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 xml:space="preserve">一．简介/问题描述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待解决问题的解释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用一个叫pacman的游戏让学生编写一些搜索策略控制吃豆人去吃豆子。吃豆人在行走的过程中需要遵守游戏规则，如不能翻墙、不能碰到幽灵等。该游戏以找到解决方案需要的时间、拓展的节点数等为评分指标，对于吃豆人的搜索路径给出评价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本实验共有8个问题，其中我写的是问题三的代价一致算法和问题八的次最优搜索。由于问题八需要用到其他的一些搜索算法，所以对于其他的问题我也有所描述。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问题的形式化描述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状态定义：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Pos(x,y)：pacman位于点(x,y)上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destination(x,y): 点(x,y)是目标的点]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wall(x,y): 点(x,y)是墙, 无法通过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动作定义: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gWest: 向西走一步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!wall(x-1,y)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添加pos(x-1,y)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gEast: 向东走一步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!wall(x+11,y)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添加pos(x+1,y)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gSouth: 向南走一步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!wall(x,y+1)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添加pos(x,y+1)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gNorth: 向北走一步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条件: !wall(x,y-1) &amp;&amp; pos(x,y)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结果: 移除pos(x,y), 添加pos(x,y-1)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起始状态: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! Pos</w:t>
      </w:r>
      <w:r>
        <w:rPr>
          <w:rFonts w:hint="default"/>
          <w:sz w:val="24"/>
          <w:szCs w:val="32"/>
          <w:lang w:val="en-US" w:eastAsia="zh-CN"/>
        </w:rPr>
        <w:t>(x, y)</w:t>
      </w:r>
      <w:r>
        <w:rPr>
          <w:rFonts w:hint="eastAsia"/>
          <w:sz w:val="24"/>
          <w:szCs w:val="32"/>
          <w:lang w:val="en-US" w:eastAsia="zh-CN"/>
        </w:rPr>
        <w:t xml:space="preserve"> &amp;&amp; destination</w:t>
      </w:r>
      <w:r>
        <w:rPr>
          <w:rFonts w:hint="default"/>
          <w:sz w:val="24"/>
          <w:szCs w:val="32"/>
          <w:lang w:val="en-US" w:eastAsia="zh-CN"/>
        </w:rPr>
        <w:t>(x, y)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终止状态: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</w:t>
      </w:r>
      <w:r>
        <w:rPr>
          <w:rFonts w:hint="default"/>
          <w:sz w:val="24"/>
          <w:szCs w:val="32"/>
          <w:lang w:val="en-US" w:eastAsia="zh-CN"/>
        </w:rPr>
        <w:t>(x, y)</w:t>
      </w:r>
      <w:r>
        <w:rPr>
          <w:rFonts w:hint="eastAsia"/>
          <w:sz w:val="24"/>
          <w:szCs w:val="32"/>
          <w:lang w:val="en-US" w:eastAsia="zh-CN"/>
        </w:rPr>
        <w:t xml:space="preserve"> &amp;&amp; destination</w:t>
      </w:r>
      <w:r>
        <w:rPr>
          <w:rFonts w:hint="default"/>
          <w:sz w:val="24"/>
          <w:szCs w:val="32"/>
          <w:lang w:val="en-US" w:eastAsia="zh-CN"/>
        </w:rPr>
        <w:t>(x, 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解决方案介绍（原理）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问题一: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使用深度优先算法拓展结点, 使用栈作为Open表的数据结构。深度优先算法以搜索树为原型，每一次选择深度最大的节点进行拓展，是后生成的节点先拓展的策略。一般不能保证找到最优解。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问题二：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广度优先算法拓展结点，广度优先算法每一次将同样深度的节点按一定顺序逐个进行拓展，是一种先生成的节点先拓展的策略。因此使用队列作为open表的数据结构。一定能够找到最优解，但是往往搜索效率较低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问题三：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代价一致算法算法进行扩展。代价一致算法是广度优先算法的推广，使用优先队列存储拓展的节点，每一次选择队列中代价最小的节点进行拓展。同样也一定能找到最优路径，并且比广度优先算法更快地找到最优路径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问题四：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使用A*算法进行扩展。A*算法是对A算法的估价函数 f (n)=g(n)+h(n)加上某些限制后得到的一种启发式搜索算法，经过限制后，新的估价函数为 f *(n)=g *(n)+h*(n)。其中，g *(n)表示从开始节点到节点n的最小代价，h*(n) 表示从节点 n 到目标节点的最小代价，通过对二者进行估计，进而 得出最优路径实际代价 f *(n)的估计值 f (n) ，结合贪心 算法选择具有全局最小 f (n)的节点进行拓展，直到找到目标节点。</w:t>
      </w:r>
    </w:p>
    <w:p>
      <w:pPr>
        <w:ind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问题五~问题八：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基于以上的四种搜索算法稍作修改后进行应用。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二．算法介绍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所用方法的一般介绍及伪代码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问题1：应用</w:t>
      </w:r>
      <w:r>
        <w:rPr>
          <w:rFonts w:ascii="宋体" w:hAnsi="宋体" w:eastAsia="宋体" w:cstheme="minorBidi"/>
          <w:bCs w:val="0"/>
          <w:sz w:val="24"/>
          <w:szCs w:val="24"/>
        </w:rPr>
        <w:t>深度优先算法找到一个特定的位置的豆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用栈作为open表存储拓展到的结点，用closed 表来对已经遍历过的位置进行标记。如果栈不为空，则取出栈顶未被遍历过的节点，将其未被遍历过的子节点（含位置、方向内容）进行压栈，一直到找到目标豆子的位置。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伪代码：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（1）把初始节点S0放入Open表, 建立一个CLOSED表，置为空；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（2）检查Open表是否为空表，若为空，则问题无解，失败退出；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（3）把Open表的第一个节点取出放入Closed表，并记该节点为n；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（4）考察节点n是否为目标节点，若是则得到问题的解成功退出；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（5）若节点n不可扩展，则转第（2）步；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（6）扩展节点n， 将其子节点放入Open表的首部，并为每个子节点设置指向父节点的指针, 转向第（2）步。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问题2：</w:t>
      </w: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广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度优先算法</w:t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广度优先算法与深度优先算法唯一的不同是Open表的数据结构为队列。由于队列具有先进先出的特性，因此每一次都会逐层拓展节点，达到广度优先的目的。因此伪代码不再重复放入。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问题3：代价一致算法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与广度优先算法类似，只不过Open表的数据结构由队列变为了优先队列，并且是按代价为键值进行排序的。因此每次先出队列的一定是代价最小的结点，从而达到代价一致算法的目的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问题4：</w:t>
      </w:r>
      <w:r>
        <w:rPr>
          <w:rFonts w:ascii="宋体" w:hAnsi="宋体" w:eastAsia="宋体" w:cstheme="minorBidi"/>
          <w:bCs w:val="0"/>
          <w:sz w:val="24"/>
          <w:szCs w:val="24"/>
        </w:rPr>
        <w:t xml:space="preserve">A* 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算法</w:t>
      </w:r>
    </w:p>
    <w:p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A*算法如果使用的启发式函数h*（n）为0，就退化成了代价一致算法。这里取当前点距目标点的曼哈顿距离作为启发式函数。满足A*算法的最优性和单调性。令g*（n）为起点到该点的距离，则f*（n）=g*（n）+h*（n）作为代价,与代价一致算法类似地将节点数据放入以优先队列作为数据结构的Open表中,其余操作均与代价一致算法一样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问题7：吃掉所有的豆子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通过A*算法寻找路径。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</w:t>
      </w:r>
      <w:r>
        <w:rPr>
          <w:rFonts w:ascii="宋体" w:hAnsi="宋体" w:eastAsia="宋体" w:cstheme="minorBidi"/>
          <w:bCs w:val="0"/>
          <w:sz w:val="24"/>
          <w:szCs w:val="24"/>
        </w:rPr>
        <w:t>8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：次最优</w:t>
      </w:r>
      <w:r>
        <w:rPr>
          <w:rFonts w:ascii="宋体" w:hAnsi="宋体" w:eastAsia="宋体" w:cstheme="minorBidi"/>
          <w:bCs w:val="0"/>
          <w:sz w:val="24"/>
          <w:szCs w:val="24"/>
        </w:rPr>
        <w:t>搜索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这题是需要优先吃最近的豆子，因此A*、bfs、ucs都可以解决“寻找最近的豆子”的问题，这里我选择使用A*，可以使搜索树更小。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 xml:space="preserve">）准备工作：得到起始位置和食物、墙的位置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 xml:space="preserve">）定义问题 </w:t>
      </w:r>
      <w:r>
        <w:rPr>
          <w:rFonts w:hint="default"/>
          <w:sz w:val="24"/>
          <w:szCs w:val="32"/>
          <w:lang w:val="en-US" w:eastAsia="zh-CN"/>
        </w:rPr>
        <w:t xml:space="preserve">AnyFoodSearchProblem(gameState) 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 xml:space="preserve">）返回用 </w:t>
      </w:r>
      <w:r>
        <w:rPr>
          <w:rFonts w:hint="default"/>
          <w:sz w:val="24"/>
          <w:szCs w:val="32"/>
          <w:lang w:val="en-US" w:eastAsia="zh-CN"/>
        </w:rPr>
        <w:t>A*</w:t>
      </w:r>
      <w:r>
        <w:rPr>
          <w:rFonts w:hint="eastAsia"/>
          <w:sz w:val="24"/>
          <w:szCs w:val="32"/>
          <w:lang w:val="en-US" w:eastAsia="zh-CN"/>
        </w:rPr>
        <w:t xml:space="preserve">算法找到的上述问题的最短路径 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 xml:space="preserve">isGoalState(self, state):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val="en-US" w:eastAsia="zh-CN"/>
        </w:rPr>
        <w:t>） 取出坐标值</w:t>
      </w:r>
      <w:r>
        <w:rPr>
          <w:rFonts w:hint="default"/>
          <w:sz w:val="24"/>
          <w:szCs w:val="32"/>
          <w:lang w:val="en-US" w:eastAsia="zh-CN"/>
        </w:rPr>
        <w:t xml:space="preserve">(x, y)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 xml:space="preserve">） 得到食物位置 </w:t>
      </w:r>
      <w:r>
        <w:rPr>
          <w:rFonts w:hint="default"/>
          <w:sz w:val="24"/>
          <w:szCs w:val="32"/>
          <w:lang w:val="en-US" w:eastAsia="zh-CN"/>
        </w:rPr>
        <w:t xml:space="preserve">foodGrid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 xml:space="preserve">） </w:t>
      </w:r>
      <w:r>
        <w:rPr>
          <w:rFonts w:hint="default"/>
          <w:sz w:val="24"/>
          <w:szCs w:val="32"/>
          <w:lang w:val="en-US" w:eastAsia="zh-CN"/>
        </w:rPr>
        <w:t xml:space="preserve">if </w:t>
      </w:r>
      <w:r>
        <w:rPr>
          <w:rFonts w:hint="eastAsia"/>
          <w:sz w:val="24"/>
          <w:szCs w:val="32"/>
          <w:lang w:val="en-US" w:eastAsia="zh-CN"/>
        </w:rPr>
        <w:t xml:space="preserve">该坐标处有食物或者当前地图中已经没有食物： </w:t>
      </w:r>
    </w:p>
    <w:p>
      <w:pPr>
        <w:bidi w:val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default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  <w:lang w:val="en-US" w:eastAsia="zh-CN"/>
        </w:rPr>
        <w:t xml:space="preserve">） </w:t>
      </w:r>
      <w:r>
        <w:rPr>
          <w:rFonts w:hint="default"/>
          <w:sz w:val="24"/>
          <w:szCs w:val="32"/>
          <w:lang w:val="en-US" w:eastAsia="zh-CN"/>
        </w:rPr>
        <w:t>Return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三．算法实现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实验环境与问题规模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实验环境：  ubuntu20.04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pycharm professional edition 2020.2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Python 3.8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问题规模： 本实验为基于搜索树的最优路径搜索问题。由于地图的限制，搜索树的每个节点最多只有3个子节点，代表能够行走的3个方向（已经访问过的节点不考虑）。设地图规模为m*n，对吃豆人和 a 颗豆子， 共(m*n)^(1+a)种状态。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数据结构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深度优先： 栈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广度优先：</w:t>
      </w:r>
      <w:r>
        <w:rPr>
          <w:rFonts w:hint="eastAsia"/>
          <w:sz w:val="24"/>
          <w:szCs w:val="32"/>
          <w:lang w:val="en-US" w:eastAsia="zh-CN"/>
        </w:rPr>
        <w:t xml:space="preserve"> 队列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代价一致算法和A*： 优先队列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实验结果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代价一致算法</w:t>
      </w:r>
    </w:p>
    <w:p>
      <w:r>
        <w:drawing>
          <wp:inline distT="0" distB="0" distL="114300" distR="114300">
            <wp:extent cx="5273040" cy="11849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89916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89471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次最优搜索</w:t>
      </w:r>
    </w:p>
    <w:p>
      <w:r>
        <w:drawing>
          <wp:inline distT="0" distB="0" distL="114300" distR="114300">
            <wp:extent cx="5272405" cy="10033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四．总结及讨论（对该实验的总结以及任何该实验的启发）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该实验主要考察了学生对于搜索策略的了解程度，并且要求学生在一个实际的问题中实现他们。对于我来说，通过这次实验我对于</w:t>
      </w:r>
      <w:r>
        <w:rPr>
          <w:rFonts w:hint="eastAsia"/>
          <w:sz w:val="24"/>
          <w:szCs w:val="32"/>
          <w:lang w:val="en-US" w:eastAsia="zh-CN"/>
        </w:rPr>
        <w:t>A*、BestFirst、ucs等搜索算法有了更加深刻的了解。这些算法的相似度较高，总体的来说，A*是最好的，考虑到了已有的cost和对未来cost的估计，而bestfirst只考虑了对未来cost的估计，ucs只考虑了已有的cost。这也是算法不断改进的过程。</w:t>
      </w:r>
    </w:p>
    <w:p>
      <w:pPr>
        <w:ind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40A6C"/>
    <w:rsid w:val="00D155FC"/>
    <w:rsid w:val="037A488C"/>
    <w:rsid w:val="05514AC6"/>
    <w:rsid w:val="05AF22F2"/>
    <w:rsid w:val="066B23DF"/>
    <w:rsid w:val="07A0600E"/>
    <w:rsid w:val="085E0659"/>
    <w:rsid w:val="0DE73142"/>
    <w:rsid w:val="107D2B17"/>
    <w:rsid w:val="125D4701"/>
    <w:rsid w:val="12C4672A"/>
    <w:rsid w:val="15092507"/>
    <w:rsid w:val="15AD5B47"/>
    <w:rsid w:val="17B72DF9"/>
    <w:rsid w:val="1A1079C5"/>
    <w:rsid w:val="1A45641E"/>
    <w:rsid w:val="1A5112E0"/>
    <w:rsid w:val="1BAF16C7"/>
    <w:rsid w:val="218B1858"/>
    <w:rsid w:val="23953EBA"/>
    <w:rsid w:val="24555B6D"/>
    <w:rsid w:val="27112FC0"/>
    <w:rsid w:val="31F3745C"/>
    <w:rsid w:val="34240A6C"/>
    <w:rsid w:val="36BE7FAE"/>
    <w:rsid w:val="3ACA3411"/>
    <w:rsid w:val="3D127526"/>
    <w:rsid w:val="409F5397"/>
    <w:rsid w:val="4C3C5F93"/>
    <w:rsid w:val="4D66226D"/>
    <w:rsid w:val="515D21C9"/>
    <w:rsid w:val="5263156E"/>
    <w:rsid w:val="59E559ED"/>
    <w:rsid w:val="59E93981"/>
    <w:rsid w:val="5B7764F9"/>
    <w:rsid w:val="5DC40A7E"/>
    <w:rsid w:val="5EB13EA3"/>
    <w:rsid w:val="5F827129"/>
    <w:rsid w:val="62B42996"/>
    <w:rsid w:val="64354770"/>
    <w:rsid w:val="66452781"/>
    <w:rsid w:val="6671529B"/>
    <w:rsid w:val="6E0556F8"/>
    <w:rsid w:val="76E40DC3"/>
    <w:rsid w:val="79BE1E95"/>
    <w:rsid w:val="7A17565A"/>
    <w:rsid w:val="7C4F8381"/>
    <w:rsid w:val="7DD15E7A"/>
    <w:rsid w:val="7EF115D0"/>
    <w:rsid w:val="D6BBEB53"/>
    <w:rsid w:val="DACBE7BB"/>
    <w:rsid w:val="EEE6BE4C"/>
    <w:rsid w:val="FF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2020-10-15T04:23:00Z</dcterms:created>
  <dc:creator>十三</dc:creator>
  <cp:lastModifiedBy>十三</cp:lastModifiedBy>
  <dcterms:modified xsi:type="dcterms:W3CDTF">2020-10-20T14:58:38Z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