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конфигурациями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конфигурациями - в системной инженерии, это процесс установления и поддержания постоянства качества продукта, функциональных и физических свойств в соответствии с их требованиями, архитектурных и эксплуатационных сведений на все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х жизненном цикле</w:t>
      </w:r>
      <w:r>
        <w:rPr>
          <w:rFonts w:ascii="Times New Roman" w:eastAsia="Times New Roman" w:hAnsi="Times New Roman" w:cs="Times New Roman"/>
          <w:sz w:val="28"/>
          <w:szCs w:val="28"/>
        </w:rPr>
        <w:t>. Управление конфигурациями широко применяется в военных инженерных организациях для управления изменениями на всем жизненном цикле сложных систем, таких как оружейные системы, военные машины и информационные системы. Помимо военной среды, управление конфи</w:t>
      </w:r>
      <w:r>
        <w:rPr>
          <w:rFonts w:ascii="Times New Roman" w:eastAsia="Times New Roman" w:hAnsi="Times New Roman" w:cs="Times New Roman"/>
          <w:sz w:val="28"/>
          <w:szCs w:val="28"/>
        </w:rPr>
        <w:t>гурациями также применяется в управлении информационными услугами по ITIL, и с другими доменными моделями в гражданском строительстве, и в других сегментах индустриального строительства, таких как постройка дорог, мостов, каналов, дамб и зданий.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правление конфигурациями, рассматривая приложение к жизненному циклу систем, обеспечивает представление и контроль за их производительностью, функциональными и физическими атрибутами. Управление конфигурацией подтверждает, что система работает, как задуман</w:t>
      </w:r>
      <w:r>
        <w:rPr>
          <w:rFonts w:ascii="Times New Roman" w:eastAsia="Times New Roman" w:hAnsi="Times New Roman" w:cs="Times New Roman"/>
          <w:sz w:val="28"/>
          <w:szCs w:val="28"/>
        </w:rPr>
        <w:t>о, и определена и задокументирована достаточно детально для поддержки этого проекта на протяжении жизненного цикла. Управление конфигурациями облегчает связь управления информацией системы и системными изменения для некоторых полезных целей, таких как пере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смотр возможностей, повышение производительности, надежности или ремонтопригодности, увеличение срока службы, уменьшение стоимости, уменьшение риска и помех или дефектов. </w:t>
      </w:r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Относительная минимальная стоимость внедрения управления конфигурациями возвращается </w:t>
      </w:r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во много раз из-за </w:t>
      </w:r>
      <w:proofErr w:type="spellStart"/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t>избежания</w:t>
      </w:r>
      <w:proofErr w:type="spellEnd"/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 затрат.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управления конфигурациями или ее неэффективное внедрение, может очень дорого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обойтись и иногда, может повлечь тяжелые последствия такие как порча оборудование или смерть.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конфигурациями подчеркивае</w:t>
      </w:r>
      <w:r>
        <w:rPr>
          <w:rFonts w:ascii="Times New Roman" w:eastAsia="Times New Roman" w:hAnsi="Times New Roman" w:cs="Times New Roman"/>
          <w:sz w:val="28"/>
          <w:szCs w:val="28"/>
        </w:rPr>
        <w:t>т функциональную связь между частями, подсистемами и системами для эффективного контроля системных изменений. Это помогает убедиться в том, что предложенные изменения систематически проверены для минимизации неблагоприятных эффектов. Изменения в системе пр</w:t>
      </w:r>
      <w:r>
        <w:rPr>
          <w:rFonts w:ascii="Times New Roman" w:eastAsia="Times New Roman" w:hAnsi="Times New Roman" w:cs="Times New Roman"/>
          <w:sz w:val="28"/>
          <w:szCs w:val="28"/>
        </w:rPr>
        <w:t>едложены, оценены и реализованы с использованием стандартизированного, системного подхода, который обеспечивает согласованность, и предлагаемые изменения оцениваются с точки зрения их ожидаемого воздействия на всю систему. Управление конфигурациями проверя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ет, что изменения проводятся в соответствии с предписаниями и что документация элементов и систем отражает их истинную конфигурацию. Полная программа управления конфигурацией включает в себя положения для хранения, отслеживания и обновления всей системной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 о компонентах, подсистемах и системной основе. Структурированная программа управления конфигурациями гарантирует, что документация на элементы правильная и согласована с актуальной физической архитектурой элемента. Во многих случаях без управлен</w:t>
      </w:r>
      <w:r>
        <w:rPr>
          <w:rFonts w:ascii="Times New Roman" w:eastAsia="Times New Roman" w:hAnsi="Times New Roman" w:cs="Times New Roman"/>
          <w:sz w:val="28"/>
          <w:szCs w:val="28"/>
        </w:rPr>
        <w:t>ия конфигурациями документация существует, но она не согласована с самим элементом. По этой причине, инженеры, подрядчики, и управленцы часто вынуждены разрабатывать документацию, отражающую текущее состояние данного элемента, прежде чем они могут приступи</w:t>
      </w:r>
      <w:r>
        <w:rPr>
          <w:rFonts w:ascii="Times New Roman" w:eastAsia="Times New Roman" w:hAnsi="Times New Roman" w:cs="Times New Roman"/>
          <w:sz w:val="28"/>
          <w:szCs w:val="28"/>
        </w:rPr>
        <w:t>ть к изменению.  Этот обратный процесс проектирования расточителен с точки зрения людских и других ресурсов и может быть сведен к минимуму или устранен с помощью управления конфигурацией.</w:t>
      </w:r>
    </w:p>
    <w:p w:rsidR="003C1B93" w:rsidRDefault="003C1B93" w:rsidP="00F87177">
      <w:pPr>
        <w:spacing w:line="360" w:lineRule="auto"/>
        <w:ind w:firstLine="720"/>
        <w:jc w:val="both"/>
      </w:pP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Обзор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конфигурациями это практика систематического управ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ления конфигурациями так, что система сохраняет целостность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протяжении времени. Управление конфигурациями внедряет политики, процедуры и инструменты, которые необходимы для управления, оценки предложенных изменений, отслеживания состояния изменения и </w:t>
      </w:r>
      <w:r w:rsidR="00094A7E">
        <w:rPr>
          <w:rFonts w:ascii="Times New Roman" w:eastAsia="Times New Roman" w:hAnsi="Times New Roman" w:cs="Times New Roman"/>
          <w:sz w:val="28"/>
          <w:szCs w:val="28"/>
        </w:rPr>
        <w:t>составление описи системы,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поддержка документирования системных изменений. Управление конфигурациями составляет программу и план обеспечения технического и административного руководства разработкой и внедрением процедур, функций, служб, инструментов, процес</w:t>
      </w:r>
      <w:r>
        <w:rPr>
          <w:rFonts w:ascii="Times New Roman" w:eastAsia="Times New Roman" w:hAnsi="Times New Roman" w:cs="Times New Roman"/>
          <w:sz w:val="28"/>
          <w:szCs w:val="28"/>
        </w:rPr>
        <w:t>сов и ресурсов, необходимых для успешной разработки и поддержки сложных систем. В течение разработки системы, управление конфигурацией позволяет управлять программой для отслеживания требований на протяжении всего жизненного цикла путем принятия и эксплуат</w:t>
      </w:r>
      <w:r>
        <w:rPr>
          <w:rFonts w:ascii="Times New Roman" w:eastAsia="Times New Roman" w:hAnsi="Times New Roman" w:cs="Times New Roman"/>
          <w:sz w:val="28"/>
          <w:szCs w:val="28"/>
        </w:rPr>
        <w:t>ации и технического обслуживания. Как изменения неизбежны из требований и дизайна, они должны быть утверждены и документированы, создавая т</w:t>
      </w:r>
      <w:r w:rsidR="00094A7E">
        <w:rPr>
          <w:rFonts w:ascii="Times New Roman" w:eastAsia="Times New Roman" w:hAnsi="Times New Roman" w:cs="Times New Roman"/>
          <w:sz w:val="28"/>
          <w:szCs w:val="28"/>
        </w:rPr>
        <w:t>очный отчет о состоянии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 В идеале процесс управления конфигурациями применяется на протяжении всего жизненно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цикла системы. 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управления конфигурациями одинаково для конфигурации оборудования и ПО включает в себя пять отдельных дисциплин, определенных в MIL–HDBK–61A и ANSI/EIA-649 (Американские стандарты). Эти дисциплины выполняются в качестве политики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94A7E">
        <w:rPr>
          <w:rFonts w:ascii="Times New Roman" w:eastAsia="Times New Roman" w:hAnsi="Times New Roman" w:cs="Times New Roman"/>
          <w:sz w:val="28"/>
          <w:szCs w:val="28"/>
        </w:rPr>
        <w:t>процедур для установления базовых уровней,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выполнения стандартного процесса управления изменениями. </w:t>
      </w:r>
    </w:p>
    <w:p w:rsidR="003C1B93" w:rsidRDefault="00767A0F" w:rsidP="00F8717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Состав управления конфигурациями:</w:t>
      </w:r>
    </w:p>
    <w:p w:rsidR="003C1B93" w:rsidRDefault="00767A0F" w:rsidP="00F8717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Планирование и управление</w:t>
      </w:r>
    </w:p>
    <w:p w:rsidR="003C1B93" w:rsidRDefault="00767A0F" w:rsidP="00F8717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Идентификация конфигураций</w:t>
      </w:r>
    </w:p>
    <w:p w:rsidR="003C1B93" w:rsidRDefault="00767A0F" w:rsidP="00F8717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конфигураций</w:t>
      </w:r>
    </w:p>
    <w:p w:rsidR="003C1B93" w:rsidRDefault="00767A0F" w:rsidP="00F8717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статуса конфигураций</w:t>
      </w:r>
    </w:p>
    <w:p w:rsidR="003C1B93" w:rsidRDefault="00767A0F" w:rsidP="00F8717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кон</w:t>
      </w:r>
      <w:r>
        <w:rPr>
          <w:rFonts w:ascii="Times New Roman" w:eastAsia="Times New Roman" w:hAnsi="Times New Roman" w:cs="Times New Roman"/>
          <w:sz w:val="28"/>
          <w:szCs w:val="28"/>
        </w:rPr>
        <w:t>фигураций и аудит</w:t>
      </w:r>
    </w:p>
    <w:p w:rsidR="003C1B93" w:rsidRDefault="003C1B93" w:rsidP="00F87177">
      <w:pPr>
        <w:spacing w:line="360" w:lineRule="auto"/>
        <w:jc w:val="both"/>
      </w:pP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Программное обеспечение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Традиционный процесс управления конфигурациями программного обеспечения на практике выглядит как лучшее решение для управления изменениями в программных проектах. Оно идентифицирует функциональные и физические ат</w:t>
      </w:r>
      <w:r>
        <w:rPr>
          <w:rFonts w:ascii="Times New Roman" w:eastAsia="Times New Roman" w:hAnsi="Times New Roman" w:cs="Times New Roman"/>
          <w:sz w:val="28"/>
          <w:szCs w:val="28"/>
        </w:rPr>
        <w:t>рибуты ПО в различные интервалы времени и осуществляет систематический контроль изменений в определенных атрибутах с целью поддержания целостности программного обеспечения и отслеживания изменений на протяжении всего жизненного цикла разработки. Процесс уп</w:t>
      </w:r>
      <w:r>
        <w:rPr>
          <w:rFonts w:ascii="Times New Roman" w:eastAsia="Times New Roman" w:hAnsi="Times New Roman" w:cs="Times New Roman"/>
          <w:sz w:val="28"/>
          <w:szCs w:val="28"/>
        </w:rPr>
        <w:t>равления конфигурациями ПО дополнительно определяет необходимость в отслеживании изменений и возможность для подтверждения того, что финальный продукт имеет все планируемые улучшения, все, что предполагались для включения в релиз.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процесс определяет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четыре процедуры, которые могут быть определены для каждого программного продукта для обеспечения реализации процесса управления конфигурациями ПО:</w:t>
      </w:r>
    </w:p>
    <w:p w:rsidR="003C1B93" w:rsidRDefault="00767A0F" w:rsidP="00F87177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Идентификация конфигураций</w:t>
      </w:r>
    </w:p>
    <w:p w:rsidR="003C1B93" w:rsidRDefault="00767A0F" w:rsidP="00F87177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конфигураций</w:t>
      </w:r>
    </w:p>
    <w:p w:rsidR="003C1B93" w:rsidRDefault="00767A0F" w:rsidP="00F87177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статуса конфигураций</w:t>
      </w:r>
    </w:p>
    <w:p w:rsidR="003C1B93" w:rsidRDefault="00767A0F" w:rsidP="00F87177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 конфигураций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систем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Управление конфигурацией используется для поддержания понимания статуса сложных активов с целью поддержания высокого уровня удобства эксплуатации при самой низкой стоимости. В частности, она направлена на обеспечение того, что деятельность системы не наруш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ается из-за превышения предела планируемого срока службы или снижения уровня качества этих активов (или части активов). 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Применительно к операционным системам, управление конфигурациями обеспечивает идентификацию начального состояния системы; контроль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менения конфигураций (ограничения числа лиц,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допущенных к управлению или числа программ и служб, которые доступны для конфигурирования); учет статуса конфигурации; отслеживание конфигураций и аудит примененных конфигураций. Данный процесс обеспечивает спец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иализированное ПО, позволяющее автоматизировать этапы управления конфигурацией. </w:t>
      </w: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Система управления конфигурацией - это программный комплекс, обеспечивающий автоматизацию планирования, изменения, контроля и учета состояния конфигураций рабочих станций и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ерверов. Часто, в зависимости от масштабов системы УК, она может не включать некоторые функции процесса УК, перенося ответственность их выполнения на администратора. </w:t>
      </w:r>
    </w:p>
    <w:p w:rsidR="003C1B93" w:rsidRDefault="003C1B93" w:rsidP="00F87177">
      <w:pPr>
        <w:spacing w:line="360" w:lineRule="auto"/>
        <w:jc w:val="both"/>
      </w:pPr>
    </w:p>
    <w:p w:rsidR="003C1B93" w:rsidRDefault="00767A0F" w:rsidP="00F8717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3C1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E4638"/>
    <w:multiLevelType w:val="multilevel"/>
    <w:tmpl w:val="400802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8FC790A"/>
    <w:multiLevelType w:val="multilevel"/>
    <w:tmpl w:val="689A54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B93"/>
    <w:rsid w:val="00094A7E"/>
    <w:rsid w:val="003C1B93"/>
    <w:rsid w:val="00767A0F"/>
    <w:rsid w:val="00F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BE9BD-CCFB-457B-ADD3-E262AE6D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</cp:lastModifiedBy>
  <cp:revision>2</cp:revision>
  <dcterms:created xsi:type="dcterms:W3CDTF">2016-03-12T16:13:00Z</dcterms:created>
  <dcterms:modified xsi:type="dcterms:W3CDTF">2016-03-12T18:39:00Z</dcterms:modified>
</cp:coreProperties>
</file>