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конфигурациями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конфигурациями - в системной инженерии, это процесс установления и поддержания постоянства качества продукта, функциональных и физических свойств в соответствии с их требованиями, архитектурных и эксплуатационных сведений на всех жизненном цикле. Управление конфигурациями широко применяется в военных инженерных организациях для управления изменениями на всем жизненном цикле сложных систем, таких как оружейные системы, военные машины и информационные системы. Помимо военной среды, управление конфигурациями также применяется в управлении информационными услугами по ITIL, и с другими доменными моделями в гражданском строительстве, и в других сегментах индустриального строительства, таких как постройка дорог, мостов, каналов, дамб и зданий.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конфигурациями, рассматривая приложение к жизненному циклу систем, обеспечивает представление и контроль за их производительностью, функциональными и физическими атрибутами. Управление конфигурацией подтверждает, что система работает, как задумано, и определена и задокументирована достаточно детально для поддержки этого проекта на протяжении жизненного цикла. Управление конфигурациями облегчает связь управления информацией системы и системными изменения для некоторых полезных целей, таких как пересмотр возможностей, повышение производительности, надежности или ремонтопригодности, увеличение срока службы, уменьшение стоимости, уменьшение риска и помех или дефектов. Относительно минимальной стоимости реализации управления конфигурациями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конфигурациями это практика систематического управления конфигурациями так, что система сохраняет целостность на протяжении времени. Управление конфигурациями внедряет политики, процедуры и инструменты, которые необходимы для управления, оценки предложенных изменений, отслеживания состояния изменения и составление описи системы и поддержка документирования системных изменений. Управление конфигурациями составляет программу и план обеспечения технического и административного руководства разработкой и внедрением процедур, функций, служб, инструментов, процессов и ресурсов, необходимых для успешной разработки и поддержки сложных систем. В течение разработки системы, управление конфигурацией позволяет управлять программой для отслеживания требований на протяжении всего жизненного цикла путем принятия и эксплуатации и технического обслуживания. Как изменения неизбежны из требований и дизайна, они должны быть утверждены и документированы, создавая точный отчет о состоянии системы . В идеале процесс управления конфигурациями применяется на протяжении всего жизненного цикла системы.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управления конфигурациями одинаково для конфигурации оборудования и ПО включает в себя пять отдельных дисциплин, определенных в MIL–HDBK–61A и ANSI/EIA-649 (Американские стандарты). Эти дисциплины выполняются в качестве политики и процедур для установления базовых уровней и выполнения стандартного процесса управления изменениями.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управления конфигурациями: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и управление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конфигураций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конфигураций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статуса конфигураций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конфигураций и аудит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Программное обеспечение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Традиционный процесс управления конфигурациями программного обеспечения на практике выглядит как лучшее решение для управления изменениями в программных проектах. Оно идентифицирует функциональные и физические атрибуты ПО в различные интервалы времени и осуществляет систематический контроль изменений в определенных атрибутах с целью поддержания целостности программного обеспечения и отслеживания изменений на протяжении всего жизненного цикла разработки. Процесс управления конфигурациями ПО дополнительно определяет необходимость в отслеживании изменений и возможность для подтверждения того, что финальный продукт имеет все планируемые улучшения, все, что предполагались для включения в релиз.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процесс определяет четыре процедуры, которые могут быть определены для каждого программного продукта для обеспечения реализации процесса управления конфигурациями ПО: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конфигураций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конфигураций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статуса конфигураций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 конфигураций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Обслуживание систем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Управление конфигурацией используется для поддержания понимания статуса сложных активов с целью поддержания высокого уровня удобства эксплуатации при самой низкой стоимости. В частности, она направлена на обеспечение того, что деятельность системы не нарушается из-за превышения предела планируемого срока службы или снижения уровня качества этих активов (или части активов).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Применительно к операционным системам, управление конфигурациями обеспечивает идентификацию начального состояния системы; контроль применения конфигураций (ограничения числа лиц, допущенных к управлению или числа программ и служб, которые доступны для конфигурирования); учет статуса конфигурации; отслеживание конфигураций и аудит примененных конфигураций. Данный процесс обеспечивает специализированное ПО, позволяющее автоматизировать этапы управления конфигурацией.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Система управления конфигурацией - это программный комплекс, обеспечивающий автоматизацию планирования, изменения, контроля и учета состояния конфигураций рабочих станций и серверов. Часто, в зависимости от масштабов системы УК, она может не включать некоторые функции процесса УК, перенося ответственность их выполнения на администратора.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Павел Лукин" w:id="0" w:date="2016-03-08T03:09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TODO: Закончить перевод введения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