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9502284"/>
        <w:docPartObj>
          <w:docPartGallery w:val="Cover Pages"/>
          <w:docPartUnique/>
        </w:docPartObj>
      </w:sdtPr>
      <w:sdtEndPr>
        <w:rPr>
          <w:color w:val="auto"/>
        </w:rPr>
      </w:sdtEndPr>
      <w:sdtContent>
        <w:p w14:paraId="770365E5" w14:textId="4440A5A3" w:rsidR="0071082D" w:rsidRDefault="0071082D">
          <w:pPr>
            <w:pStyle w:val="Sinespaciado"/>
            <w:spacing w:before="1540" w:after="240"/>
            <w:jc w:val="center"/>
            <w:rPr>
              <w:color w:val="156082" w:themeColor="accent1"/>
            </w:rPr>
          </w:pPr>
          <w:r>
            <w:rPr>
              <w:noProof/>
              <w:color w:val="156082" w:themeColor="accent1"/>
            </w:rPr>
            <w:drawing>
              <wp:inline distT="0" distB="0" distL="0" distR="0" wp14:anchorId="4AD444FF" wp14:editId="4C67B7AA">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FD07A83ACD694E6DBED393EAB606C9A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86908E9" w14:textId="5263E412" w:rsidR="0071082D" w:rsidRDefault="00936F7E">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Propuesta sig para “la maestra”</w:t>
              </w:r>
            </w:p>
          </w:sdtContent>
        </w:sdt>
        <w:sdt>
          <w:sdtPr>
            <w:rPr>
              <w:color w:val="156082" w:themeColor="accent1"/>
              <w:sz w:val="28"/>
              <w:szCs w:val="28"/>
            </w:rPr>
            <w:alias w:val="Subtítulo"/>
            <w:tag w:val=""/>
            <w:id w:val="328029620"/>
            <w:placeholder>
              <w:docPart w:val="924FAE3F03E24BE5B83BE9857F832E13"/>
            </w:placeholder>
            <w:dataBinding w:prefixMappings="xmlns:ns0='http://purl.org/dc/elements/1.1/' xmlns:ns1='http://schemas.openxmlformats.org/package/2006/metadata/core-properties' " w:xpath="/ns1:coreProperties[1]/ns0:subject[1]" w:storeItemID="{6C3C8BC8-F283-45AE-878A-BAB7291924A1}"/>
            <w:text/>
          </w:sdtPr>
          <w:sdtEndPr/>
          <w:sdtContent>
            <w:p w14:paraId="5087C343" w14:textId="0080C6E7" w:rsidR="0071082D" w:rsidRDefault="00B90F67">
              <w:pPr>
                <w:pStyle w:val="Sinespaciado"/>
                <w:jc w:val="center"/>
                <w:rPr>
                  <w:color w:val="156082" w:themeColor="accent1"/>
                  <w:sz w:val="28"/>
                  <w:szCs w:val="28"/>
                </w:rPr>
              </w:pPr>
              <w:r>
                <w:rPr>
                  <w:color w:val="156082" w:themeColor="accent1"/>
                  <w:sz w:val="28"/>
                  <w:szCs w:val="28"/>
                </w:rPr>
                <w:t>Sistemas de Información para la Gestión – ICN292</w:t>
              </w:r>
            </w:p>
          </w:sdtContent>
        </w:sdt>
        <w:p w14:paraId="035ABB68" w14:textId="77777777" w:rsidR="0071082D" w:rsidRDefault="0071082D">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41FDC41B" wp14:editId="3F59275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10F3602" w14:textId="2E2D02BE" w:rsidR="0071082D" w:rsidRDefault="004452F1">
                                    <w:pPr>
                                      <w:pStyle w:val="Sinespaciado"/>
                                      <w:spacing w:after="40"/>
                                      <w:jc w:val="center"/>
                                      <w:rPr>
                                        <w:caps/>
                                        <w:color w:val="156082" w:themeColor="accent1"/>
                                        <w:sz w:val="28"/>
                                        <w:szCs w:val="28"/>
                                      </w:rPr>
                                    </w:pPr>
                                    <w:r>
                                      <w:rPr>
                                        <w:caps/>
                                        <w:color w:val="156082" w:themeColor="accent1"/>
                                        <w:sz w:val="28"/>
                                        <w:szCs w:val="28"/>
                                      </w:rPr>
                                      <w:t>12 de Septiembre del 2026</w:t>
                                    </w:r>
                                  </w:p>
                                </w:sdtContent>
                              </w:sdt>
                              <w:p w14:paraId="7F97D499" w14:textId="14715FC8" w:rsidR="0071082D" w:rsidRDefault="00EE4B5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4452F1">
                                      <w:rPr>
                                        <w:caps/>
                                        <w:color w:val="156082" w:themeColor="accent1"/>
                                      </w:rPr>
                                      <w:t>la maestra</w:t>
                                    </w:r>
                                  </w:sdtContent>
                                </w:sdt>
                              </w:p>
                              <w:p w14:paraId="7EC3E4AB" w14:textId="501FB205" w:rsidR="0071082D" w:rsidRDefault="00EE4B5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4452F1">
                                      <w:rPr>
                                        <w:color w:val="156082" w:themeColor="accent1"/>
                                      </w:rPr>
                                      <w:t xml:space="preserve">Av. </w:t>
                                    </w:r>
                                    <w:proofErr w:type="spellStart"/>
                                    <w:r w:rsidR="004452F1">
                                      <w:rPr>
                                        <w:color w:val="156082" w:themeColor="accent1"/>
                                      </w:rPr>
                                      <w:t>Fontt</w:t>
                                    </w:r>
                                    <w:proofErr w:type="spellEnd"/>
                                    <w:r w:rsidR="004452F1">
                                      <w:rPr>
                                        <w:color w:val="156082" w:themeColor="accent1"/>
                                      </w:rPr>
                                      <w:t xml:space="preserve"> 1244, Colina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1FDC41B"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10F3602" w14:textId="2E2D02BE" w:rsidR="0071082D" w:rsidRDefault="004452F1">
                              <w:pPr>
                                <w:pStyle w:val="Sinespaciado"/>
                                <w:spacing w:after="40"/>
                                <w:jc w:val="center"/>
                                <w:rPr>
                                  <w:caps/>
                                  <w:color w:val="156082" w:themeColor="accent1"/>
                                  <w:sz w:val="28"/>
                                  <w:szCs w:val="28"/>
                                </w:rPr>
                              </w:pPr>
                              <w:r>
                                <w:rPr>
                                  <w:caps/>
                                  <w:color w:val="156082" w:themeColor="accent1"/>
                                  <w:sz w:val="28"/>
                                  <w:szCs w:val="28"/>
                                </w:rPr>
                                <w:t>12 de Septiembre del 2026</w:t>
                              </w:r>
                            </w:p>
                          </w:sdtContent>
                        </w:sdt>
                        <w:p w14:paraId="7F97D499" w14:textId="14715FC8" w:rsidR="0071082D" w:rsidRDefault="00EE4B5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4452F1">
                                <w:rPr>
                                  <w:caps/>
                                  <w:color w:val="156082" w:themeColor="accent1"/>
                                </w:rPr>
                                <w:t>la maestra</w:t>
                              </w:r>
                            </w:sdtContent>
                          </w:sdt>
                        </w:p>
                        <w:p w14:paraId="7EC3E4AB" w14:textId="501FB205" w:rsidR="0071082D" w:rsidRDefault="00EE4B5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4452F1">
                                <w:rPr>
                                  <w:color w:val="156082" w:themeColor="accent1"/>
                                </w:rPr>
                                <w:t xml:space="preserve">Av. </w:t>
                              </w:r>
                              <w:proofErr w:type="spellStart"/>
                              <w:r w:rsidR="004452F1">
                                <w:rPr>
                                  <w:color w:val="156082" w:themeColor="accent1"/>
                                </w:rPr>
                                <w:t>Fontt</w:t>
                              </w:r>
                              <w:proofErr w:type="spellEnd"/>
                              <w:r w:rsidR="004452F1">
                                <w:rPr>
                                  <w:color w:val="156082" w:themeColor="accent1"/>
                                </w:rPr>
                                <w:t xml:space="preserve"> 1244, Colina</w:t>
                              </w:r>
                            </w:sdtContent>
                          </w:sdt>
                        </w:p>
                      </w:txbxContent>
                    </v:textbox>
                    <w10:wrap anchorx="margin" anchory="page"/>
                  </v:shape>
                </w:pict>
              </mc:Fallback>
            </mc:AlternateContent>
          </w:r>
          <w:r>
            <w:rPr>
              <w:noProof/>
              <w:color w:val="156082" w:themeColor="accent1"/>
            </w:rPr>
            <w:drawing>
              <wp:inline distT="0" distB="0" distL="0" distR="0" wp14:anchorId="5A47CF4F" wp14:editId="0FE8F034">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D5295BD" w14:textId="6649CD26" w:rsidR="00185118" w:rsidRDefault="0071082D">
          <w:r>
            <w:br w:type="page"/>
          </w:r>
        </w:p>
      </w:sdtContent>
    </w:sdt>
    <w:p w14:paraId="05983080" w14:textId="77777777" w:rsidR="0006510E" w:rsidRDefault="0006510E" w:rsidP="0006510E">
      <w:pPr>
        <w:pStyle w:val="Sinespaciado"/>
      </w:pPr>
    </w:p>
    <w:p w14:paraId="53B3A627" w14:textId="6774223E" w:rsidR="00C13FFC" w:rsidRPr="007B7E18" w:rsidRDefault="00C13FFC" w:rsidP="00C13FFC">
      <w:pPr>
        <w:pStyle w:val="Ttulo2"/>
        <w:rPr>
          <w:b/>
          <w:bCs/>
        </w:rPr>
      </w:pPr>
      <w:r w:rsidRPr="007B7E18">
        <w:rPr>
          <w:b/>
          <w:bCs/>
        </w:rPr>
        <w:t>A) Ficha del equipo.</w:t>
      </w:r>
    </w:p>
    <w:p w14:paraId="2DFA0C99" w14:textId="73C678FB" w:rsidR="00C13FFC" w:rsidRPr="007B7E18" w:rsidRDefault="006A2DEC" w:rsidP="00C13FFC">
      <w:r>
        <w:t xml:space="preserve">A </w:t>
      </w:r>
      <w:r w:rsidR="001C5A13">
        <w:t>continuación,</w:t>
      </w:r>
      <w:r>
        <w:t xml:space="preserve"> se presenta una tabla con los integrantes del grupo junto con sus roles principales</w:t>
      </w:r>
      <w:r w:rsidR="00BC6E48">
        <w:t>:</w:t>
      </w:r>
    </w:p>
    <w:tbl>
      <w:tblPr>
        <w:tblW w:w="10060" w:type="dxa"/>
        <w:jc w:val="center"/>
        <w:tblCellMar>
          <w:left w:w="70" w:type="dxa"/>
          <w:right w:w="70" w:type="dxa"/>
        </w:tblCellMar>
        <w:tblLook w:val="04A0" w:firstRow="1" w:lastRow="0" w:firstColumn="1" w:lastColumn="0" w:noHBand="0" w:noVBand="1"/>
      </w:tblPr>
      <w:tblGrid>
        <w:gridCol w:w="2689"/>
        <w:gridCol w:w="1559"/>
        <w:gridCol w:w="986"/>
        <w:gridCol w:w="4826"/>
      </w:tblGrid>
      <w:tr w:rsidR="00C13FFC" w:rsidRPr="007B7E18" w14:paraId="7A90A0E5" w14:textId="77777777" w:rsidTr="00F74B1D">
        <w:trPr>
          <w:trHeight w:val="288"/>
          <w:jc w:val="center"/>
        </w:trPr>
        <w:tc>
          <w:tcPr>
            <w:tcW w:w="2689" w:type="dxa"/>
            <w:tcBorders>
              <w:top w:val="single" w:sz="4" w:space="0" w:color="auto"/>
              <w:left w:val="single" w:sz="4" w:space="0" w:color="auto"/>
              <w:bottom w:val="single" w:sz="4" w:space="0" w:color="auto"/>
              <w:right w:val="single" w:sz="4" w:space="0" w:color="auto"/>
            </w:tcBorders>
            <w:shd w:val="clear" w:color="auto" w:fill="D0D0D0"/>
            <w:noWrap/>
            <w:vAlign w:val="bottom"/>
            <w:hideMark/>
          </w:tcPr>
          <w:p w14:paraId="6CC208AB" w14:textId="11B48EB9" w:rsidR="00C13FFC" w:rsidRPr="007B7E18" w:rsidRDefault="00025901" w:rsidP="00C13FFC">
            <w:r>
              <w:t>I</w:t>
            </w:r>
            <w:r w:rsidR="00C13FFC" w:rsidRPr="007B7E18">
              <w:t>ntegrante</w:t>
            </w:r>
          </w:p>
        </w:tc>
        <w:tc>
          <w:tcPr>
            <w:tcW w:w="1559" w:type="dxa"/>
            <w:tcBorders>
              <w:top w:val="single" w:sz="4" w:space="0" w:color="auto"/>
              <w:left w:val="nil"/>
              <w:bottom w:val="single" w:sz="4" w:space="0" w:color="auto"/>
              <w:right w:val="single" w:sz="4" w:space="0" w:color="auto"/>
            </w:tcBorders>
            <w:shd w:val="clear" w:color="auto" w:fill="D0D0D0"/>
            <w:noWrap/>
            <w:vAlign w:val="bottom"/>
            <w:hideMark/>
          </w:tcPr>
          <w:p w14:paraId="6AD38613" w14:textId="77777777" w:rsidR="00C13FFC" w:rsidRPr="007B7E18" w:rsidRDefault="00C13FFC" w:rsidP="00C13FFC">
            <w:r w:rsidRPr="007B7E18">
              <w:t>Rut</w:t>
            </w:r>
          </w:p>
        </w:tc>
        <w:tc>
          <w:tcPr>
            <w:tcW w:w="986" w:type="dxa"/>
            <w:tcBorders>
              <w:top w:val="single" w:sz="4" w:space="0" w:color="auto"/>
              <w:left w:val="nil"/>
              <w:bottom w:val="single" w:sz="4" w:space="0" w:color="auto"/>
              <w:right w:val="single" w:sz="4" w:space="0" w:color="auto"/>
            </w:tcBorders>
            <w:shd w:val="clear" w:color="auto" w:fill="D0D0D0"/>
            <w:noWrap/>
            <w:vAlign w:val="bottom"/>
            <w:hideMark/>
          </w:tcPr>
          <w:p w14:paraId="4FCB6DC7" w14:textId="5DA76673" w:rsidR="00C13FFC" w:rsidRPr="007B7E18" w:rsidRDefault="00F74B1D" w:rsidP="00C13FFC">
            <w:r w:rsidRPr="007B7E18">
              <w:t>P</w:t>
            </w:r>
            <w:r w:rsidR="00C13FFC" w:rsidRPr="007B7E18">
              <w:t>aralelo</w:t>
            </w:r>
          </w:p>
        </w:tc>
        <w:tc>
          <w:tcPr>
            <w:tcW w:w="4826" w:type="dxa"/>
            <w:tcBorders>
              <w:top w:val="single" w:sz="4" w:space="0" w:color="auto"/>
              <w:left w:val="nil"/>
              <w:bottom w:val="single" w:sz="4" w:space="0" w:color="auto"/>
              <w:right w:val="single" w:sz="4" w:space="0" w:color="auto"/>
            </w:tcBorders>
            <w:shd w:val="clear" w:color="auto" w:fill="D0D0D0"/>
            <w:noWrap/>
            <w:vAlign w:val="bottom"/>
            <w:hideMark/>
          </w:tcPr>
          <w:p w14:paraId="4A3F5444" w14:textId="77777777" w:rsidR="00C13FFC" w:rsidRPr="007B7E18" w:rsidRDefault="00C13FFC" w:rsidP="00C13FFC">
            <w:r w:rsidRPr="007B7E18">
              <w:t>Rol principal</w:t>
            </w:r>
          </w:p>
        </w:tc>
      </w:tr>
      <w:tr w:rsidR="00C13FFC" w:rsidRPr="007B7E18" w14:paraId="788257F7" w14:textId="77777777" w:rsidTr="00F74B1D">
        <w:trPr>
          <w:trHeight w:val="288"/>
          <w:jc w:val="center"/>
        </w:trPr>
        <w:tc>
          <w:tcPr>
            <w:tcW w:w="2689" w:type="dxa"/>
            <w:tcBorders>
              <w:top w:val="nil"/>
              <w:left w:val="single" w:sz="4" w:space="0" w:color="auto"/>
              <w:bottom w:val="single" w:sz="4" w:space="0" w:color="auto"/>
              <w:right w:val="single" w:sz="4" w:space="0" w:color="auto"/>
            </w:tcBorders>
            <w:noWrap/>
            <w:vAlign w:val="bottom"/>
            <w:hideMark/>
          </w:tcPr>
          <w:p w14:paraId="19797C7C" w14:textId="77777777" w:rsidR="00C13FFC" w:rsidRPr="007B7E18" w:rsidRDefault="00C13FFC" w:rsidP="00B95EFB">
            <w:pPr>
              <w:jc w:val="center"/>
            </w:pPr>
            <w:r w:rsidRPr="007B7E18">
              <w:t>Juan Sánchez González</w:t>
            </w:r>
          </w:p>
        </w:tc>
        <w:tc>
          <w:tcPr>
            <w:tcW w:w="1559" w:type="dxa"/>
            <w:tcBorders>
              <w:top w:val="nil"/>
              <w:left w:val="nil"/>
              <w:bottom w:val="single" w:sz="4" w:space="0" w:color="auto"/>
              <w:right w:val="single" w:sz="4" w:space="0" w:color="auto"/>
            </w:tcBorders>
            <w:noWrap/>
            <w:vAlign w:val="bottom"/>
            <w:hideMark/>
          </w:tcPr>
          <w:p w14:paraId="64A96E4C" w14:textId="77777777" w:rsidR="00C13FFC" w:rsidRPr="007B7E18" w:rsidRDefault="00C13FFC" w:rsidP="00C13FFC">
            <w:r w:rsidRPr="007B7E18">
              <w:t>21.749.266-1</w:t>
            </w:r>
          </w:p>
        </w:tc>
        <w:tc>
          <w:tcPr>
            <w:tcW w:w="986" w:type="dxa"/>
            <w:tcBorders>
              <w:top w:val="nil"/>
              <w:left w:val="nil"/>
              <w:bottom w:val="single" w:sz="4" w:space="0" w:color="auto"/>
              <w:right w:val="single" w:sz="4" w:space="0" w:color="auto"/>
            </w:tcBorders>
            <w:noWrap/>
            <w:vAlign w:val="bottom"/>
            <w:hideMark/>
          </w:tcPr>
          <w:p w14:paraId="52F93DDD" w14:textId="77777777" w:rsidR="00C13FFC" w:rsidRPr="007B7E18" w:rsidRDefault="00C13FFC" w:rsidP="00C13FFC">
            <w:r w:rsidRPr="007B7E18">
              <w:t>101</w:t>
            </w:r>
          </w:p>
        </w:tc>
        <w:tc>
          <w:tcPr>
            <w:tcW w:w="4826" w:type="dxa"/>
            <w:tcBorders>
              <w:top w:val="nil"/>
              <w:left w:val="nil"/>
              <w:bottom w:val="single" w:sz="4" w:space="0" w:color="auto"/>
              <w:right w:val="single" w:sz="4" w:space="0" w:color="auto"/>
            </w:tcBorders>
            <w:noWrap/>
            <w:vAlign w:val="bottom"/>
            <w:hideMark/>
          </w:tcPr>
          <w:p w14:paraId="3EC72279" w14:textId="281D9158" w:rsidR="00C13FFC" w:rsidRPr="007B7E18" w:rsidRDefault="00C13FFC" w:rsidP="00C13FFC">
            <w:r w:rsidRPr="007B7E18">
              <w:t xml:space="preserve">Levantamiento y contacto con la </w:t>
            </w:r>
            <w:r w:rsidR="00F74B1D" w:rsidRPr="007B7E18">
              <w:t>PYME;</w:t>
            </w:r>
            <w:r w:rsidRPr="007B7E18">
              <w:t xml:space="preserve"> </w:t>
            </w:r>
            <w:r w:rsidR="00F74B1D" w:rsidRPr="007B7E18">
              <w:t>BPMN</w:t>
            </w:r>
            <w:r w:rsidRPr="007B7E18">
              <w:t xml:space="preserve"> To-Be</w:t>
            </w:r>
            <w:r w:rsidR="00F74B1D" w:rsidRPr="007B7E18">
              <w:t>; Arquitectura lógica</w:t>
            </w:r>
          </w:p>
        </w:tc>
      </w:tr>
      <w:tr w:rsidR="00C13FFC" w:rsidRPr="007B7E18" w14:paraId="7891175A" w14:textId="77777777" w:rsidTr="00F74B1D">
        <w:trPr>
          <w:trHeight w:val="288"/>
          <w:jc w:val="center"/>
        </w:trPr>
        <w:tc>
          <w:tcPr>
            <w:tcW w:w="2689" w:type="dxa"/>
            <w:tcBorders>
              <w:top w:val="nil"/>
              <w:left w:val="single" w:sz="4" w:space="0" w:color="auto"/>
              <w:bottom w:val="single" w:sz="4" w:space="0" w:color="auto"/>
              <w:right w:val="single" w:sz="4" w:space="0" w:color="auto"/>
            </w:tcBorders>
            <w:noWrap/>
            <w:vAlign w:val="bottom"/>
            <w:hideMark/>
          </w:tcPr>
          <w:p w14:paraId="3B75A108" w14:textId="77777777" w:rsidR="00C13FFC" w:rsidRPr="007B7E18" w:rsidRDefault="00C13FFC" w:rsidP="00B95EFB">
            <w:pPr>
              <w:jc w:val="center"/>
            </w:pPr>
            <w:r w:rsidRPr="007B7E18">
              <w:t>Owen Oviedo Lazo</w:t>
            </w:r>
          </w:p>
        </w:tc>
        <w:tc>
          <w:tcPr>
            <w:tcW w:w="1559" w:type="dxa"/>
            <w:tcBorders>
              <w:top w:val="nil"/>
              <w:left w:val="nil"/>
              <w:bottom w:val="single" w:sz="4" w:space="0" w:color="auto"/>
              <w:right w:val="single" w:sz="4" w:space="0" w:color="auto"/>
            </w:tcBorders>
            <w:noWrap/>
            <w:vAlign w:val="bottom"/>
            <w:hideMark/>
          </w:tcPr>
          <w:p w14:paraId="2AAF84F4" w14:textId="77777777" w:rsidR="00C13FFC" w:rsidRPr="007B7E18" w:rsidRDefault="00C13FFC" w:rsidP="00C13FFC">
            <w:r w:rsidRPr="007B7E18">
              <w:t>22.471.148-4</w:t>
            </w:r>
          </w:p>
        </w:tc>
        <w:tc>
          <w:tcPr>
            <w:tcW w:w="986" w:type="dxa"/>
            <w:tcBorders>
              <w:top w:val="nil"/>
              <w:left w:val="nil"/>
              <w:bottom w:val="single" w:sz="4" w:space="0" w:color="auto"/>
              <w:right w:val="single" w:sz="4" w:space="0" w:color="auto"/>
            </w:tcBorders>
            <w:noWrap/>
            <w:vAlign w:val="bottom"/>
            <w:hideMark/>
          </w:tcPr>
          <w:p w14:paraId="2A8C3E56" w14:textId="77777777" w:rsidR="00C13FFC" w:rsidRPr="007B7E18" w:rsidRDefault="00C13FFC" w:rsidP="00C13FFC">
            <w:r w:rsidRPr="007B7E18">
              <w:t>101</w:t>
            </w:r>
          </w:p>
        </w:tc>
        <w:tc>
          <w:tcPr>
            <w:tcW w:w="4826" w:type="dxa"/>
            <w:tcBorders>
              <w:top w:val="nil"/>
              <w:left w:val="nil"/>
              <w:bottom w:val="single" w:sz="4" w:space="0" w:color="auto"/>
              <w:right w:val="single" w:sz="4" w:space="0" w:color="auto"/>
            </w:tcBorders>
            <w:noWrap/>
            <w:vAlign w:val="bottom"/>
            <w:hideMark/>
          </w:tcPr>
          <w:p w14:paraId="61403DD6" w14:textId="5612F445" w:rsidR="00C13FFC" w:rsidRPr="007B7E18" w:rsidRDefault="00F74B1D" w:rsidP="00C13FFC">
            <w:r w:rsidRPr="007B7E18">
              <w:t xml:space="preserve">BPMN </w:t>
            </w:r>
            <w:r w:rsidR="00C13FFC" w:rsidRPr="007B7E18">
              <w:t>To</w:t>
            </w:r>
            <w:r w:rsidRPr="007B7E18">
              <w:t>-Be + Mejoras;</w:t>
            </w:r>
            <w:r w:rsidR="00C13FFC" w:rsidRPr="007B7E18">
              <w:t xml:space="preserve"> </w:t>
            </w:r>
            <w:r w:rsidRPr="007B7E18">
              <w:t>Modelado de datos preliminar</w:t>
            </w:r>
          </w:p>
        </w:tc>
      </w:tr>
      <w:tr w:rsidR="00C13FFC" w:rsidRPr="007B7E18" w14:paraId="4169D4BA" w14:textId="77777777" w:rsidTr="00F74B1D">
        <w:trPr>
          <w:trHeight w:val="288"/>
          <w:jc w:val="center"/>
        </w:trPr>
        <w:tc>
          <w:tcPr>
            <w:tcW w:w="2689" w:type="dxa"/>
            <w:tcBorders>
              <w:top w:val="nil"/>
              <w:left w:val="single" w:sz="4" w:space="0" w:color="auto"/>
              <w:bottom w:val="single" w:sz="4" w:space="0" w:color="auto"/>
              <w:right w:val="single" w:sz="4" w:space="0" w:color="auto"/>
            </w:tcBorders>
            <w:noWrap/>
            <w:vAlign w:val="bottom"/>
            <w:hideMark/>
          </w:tcPr>
          <w:p w14:paraId="7139C503" w14:textId="77777777" w:rsidR="00C13FFC" w:rsidRPr="007B7E18" w:rsidRDefault="00C13FFC" w:rsidP="00B95EFB">
            <w:pPr>
              <w:jc w:val="center"/>
            </w:pPr>
            <w:r w:rsidRPr="007B7E18">
              <w:t>Camilo Rivano Lara</w:t>
            </w:r>
          </w:p>
        </w:tc>
        <w:tc>
          <w:tcPr>
            <w:tcW w:w="1559" w:type="dxa"/>
            <w:tcBorders>
              <w:top w:val="nil"/>
              <w:left w:val="nil"/>
              <w:bottom w:val="single" w:sz="4" w:space="0" w:color="auto"/>
              <w:right w:val="single" w:sz="4" w:space="0" w:color="auto"/>
            </w:tcBorders>
            <w:noWrap/>
            <w:vAlign w:val="bottom"/>
            <w:hideMark/>
          </w:tcPr>
          <w:p w14:paraId="504804E4" w14:textId="77777777" w:rsidR="00C13FFC" w:rsidRPr="007B7E18" w:rsidRDefault="00C13FFC" w:rsidP="00C13FFC">
            <w:r w:rsidRPr="007B7E18">
              <w:t>21.576.249-1</w:t>
            </w:r>
          </w:p>
        </w:tc>
        <w:tc>
          <w:tcPr>
            <w:tcW w:w="986" w:type="dxa"/>
            <w:tcBorders>
              <w:top w:val="nil"/>
              <w:left w:val="nil"/>
              <w:bottom w:val="single" w:sz="4" w:space="0" w:color="auto"/>
              <w:right w:val="single" w:sz="4" w:space="0" w:color="auto"/>
            </w:tcBorders>
            <w:noWrap/>
            <w:vAlign w:val="bottom"/>
            <w:hideMark/>
          </w:tcPr>
          <w:p w14:paraId="75F081F5" w14:textId="77777777" w:rsidR="00C13FFC" w:rsidRPr="007B7E18" w:rsidRDefault="00C13FFC" w:rsidP="00C13FFC">
            <w:r w:rsidRPr="007B7E18">
              <w:t>101</w:t>
            </w:r>
          </w:p>
        </w:tc>
        <w:tc>
          <w:tcPr>
            <w:tcW w:w="4826" w:type="dxa"/>
            <w:tcBorders>
              <w:top w:val="nil"/>
              <w:left w:val="nil"/>
              <w:bottom w:val="single" w:sz="4" w:space="0" w:color="auto"/>
              <w:right w:val="single" w:sz="4" w:space="0" w:color="auto"/>
            </w:tcBorders>
            <w:noWrap/>
            <w:vAlign w:val="bottom"/>
            <w:hideMark/>
          </w:tcPr>
          <w:p w14:paraId="26B679C2" w14:textId="77777777" w:rsidR="00C13FFC" w:rsidRPr="007B7E18" w:rsidRDefault="00C13FFC" w:rsidP="00C13FFC">
            <w:r w:rsidRPr="007B7E18">
              <w:t>Levantamiento de información caracterización equipo pyme</w:t>
            </w:r>
          </w:p>
        </w:tc>
      </w:tr>
      <w:tr w:rsidR="00C13FFC" w:rsidRPr="007B7E18" w14:paraId="60CB20B6" w14:textId="77777777" w:rsidTr="00F74B1D">
        <w:trPr>
          <w:trHeight w:val="288"/>
          <w:jc w:val="center"/>
        </w:trPr>
        <w:tc>
          <w:tcPr>
            <w:tcW w:w="2689" w:type="dxa"/>
            <w:tcBorders>
              <w:top w:val="nil"/>
              <w:left w:val="single" w:sz="4" w:space="0" w:color="auto"/>
              <w:bottom w:val="single" w:sz="4" w:space="0" w:color="auto"/>
              <w:right w:val="single" w:sz="4" w:space="0" w:color="auto"/>
            </w:tcBorders>
            <w:noWrap/>
            <w:vAlign w:val="bottom"/>
            <w:hideMark/>
          </w:tcPr>
          <w:p w14:paraId="1412C7D4" w14:textId="77777777" w:rsidR="00C13FFC" w:rsidRPr="007B7E18" w:rsidRDefault="00C13FFC" w:rsidP="00B95EFB">
            <w:pPr>
              <w:jc w:val="center"/>
            </w:pPr>
            <w:r w:rsidRPr="007B7E18">
              <w:t>Juan Andrade</w:t>
            </w:r>
          </w:p>
        </w:tc>
        <w:tc>
          <w:tcPr>
            <w:tcW w:w="1559" w:type="dxa"/>
            <w:tcBorders>
              <w:top w:val="nil"/>
              <w:left w:val="nil"/>
              <w:bottom w:val="single" w:sz="4" w:space="0" w:color="auto"/>
              <w:right w:val="single" w:sz="4" w:space="0" w:color="auto"/>
            </w:tcBorders>
            <w:noWrap/>
            <w:vAlign w:val="bottom"/>
            <w:hideMark/>
          </w:tcPr>
          <w:p w14:paraId="2F88C4D7" w14:textId="58945586" w:rsidR="00C13FFC" w:rsidRPr="007B7E18" w:rsidRDefault="00C13FFC" w:rsidP="00C13FFC">
            <w:r w:rsidRPr="007B7E18">
              <w:t> 21.490.620-1</w:t>
            </w:r>
          </w:p>
        </w:tc>
        <w:tc>
          <w:tcPr>
            <w:tcW w:w="986" w:type="dxa"/>
            <w:tcBorders>
              <w:top w:val="nil"/>
              <w:left w:val="nil"/>
              <w:bottom w:val="single" w:sz="4" w:space="0" w:color="auto"/>
              <w:right w:val="single" w:sz="4" w:space="0" w:color="auto"/>
            </w:tcBorders>
            <w:noWrap/>
            <w:vAlign w:val="bottom"/>
            <w:hideMark/>
          </w:tcPr>
          <w:p w14:paraId="2CF4481E" w14:textId="77777777" w:rsidR="00C13FFC" w:rsidRPr="007B7E18" w:rsidRDefault="00C13FFC" w:rsidP="00C13FFC">
            <w:r w:rsidRPr="007B7E18">
              <w:t>101</w:t>
            </w:r>
          </w:p>
        </w:tc>
        <w:tc>
          <w:tcPr>
            <w:tcW w:w="4826" w:type="dxa"/>
            <w:tcBorders>
              <w:top w:val="nil"/>
              <w:left w:val="nil"/>
              <w:bottom w:val="single" w:sz="4" w:space="0" w:color="auto"/>
              <w:right w:val="single" w:sz="4" w:space="0" w:color="auto"/>
            </w:tcBorders>
            <w:noWrap/>
            <w:vAlign w:val="bottom"/>
            <w:hideMark/>
          </w:tcPr>
          <w:p w14:paraId="327F82D6" w14:textId="48ECEF53" w:rsidR="00C13FFC" w:rsidRPr="007B7E18" w:rsidRDefault="00C13FFC" w:rsidP="00C13FFC">
            <w:r w:rsidRPr="007B7E18">
              <w:t xml:space="preserve">Modelamiento BPMN </w:t>
            </w:r>
            <w:r w:rsidR="00F74B1D" w:rsidRPr="007B7E18">
              <w:t>A</w:t>
            </w:r>
            <w:r w:rsidRPr="007B7E18">
              <w:t xml:space="preserve">s - </w:t>
            </w:r>
            <w:r w:rsidR="00F74B1D" w:rsidRPr="007B7E18">
              <w:t>I</w:t>
            </w:r>
            <w:r w:rsidRPr="007B7E18">
              <w:t xml:space="preserve">s </w:t>
            </w:r>
          </w:p>
        </w:tc>
      </w:tr>
    </w:tbl>
    <w:p w14:paraId="6BB2BF34" w14:textId="77777777" w:rsidR="00C13FFC" w:rsidRDefault="00C13FFC" w:rsidP="00C13FFC"/>
    <w:p w14:paraId="51B172D3" w14:textId="2BFD75B3" w:rsidR="002C42E8" w:rsidRPr="007B7E18" w:rsidRDefault="002C42E8" w:rsidP="00C13FFC">
      <w:r>
        <w:t xml:space="preserve">El URL para el </w:t>
      </w:r>
      <w:r w:rsidR="00697AF1">
        <w:t xml:space="preserve">GitHub es el </w:t>
      </w:r>
      <w:hyperlink r:id="rId11" w:history="1">
        <w:r w:rsidR="00697AF1" w:rsidRPr="0080620B">
          <w:rPr>
            <w:rStyle w:val="Hipervnculo"/>
          </w:rPr>
          <w:t>siguie</w:t>
        </w:r>
        <w:r w:rsidR="00697AF1" w:rsidRPr="0080620B">
          <w:rPr>
            <w:rStyle w:val="Hipervnculo"/>
          </w:rPr>
          <w:t>n</w:t>
        </w:r>
        <w:r w:rsidR="00697AF1" w:rsidRPr="0080620B">
          <w:rPr>
            <w:rStyle w:val="Hipervnculo"/>
          </w:rPr>
          <w:t>te</w:t>
        </w:r>
      </w:hyperlink>
      <w:r w:rsidR="00697AF1">
        <w:t>.</w:t>
      </w:r>
    </w:p>
    <w:p w14:paraId="0C2341C9" w14:textId="77777777" w:rsidR="00B95EFB" w:rsidRPr="007B7E18" w:rsidRDefault="00B95EFB">
      <w:pPr>
        <w:rPr>
          <w:rFonts w:asciiTheme="majorHAnsi" w:eastAsiaTheme="majorEastAsia" w:hAnsiTheme="majorHAnsi" w:cstheme="majorBidi"/>
          <w:b/>
          <w:bCs/>
          <w:color w:val="0F4761" w:themeColor="accent1" w:themeShade="BF"/>
          <w:sz w:val="32"/>
          <w:szCs w:val="32"/>
        </w:rPr>
      </w:pPr>
      <w:r w:rsidRPr="007B7E18">
        <w:rPr>
          <w:b/>
          <w:bCs/>
        </w:rPr>
        <w:br w:type="page"/>
      </w:r>
    </w:p>
    <w:p w14:paraId="1DCB1C8D" w14:textId="43B1840A" w:rsidR="00C13FFC" w:rsidRPr="007B7E18" w:rsidRDefault="00C13FFC" w:rsidP="00C13FFC">
      <w:pPr>
        <w:pStyle w:val="Ttulo2"/>
        <w:rPr>
          <w:b/>
          <w:bCs/>
        </w:rPr>
      </w:pPr>
      <w:r w:rsidRPr="007B7E18">
        <w:rPr>
          <w:b/>
          <w:bCs/>
        </w:rPr>
        <w:lastRenderedPageBreak/>
        <w:t>B) PYME y problema.</w:t>
      </w:r>
    </w:p>
    <w:p w14:paraId="435E2CF8" w14:textId="2672D7C0" w:rsidR="00C13FFC" w:rsidRPr="007B7E18" w:rsidRDefault="00C13FFC" w:rsidP="00C13FFC">
      <w:pPr>
        <w:pStyle w:val="Ttulo3"/>
        <w:rPr>
          <w:b/>
          <w:bCs/>
        </w:rPr>
      </w:pPr>
      <w:r w:rsidRPr="007B7E18">
        <w:rPr>
          <w:b/>
          <w:bCs/>
        </w:rPr>
        <w:t>Identificación de la PYME</w:t>
      </w:r>
      <w:r w:rsidR="00F74B1D" w:rsidRPr="007B7E18">
        <w:rPr>
          <w:b/>
          <w:bCs/>
        </w:rPr>
        <w:t>.</w:t>
      </w:r>
    </w:p>
    <w:p w14:paraId="6A7AEFEA" w14:textId="1B522C6E" w:rsidR="001817AD" w:rsidRPr="001817AD" w:rsidRDefault="006C78B0" w:rsidP="001817AD">
      <w:r>
        <w:t xml:space="preserve">Almacen “La Maestra”, es un </w:t>
      </w:r>
      <w:r w:rsidR="003926EE">
        <w:t>almacén</w:t>
      </w:r>
      <w:r w:rsidR="00F82B36">
        <w:t xml:space="preserve"> de barrio</w:t>
      </w:r>
      <w:r w:rsidR="00E437C4">
        <w:t xml:space="preserve"> </w:t>
      </w:r>
      <w:r w:rsidR="005470B9">
        <w:t xml:space="preserve">dedicado a la venta de productos de consumo </w:t>
      </w:r>
      <w:r w:rsidR="00EE1847">
        <w:t xml:space="preserve">diario, como abarrotes, bebidas, huevos, </w:t>
      </w:r>
      <w:r w:rsidR="007C7712">
        <w:t xml:space="preserve">pan, pasteles, cecinas, artículos de aseo, entre otros. </w:t>
      </w:r>
      <w:r w:rsidR="00CD3862">
        <w:t xml:space="preserve">Este negocio se encuentra ubicado en Avenida </w:t>
      </w:r>
      <w:proofErr w:type="spellStart"/>
      <w:r w:rsidR="00CD3862">
        <w:t>Fontt</w:t>
      </w:r>
      <w:proofErr w:type="spellEnd"/>
      <w:r w:rsidR="00CD3862">
        <w:t xml:space="preserve"> 1244 de la comuna de Colina</w:t>
      </w:r>
      <w:r w:rsidR="00D267A2">
        <w:t xml:space="preserve">, en donde </w:t>
      </w:r>
      <w:r w:rsidR="007B65C1">
        <w:t>se atienden principalmente a vecinos del sector.</w:t>
      </w:r>
    </w:p>
    <w:p w14:paraId="3E55BAF8" w14:textId="1A81A533" w:rsidR="007B65C1" w:rsidRPr="001817AD" w:rsidRDefault="00F74BD1" w:rsidP="001817AD">
      <w:r>
        <w:t>Este almacén es administrado por Juan Sánchez Duran</w:t>
      </w:r>
      <w:r w:rsidR="00E56E2B">
        <w:t xml:space="preserve">, que es con quien se contacta para </w:t>
      </w:r>
      <w:r w:rsidR="00B638F6">
        <w:t>ofrecer una propuesta de</w:t>
      </w:r>
      <w:r w:rsidR="00E56E2B">
        <w:t xml:space="preserve"> </w:t>
      </w:r>
      <w:r w:rsidR="002870EE">
        <w:t>sistema de información para apoyar en la gestión</w:t>
      </w:r>
      <w:r w:rsidR="00440631">
        <w:t xml:space="preserve"> de</w:t>
      </w:r>
      <w:r w:rsidR="00E917EB">
        <w:t xml:space="preserve"> este local. Este almacén cuanta con </w:t>
      </w:r>
      <w:r w:rsidR="00F60176">
        <w:t>3 personas trabajando actualmente, con turnos rotativo</w:t>
      </w:r>
      <w:r w:rsidR="00DE49C9">
        <w:t xml:space="preserve">s y con distintas labores tales como atención a </w:t>
      </w:r>
      <w:r w:rsidR="00347C33">
        <w:t>público</w:t>
      </w:r>
      <w:r w:rsidR="00DE49C9">
        <w:t xml:space="preserve">, </w:t>
      </w:r>
      <w:r w:rsidR="0070541D">
        <w:t xml:space="preserve">horneado de pan, </w:t>
      </w:r>
      <w:r w:rsidR="00347C33">
        <w:t xml:space="preserve">reposición de productos y </w:t>
      </w:r>
      <w:r w:rsidR="0070541D">
        <w:t>limpieza</w:t>
      </w:r>
      <w:r w:rsidR="00347C33">
        <w:t>.</w:t>
      </w:r>
      <w:r w:rsidR="00970134">
        <w:t xml:space="preserve"> Además, cuenta con ingresos mensuales de aproximadamente 10 millones.</w:t>
      </w:r>
    </w:p>
    <w:p w14:paraId="605987EE" w14:textId="0160A1B6" w:rsidR="00C13FFC" w:rsidRPr="007B7E18" w:rsidRDefault="008C3A13" w:rsidP="00C13FFC">
      <w:r>
        <w:t xml:space="preserve">Este almacén actualmente </w:t>
      </w:r>
      <w:r w:rsidR="007F6649">
        <w:t xml:space="preserve">no cuenta con un sistema confiable para realizar análisis de información, debido al trabajo manual detrás de este, ya que se cuenta con una hoja Excel, en la cual </w:t>
      </w:r>
      <w:r w:rsidR="00A367EE">
        <w:t>s</w:t>
      </w:r>
      <w:r w:rsidR="00760F64">
        <w:t>e ingresa información diaria, semanal y mensual, con distintos ingresos</w:t>
      </w:r>
      <w:r w:rsidR="00AB24F7">
        <w:t xml:space="preserve"> y egresos, asociándolos a distintas categorías</w:t>
      </w:r>
      <w:r w:rsidR="00AF03E6">
        <w:t xml:space="preserve"> mediante </w:t>
      </w:r>
      <w:r w:rsidR="000B6C3D">
        <w:t>ingreso</w:t>
      </w:r>
      <w:r w:rsidR="006D5321">
        <w:t>, copiado y pegado manual</w:t>
      </w:r>
      <w:r w:rsidR="007A6F15">
        <w:t>.</w:t>
      </w:r>
    </w:p>
    <w:p w14:paraId="3F6F3E0C" w14:textId="773E2733" w:rsidR="00C13FFC" w:rsidRPr="007B7E18" w:rsidRDefault="00C13FFC" w:rsidP="00C13FFC">
      <w:pPr>
        <w:pStyle w:val="Ttulo3"/>
        <w:rPr>
          <w:b/>
          <w:bCs/>
        </w:rPr>
      </w:pPr>
      <w:r w:rsidRPr="007B7E18">
        <w:rPr>
          <w:b/>
          <w:bCs/>
        </w:rPr>
        <w:t>Evidencia de existencia</w:t>
      </w:r>
      <w:r w:rsidR="00F74B1D" w:rsidRPr="007B7E18">
        <w:rPr>
          <w:b/>
          <w:bCs/>
        </w:rPr>
        <w:t>.</w:t>
      </w:r>
    </w:p>
    <w:p w14:paraId="7CF34692" w14:textId="28D2DCF6" w:rsidR="00C13FFC" w:rsidRPr="007B7E18" w:rsidRDefault="00D026FF" w:rsidP="00C13FFC">
      <w:r>
        <w:t xml:space="preserve">Para evidenciar la existencia de </w:t>
      </w:r>
      <w:r w:rsidR="00073982">
        <w:t xml:space="preserve">esta PYME, </w:t>
      </w:r>
      <w:r w:rsidR="00870A0E">
        <w:t>con RUT XX.XXX.XXX-X</w:t>
      </w:r>
      <w:r w:rsidR="00FF3871">
        <w:t xml:space="preserve">, se </w:t>
      </w:r>
      <w:r w:rsidR="00E1290A">
        <w:t xml:space="preserve">adjunta en el anexo </w:t>
      </w:r>
      <w:r w:rsidR="008B744D">
        <w:t>1</w:t>
      </w:r>
      <w:r w:rsidR="00FC4FC6">
        <w:t xml:space="preserve"> </w:t>
      </w:r>
      <w:r w:rsidR="007C0AFF">
        <w:t>el</w:t>
      </w:r>
      <w:r w:rsidR="00FC4FC6">
        <w:t xml:space="preserve"> acta de la reunión de levantamiento c</w:t>
      </w:r>
      <w:r w:rsidR="00EA5ED2">
        <w:t>on el administrador</w:t>
      </w:r>
      <w:r w:rsidR="00972F49">
        <w:t xml:space="preserve"> y</w:t>
      </w:r>
      <w:r w:rsidR="00EA5ED2">
        <w:t xml:space="preserve"> en anexo 2 se deja el </w:t>
      </w:r>
      <w:r w:rsidR="001831AB">
        <w:t>enlace</w:t>
      </w:r>
      <w:r w:rsidR="00EA5ED2">
        <w:t xml:space="preserve"> </w:t>
      </w:r>
      <w:r w:rsidR="00DD5ABF">
        <w:t xml:space="preserve">de la ubicación en Google </w:t>
      </w:r>
      <w:proofErr w:type="spellStart"/>
      <w:r w:rsidR="00DD5ABF">
        <w:t>Maps</w:t>
      </w:r>
      <w:proofErr w:type="spellEnd"/>
      <w:r w:rsidR="00972F49">
        <w:t>.</w:t>
      </w:r>
    </w:p>
    <w:p w14:paraId="2920B263" w14:textId="4888CB77" w:rsidR="00C13FFC" w:rsidRPr="007B7E18" w:rsidRDefault="00C13FFC" w:rsidP="00C13FFC">
      <w:pPr>
        <w:pStyle w:val="Ttulo3"/>
        <w:rPr>
          <w:b/>
          <w:bCs/>
        </w:rPr>
      </w:pPr>
      <w:r w:rsidRPr="007B7E18">
        <w:rPr>
          <w:b/>
          <w:bCs/>
        </w:rPr>
        <w:t>El problema de negocio.</w:t>
      </w:r>
    </w:p>
    <w:p w14:paraId="68C62F30" w14:textId="4CAAF8B3" w:rsidR="00C50193" w:rsidRPr="00C50193" w:rsidRDefault="00A74B63" w:rsidP="00C50193">
      <w:r>
        <w:t>Durante la reunión de con el administrador del almacén, se detectaron los siguientes problemas:</w:t>
      </w:r>
    </w:p>
    <w:p w14:paraId="4F578B9D" w14:textId="0C9CD433" w:rsidR="00A74B63" w:rsidRPr="00C50193" w:rsidRDefault="00A74B63" w:rsidP="00171AEE">
      <w:pPr>
        <w:numPr>
          <w:ilvl w:val="0"/>
          <w:numId w:val="2"/>
        </w:numPr>
      </w:pPr>
      <w:r>
        <w:t xml:space="preserve">El registro manual y agregado en una </w:t>
      </w:r>
      <w:r w:rsidR="00D76CD9">
        <w:t>hoja Excel, dificulta consolidar, consultas y comparar egresos e ingresos del periodo</w:t>
      </w:r>
      <w:r w:rsidR="00634522">
        <w:t>.</w:t>
      </w:r>
    </w:p>
    <w:p w14:paraId="266F6884" w14:textId="42E1C6B5" w:rsidR="00634522" w:rsidRPr="00C50193" w:rsidRDefault="00A0762F" w:rsidP="00171AEE">
      <w:pPr>
        <w:numPr>
          <w:ilvl w:val="0"/>
          <w:numId w:val="2"/>
        </w:numPr>
      </w:pPr>
      <w:r>
        <w:t xml:space="preserve">Registros incompletos, al ser un </w:t>
      </w:r>
      <w:r w:rsidR="001C209D">
        <w:t>registro manual, en muchos casos se olvidan pasos quedando las tablas incompletas.</w:t>
      </w:r>
    </w:p>
    <w:p w14:paraId="6089E35F" w14:textId="18727656" w:rsidR="001C209D" w:rsidRPr="00C50193" w:rsidRDefault="000E394C" w:rsidP="00171AEE">
      <w:pPr>
        <w:numPr>
          <w:ilvl w:val="0"/>
          <w:numId w:val="2"/>
        </w:numPr>
      </w:pPr>
      <w:r>
        <w:t>No existe un análisis estructurado</w:t>
      </w:r>
      <w:r w:rsidR="00A339B1">
        <w:t xml:space="preserve">, esto debido a que se trabaja principalmente mediante intuición </w:t>
      </w:r>
      <w:r w:rsidR="00533576">
        <w:t>sin realizar un análisis exhaustivo de todas las variables del negocio.</w:t>
      </w:r>
    </w:p>
    <w:p w14:paraId="72DAC54B" w14:textId="2B1E39D3" w:rsidR="00692C64" w:rsidRPr="00C50193" w:rsidRDefault="00D85A12" w:rsidP="00171AEE">
      <w:pPr>
        <w:numPr>
          <w:ilvl w:val="0"/>
          <w:numId w:val="2"/>
        </w:numPr>
      </w:pPr>
      <w:r>
        <w:lastRenderedPageBreak/>
        <w:t>No existe un registro de inventario</w:t>
      </w:r>
      <w:r w:rsidR="00CA1CE0">
        <w:t xml:space="preserve">, debido a que no </w:t>
      </w:r>
      <w:r w:rsidR="0088030A">
        <w:t xml:space="preserve">fue </w:t>
      </w:r>
      <w:r w:rsidR="00F364B5">
        <w:t xml:space="preserve">posible la implementación de un </w:t>
      </w:r>
      <w:r w:rsidR="00363E30">
        <w:t xml:space="preserve">sistema de </w:t>
      </w:r>
      <w:r w:rsidR="00F364B5">
        <w:t>punto de venta (</w:t>
      </w:r>
      <w:r w:rsidR="00363E30">
        <w:t>POS), ya que no fue de fácil uso para los trabajadores</w:t>
      </w:r>
      <w:r w:rsidR="00AC2B4A">
        <w:t>. En consecuencia</w:t>
      </w:r>
      <w:r w:rsidR="00A012C2">
        <w:t>,</w:t>
      </w:r>
      <w:r w:rsidR="00AC2B4A">
        <w:t xml:space="preserve"> se </w:t>
      </w:r>
      <w:r w:rsidR="003045CA">
        <w:t xml:space="preserve">realizan compras mediante la observación de los estantes y no por un registro </w:t>
      </w:r>
      <w:r w:rsidR="00A012C2">
        <w:t>confiable.</w:t>
      </w:r>
    </w:p>
    <w:p w14:paraId="014B19C9" w14:textId="769AE834" w:rsidR="00112C44" w:rsidRPr="00C50193" w:rsidRDefault="006273AB" w:rsidP="006273AB">
      <w:r>
        <w:t xml:space="preserve">Al observar los </w:t>
      </w:r>
      <w:r w:rsidR="00760BB5">
        <w:t xml:space="preserve">cuatro problemas principales de gestión de información </w:t>
      </w:r>
      <w:r w:rsidR="00112C44">
        <w:t>se encuentra el siguiente problema común</w:t>
      </w:r>
      <w:r w:rsidR="00DF388B">
        <w:t>:</w:t>
      </w:r>
    </w:p>
    <w:p w14:paraId="7C9C461D" w14:textId="51576594" w:rsidR="00F91615" w:rsidRPr="006B157B" w:rsidRDefault="004F4FEE" w:rsidP="004F4FEE">
      <w:pPr>
        <w:jc w:val="center"/>
        <w:rPr>
          <w:i/>
        </w:rPr>
      </w:pPr>
      <w:r w:rsidRPr="006B157B">
        <w:rPr>
          <w:i/>
        </w:rPr>
        <w:t xml:space="preserve">Falta </w:t>
      </w:r>
      <w:r w:rsidR="00325117">
        <w:rPr>
          <w:i/>
          <w:iCs/>
        </w:rPr>
        <w:t>de</w:t>
      </w:r>
      <w:r w:rsidRPr="006B157B">
        <w:rPr>
          <w:i/>
          <w:iCs/>
        </w:rPr>
        <w:t xml:space="preserve"> </w:t>
      </w:r>
      <w:r w:rsidR="004D31EB" w:rsidRPr="006B157B">
        <w:rPr>
          <w:i/>
        </w:rPr>
        <w:t xml:space="preserve">un sistema </w:t>
      </w:r>
      <w:r w:rsidR="00DA4C55" w:rsidRPr="006B157B">
        <w:rPr>
          <w:i/>
        </w:rPr>
        <w:t>de información</w:t>
      </w:r>
      <w:r w:rsidR="003E1795" w:rsidRPr="006B157B">
        <w:rPr>
          <w:i/>
        </w:rPr>
        <w:t xml:space="preserve"> que permita analizar</w:t>
      </w:r>
      <w:r w:rsidR="00325117">
        <w:rPr>
          <w:i/>
          <w:iCs/>
        </w:rPr>
        <w:br/>
      </w:r>
      <w:r w:rsidR="00390709" w:rsidRPr="006B157B">
        <w:rPr>
          <w:i/>
        </w:rPr>
        <w:t>datos</w:t>
      </w:r>
      <w:r w:rsidR="00325117">
        <w:rPr>
          <w:i/>
          <w:iCs/>
        </w:rPr>
        <w:t xml:space="preserve"> </w:t>
      </w:r>
      <w:r w:rsidR="00390709" w:rsidRPr="006B157B">
        <w:rPr>
          <w:i/>
        </w:rPr>
        <w:t xml:space="preserve">y factores relevantes para la gestión del </w:t>
      </w:r>
      <w:r w:rsidR="00390709" w:rsidRPr="006B157B">
        <w:rPr>
          <w:i/>
          <w:iCs/>
        </w:rPr>
        <w:t>almac</w:t>
      </w:r>
      <w:r w:rsidR="006B157B" w:rsidRPr="006B157B">
        <w:rPr>
          <w:i/>
          <w:iCs/>
        </w:rPr>
        <w:t>én.</w:t>
      </w:r>
    </w:p>
    <w:p w14:paraId="3D5378A8" w14:textId="433AA3C6" w:rsidR="006B157B" w:rsidRPr="00C50193" w:rsidRDefault="006B157B" w:rsidP="006B157B">
      <w:r>
        <w:t>La falta de este sistema</w:t>
      </w:r>
      <w:r w:rsidR="005054A9">
        <w:t xml:space="preserve"> lleva </w:t>
      </w:r>
      <w:r w:rsidR="00330BF6">
        <w:t>pérdidas</w:t>
      </w:r>
      <w:r w:rsidR="005054A9">
        <w:t xml:space="preserve"> de tiempo de </w:t>
      </w:r>
      <w:r w:rsidR="007C5106">
        <w:t>30</w:t>
      </w:r>
      <w:r w:rsidR="00391B9D">
        <w:t>-45</w:t>
      </w:r>
      <w:r w:rsidR="007C5106">
        <w:t xml:space="preserve"> minutos </w:t>
      </w:r>
      <w:r w:rsidR="00391B9D">
        <w:t xml:space="preserve">diarios, lo que suman un total de </w:t>
      </w:r>
      <w:r w:rsidR="004B41F9">
        <w:t>15</w:t>
      </w:r>
      <w:r w:rsidR="000446FC">
        <w:t>-23 horas al mes</w:t>
      </w:r>
      <w:r w:rsidR="00C76607">
        <w:t xml:space="preserve">, además, de </w:t>
      </w:r>
      <w:r w:rsidR="00947F4B">
        <w:t xml:space="preserve">que dificulta realizar un análisis exhaustivo y confiable de todas las variables que se deben </w:t>
      </w:r>
      <w:r w:rsidR="00004562">
        <w:t>considerar.</w:t>
      </w:r>
    </w:p>
    <w:p w14:paraId="2DDB3757" w14:textId="255282B5" w:rsidR="00C13FFC" w:rsidRPr="007B7E18" w:rsidRDefault="00C13FFC" w:rsidP="00C13FFC">
      <w:pPr>
        <w:pStyle w:val="Ttulo3"/>
        <w:rPr>
          <w:b/>
          <w:bCs/>
        </w:rPr>
      </w:pPr>
      <w:r w:rsidRPr="007B7E18">
        <w:rPr>
          <w:b/>
          <w:bCs/>
        </w:rPr>
        <w:t>Objetivo del SIG propuesto.</w:t>
      </w:r>
    </w:p>
    <w:p w14:paraId="2B135B3D" w14:textId="78013C1F" w:rsidR="00930A5D" w:rsidRPr="00930A5D" w:rsidRDefault="00C8188A" w:rsidP="00930A5D">
      <w:r>
        <w:t>Durante la reunión con</w:t>
      </w:r>
      <w:r w:rsidR="00990E02">
        <w:t xml:space="preserve"> el administrador se propuso</w:t>
      </w:r>
      <w:r w:rsidR="00024254">
        <w:t xml:space="preserve"> realizar un sistema de información para la gestión del almacén, en donde </w:t>
      </w:r>
      <w:r w:rsidR="00F206A9">
        <w:t xml:space="preserve">se ingresa la información mediante un </w:t>
      </w:r>
      <w:r w:rsidR="002B7482">
        <w:t>pop up didáctico y de fácil entendimiento</w:t>
      </w:r>
      <w:r w:rsidR="003814C8">
        <w:t xml:space="preserve"> y uso</w:t>
      </w:r>
      <w:r w:rsidR="00F23CB2">
        <w:t>, esta información será almacenada dentro de una base de datos</w:t>
      </w:r>
      <w:r w:rsidR="00242AD1">
        <w:t>. Posteriormente se</w:t>
      </w:r>
      <w:r w:rsidR="00101CE0">
        <w:t xml:space="preserve"> podría realizar un análisis mediante un dashboard en Power BI, el cual contendrá distintos indicadores</w:t>
      </w:r>
      <w:r w:rsidR="003F5501">
        <w:t>.</w:t>
      </w:r>
    </w:p>
    <w:p w14:paraId="768BA57D" w14:textId="4DABC63D" w:rsidR="003F5501" w:rsidRPr="00930A5D" w:rsidRDefault="003F5501" w:rsidP="00930A5D">
      <w:r>
        <w:t xml:space="preserve">Adicionalmente, se proponen </w:t>
      </w:r>
      <w:r w:rsidR="00133C52">
        <w:t>dos opciones de automatización</w:t>
      </w:r>
      <w:r w:rsidR="0023416C">
        <w:t>, los cuales se mencionan a continuación:</w:t>
      </w:r>
    </w:p>
    <w:p w14:paraId="3EB337B0" w14:textId="162A0F82" w:rsidR="0023416C" w:rsidRPr="00930A5D" w:rsidRDefault="00451221" w:rsidP="00171AEE">
      <w:pPr>
        <w:numPr>
          <w:ilvl w:val="0"/>
          <w:numId w:val="3"/>
        </w:numPr>
      </w:pPr>
      <w:r>
        <w:t xml:space="preserve">Recordatorios mediante </w:t>
      </w:r>
      <w:r w:rsidR="00BB404B">
        <w:t xml:space="preserve">el sistema de mensajería Telegram, </w:t>
      </w:r>
      <w:r w:rsidR="001613F2">
        <w:t>el cual recuerda registrar ingresos y egresos</w:t>
      </w:r>
      <w:r w:rsidR="00AF3308">
        <w:t xml:space="preserve"> a ciertas horas, siempre y cuando no se hayan registrado </w:t>
      </w:r>
      <w:r w:rsidR="009F3A9B">
        <w:t>durante el mismo día.</w:t>
      </w:r>
    </w:p>
    <w:p w14:paraId="637D1446" w14:textId="3055160B" w:rsidR="009F3A9B" w:rsidRPr="00930A5D" w:rsidRDefault="006E59CF" w:rsidP="00171AEE">
      <w:pPr>
        <w:numPr>
          <w:ilvl w:val="0"/>
          <w:numId w:val="3"/>
        </w:numPr>
      </w:pPr>
      <w:r>
        <w:t>Mensaje automático con propuesta de pedido de pan para el día siguiente</w:t>
      </w:r>
      <w:r w:rsidR="00A20D75">
        <w:t xml:space="preserve">, el </w:t>
      </w:r>
      <w:r w:rsidR="00CE136C">
        <w:t>cual sería verificado por el administrador</w:t>
      </w:r>
      <w:r w:rsidR="00E21426">
        <w:t xml:space="preserve">, quien también puede modificarlo y posteriormente podrá realizar el pedido </w:t>
      </w:r>
      <w:r w:rsidR="00D50203">
        <w:t>reduciendo el tiempo que le dedica a este trabajo actualmente.</w:t>
      </w:r>
    </w:p>
    <w:p w14:paraId="1AEB9C37" w14:textId="1C189CA5" w:rsidR="00C13FFC" w:rsidRPr="007B7E18" w:rsidRDefault="00C13FFC" w:rsidP="00C13FFC">
      <w:pPr>
        <w:pStyle w:val="Ttulo2"/>
        <w:rPr>
          <w:b/>
          <w:bCs/>
        </w:rPr>
      </w:pPr>
      <w:r w:rsidRPr="007B7E18">
        <w:rPr>
          <w:b/>
          <w:bCs/>
        </w:rPr>
        <w:t>C) Requerimientos desde cero</w:t>
      </w:r>
      <w:r w:rsidR="00F74B1D" w:rsidRPr="007B7E18">
        <w:rPr>
          <w:b/>
          <w:bCs/>
        </w:rPr>
        <w:t>.</w:t>
      </w:r>
    </w:p>
    <w:p w14:paraId="547C681C" w14:textId="741B5C50" w:rsidR="00C13FFC" w:rsidRDefault="00C13FFC" w:rsidP="00C13FFC">
      <w:pPr>
        <w:pStyle w:val="Ttulo3"/>
        <w:rPr>
          <w:b/>
          <w:bCs/>
        </w:rPr>
      </w:pPr>
      <w:r w:rsidRPr="007B7E18">
        <w:rPr>
          <w:b/>
          <w:bCs/>
        </w:rPr>
        <w:t>Actores y Roles.</w:t>
      </w:r>
    </w:p>
    <w:p w14:paraId="034A7A23" w14:textId="0EE3491A" w:rsidR="00974AB5" w:rsidRDefault="00373FF0" w:rsidP="004415F2">
      <w:r>
        <w:t>El principal actor es el encargado</w:t>
      </w:r>
      <w:r w:rsidR="00974AB5">
        <w:t xml:space="preserve">, ya que este es el usuario principal </w:t>
      </w:r>
      <w:r w:rsidR="00F02268">
        <w:t xml:space="preserve">al cual </w:t>
      </w:r>
      <w:proofErr w:type="spellStart"/>
      <w:r w:rsidR="00F02268">
        <w:t>esta</w:t>
      </w:r>
      <w:proofErr w:type="spellEnd"/>
      <w:r w:rsidR="00F02268">
        <w:t xml:space="preserve"> diseñado el sistema</w:t>
      </w:r>
      <w:r w:rsidR="001A157E">
        <w:t>.   El encargado va a ser</w:t>
      </w:r>
      <w:r w:rsidR="00AF5C4F">
        <w:t xml:space="preserve"> el usuario que entregue más información</w:t>
      </w:r>
      <w:r w:rsidR="00BC5B30">
        <w:t xml:space="preserve"> con </w:t>
      </w:r>
      <w:r w:rsidR="000B2BC2">
        <w:t xml:space="preserve">la información de los gastos y compras. </w:t>
      </w:r>
      <w:r w:rsidR="002348A7">
        <w:t xml:space="preserve"> </w:t>
      </w:r>
      <w:r w:rsidR="000B2BC2">
        <w:t xml:space="preserve"> </w:t>
      </w:r>
      <w:r w:rsidR="00251AB0">
        <w:t>Pero</w:t>
      </w:r>
      <w:r w:rsidR="000B2BC2">
        <w:t xml:space="preserve">, </w:t>
      </w:r>
      <w:r w:rsidR="002348A7">
        <w:t xml:space="preserve">también </w:t>
      </w:r>
      <w:r w:rsidR="00251AB0">
        <w:t>va a ser</w:t>
      </w:r>
      <w:r w:rsidR="000B2BC2">
        <w:t xml:space="preserve"> él</w:t>
      </w:r>
      <w:r w:rsidR="002348A7">
        <w:t xml:space="preserve"> </w:t>
      </w:r>
      <w:r w:rsidR="00251AB0">
        <w:t xml:space="preserve">quien </w:t>
      </w:r>
      <w:r w:rsidR="009127B0">
        <w:t>requerirá</w:t>
      </w:r>
      <w:r w:rsidR="002348A7">
        <w:t xml:space="preserve"> la información final del sistema para la toma de decisiones del negocio.</w:t>
      </w:r>
    </w:p>
    <w:p w14:paraId="5988CD74" w14:textId="3DC8FC83" w:rsidR="00D1544A" w:rsidRDefault="00CE2DA8" w:rsidP="004415F2">
      <w:r>
        <w:lastRenderedPageBreak/>
        <w:t>Cajer</w:t>
      </w:r>
      <w:r w:rsidR="009B3CA2">
        <w:t>o</w:t>
      </w:r>
      <w:r w:rsidR="00E123B5">
        <w:t>: es el empleado del encargado</w:t>
      </w:r>
      <w:r w:rsidR="00066E72">
        <w:t>, se encarga</w:t>
      </w:r>
      <w:r w:rsidR="00053263">
        <w:t xml:space="preserve"> de atender en el local.  Su rol dentro del sistema será</w:t>
      </w:r>
      <w:r w:rsidR="00E123B5">
        <w:t xml:space="preserve"> </w:t>
      </w:r>
      <w:r w:rsidR="009B3CA2">
        <w:t>ingresar las ventas diarias al sistema</w:t>
      </w:r>
      <w:r w:rsidR="009B310C">
        <w:t xml:space="preserve"> al término de su jornada</w:t>
      </w:r>
      <w:r w:rsidR="002944DF">
        <w:t>.</w:t>
      </w:r>
    </w:p>
    <w:p w14:paraId="1BD13880" w14:textId="4413F72D" w:rsidR="001705CF" w:rsidRDefault="00C72265" w:rsidP="004415F2">
      <w:r>
        <w:t xml:space="preserve">El actor n8n </w:t>
      </w:r>
      <w:r w:rsidR="00C17EF8">
        <w:t xml:space="preserve">extrae información del sistema y la emplea </w:t>
      </w:r>
      <w:r w:rsidR="00CC0911">
        <w:t>para asistir de manera automática</w:t>
      </w:r>
      <w:r w:rsidR="008F2385">
        <w:t xml:space="preserve">, por </w:t>
      </w:r>
      <w:r w:rsidR="00634841">
        <w:t>ejemplo,</w:t>
      </w:r>
      <w:r w:rsidR="008F2385">
        <w:t xml:space="preserve"> </w:t>
      </w:r>
      <w:r w:rsidR="00FE3012">
        <w:t xml:space="preserve">enviando recomendaciones de compra </w:t>
      </w:r>
      <w:r w:rsidR="00C00F48">
        <w:t>o recordatorios.</w:t>
      </w:r>
    </w:p>
    <w:p w14:paraId="227394CE" w14:textId="2AB61C1A" w:rsidR="004415F2" w:rsidRPr="00634841" w:rsidRDefault="00807107" w:rsidP="00634841">
      <w:r>
        <w:t xml:space="preserve">Luego de poseer la información en la base de datos se </w:t>
      </w:r>
      <w:r w:rsidR="00D1544A">
        <w:t>requerirá</w:t>
      </w:r>
      <w:r>
        <w:t xml:space="preserve"> </w:t>
      </w:r>
      <w:r w:rsidR="009074C9">
        <w:t>extraer dicha información</w:t>
      </w:r>
      <w:r w:rsidR="00BD4E16">
        <w:t xml:space="preserve">. </w:t>
      </w:r>
      <w:r w:rsidR="009074C9">
        <w:t xml:space="preserve"> </w:t>
      </w:r>
      <w:r w:rsidR="00BD4E16">
        <w:t xml:space="preserve"> P</w:t>
      </w:r>
      <w:r w:rsidR="009074C9">
        <w:t xml:space="preserve">or lo </w:t>
      </w:r>
      <w:r w:rsidR="00BD4E16">
        <w:t xml:space="preserve">tanto, se </w:t>
      </w:r>
      <w:r w:rsidR="00CB605F">
        <w:t>contará</w:t>
      </w:r>
      <w:r w:rsidR="00BD4E16">
        <w:t xml:space="preserve"> con Power BI para extraer</w:t>
      </w:r>
      <w:r w:rsidR="00CB605F">
        <w:t xml:space="preserve"> la información y presentarla </w:t>
      </w:r>
      <w:r w:rsidR="00AF558E">
        <w:t>al</w:t>
      </w:r>
      <w:r w:rsidR="00CB605F">
        <w:t xml:space="preserve"> encargado.</w:t>
      </w:r>
    </w:p>
    <w:p w14:paraId="2449CE45" w14:textId="0010E025" w:rsidR="00634841" w:rsidRDefault="00C13FFC" w:rsidP="00634841">
      <w:pPr>
        <w:pStyle w:val="Ttulo3"/>
        <w:rPr>
          <w:b/>
          <w:bCs/>
        </w:rPr>
      </w:pPr>
      <w:r w:rsidRPr="007B7E18">
        <w:rPr>
          <w:b/>
          <w:bCs/>
        </w:rPr>
        <w:t>Alcance in/</w:t>
      </w:r>
      <w:proofErr w:type="spellStart"/>
      <w:r w:rsidRPr="007B7E18">
        <w:rPr>
          <w:b/>
          <w:bCs/>
        </w:rPr>
        <w:t>out</w:t>
      </w:r>
      <w:proofErr w:type="spellEnd"/>
      <w:r w:rsidRPr="007B7E18">
        <w:rPr>
          <w:b/>
          <w:bCs/>
        </w:rPr>
        <w:t>.</w:t>
      </w:r>
    </w:p>
    <w:p w14:paraId="0BB597C4" w14:textId="289AE12A" w:rsidR="00231E6C" w:rsidRDefault="00A366A3" w:rsidP="00634841">
      <w:r>
        <w:t xml:space="preserve">A </w:t>
      </w:r>
      <w:r w:rsidR="009C2D3F">
        <w:t>continuación,</w:t>
      </w:r>
      <w:r>
        <w:t xml:space="preserve"> se </w:t>
      </w:r>
      <w:r w:rsidR="00E312CB">
        <w:t xml:space="preserve">delimitará las fronteras </w:t>
      </w:r>
      <w:r w:rsidR="002C6B98">
        <w:t>del proyecto</w:t>
      </w:r>
      <w:r w:rsidR="00E312CB">
        <w:t>.</w:t>
      </w:r>
      <w:r w:rsidR="002C6B98">
        <w:t xml:space="preserve"> </w:t>
      </w:r>
      <w:r w:rsidR="00E312CB">
        <w:t xml:space="preserve">  D</w:t>
      </w:r>
      <w:r w:rsidR="00D875DB">
        <w:t>iferenciando</w:t>
      </w:r>
      <w:r w:rsidR="002C6B98">
        <w:t xml:space="preserve"> </w:t>
      </w:r>
      <w:r w:rsidR="009C2D3F">
        <w:t>los procesos o aspectos</w:t>
      </w:r>
      <w:r w:rsidR="002C6B98">
        <w:t xml:space="preserve"> que estarán </w:t>
      </w:r>
      <w:r w:rsidR="00E92C67">
        <w:t>dentro de</w:t>
      </w:r>
      <w:r w:rsidR="008472BF">
        <w:t>l</w:t>
      </w:r>
      <w:r w:rsidR="00E92C67">
        <w:t xml:space="preserve"> alcance del proyecto </w:t>
      </w:r>
      <w:r w:rsidR="00E312CB">
        <w:t>de los que no se van a incluir.</w:t>
      </w:r>
    </w:p>
    <w:p w14:paraId="2DF801F6" w14:textId="18CC47C4" w:rsidR="00973947" w:rsidRDefault="00973947" w:rsidP="00634841">
      <w:r>
        <w:t xml:space="preserve">1) Registro de ventas: </w:t>
      </w:r>
      <w:r w:rsidR="00D97786">
        <w:t xml:space="preserve">está dentro del alcance del proyecto el </w:t>
      </w:r>
      <w:r w:rsidR="001F7FAA">
        <w:t>registr</w:t>
      </w:r>
      <w:r w:rsidR="00D97786">
        <w:t>o de</w:t>
      </w:r>
      <w:r w:rsidR="001F7FAA">
        <w:t xml:space="preserve"> </w:t>
      </w:r>
      <w:r w:rsidR="001B23F2">
        <w:t xml:space="preserve">las ventas totales </w:t>
      </w:r>
      <w:r w:rsidR="001F7FAA">
        <w:t>diarios</w:t>
      </w:r>
      <w:r w:rsidR="00811788">
        <w:t xml:space="preserve"> segregados por método de pago</w:t>
      </w:r>
      <w:r w:rsidR="00E76F9F">
        <w:t xml:space="preserve"> (efectivo, débito y crédito</w:t>
      </w:r>
      <w:r w:rsidR="001B23F2">
        <w:t>)</w:t>
      </w:r>
      <w:r w:rsidR="00E76F9F">
        <w:t>.</w:t>
      </w:r>
      <w:r w:rsidR="00B74F70">
        <w:t xml:space="preserve">   No estará </w:t>
      </w:r>
      <w:r w:rsidR="00D97786">
        <w:t>dentro del alcance del proyect</w:t>
      </w:r>
      <w:r w:rsidR="00975BE1">
        <w:t xml:space="preserve">o </w:t>
      </w:r>
      <w:r w:rsidR="00F94F70">
        <w:t xml:space="preserve">el registro de cada venta particular en el transcurso de un día, por lo </w:t>
      </w:r>
      <w:r w:rsidR="003C40AE">
        <w:t>tanto,</w:t>
      </w:r>
      <w:r w:rsidR="00F94F70">
        <w:t xml:space="preserve"> no se </w:t>
      </w:r>
      <w:r w:rsidR="003C40AE">
        <w:t>realizarán</w:t>
      </w:r>
      <w:r w:rsidR="00F94F70">
        <w:t xml:space="preserve"> análisis de </w:t>
      </w:r>
      <w:r w:rsidR="003C40AE">
        <w:t xml:space="preserve">cuáles son los productos más </w:t>
      </w:r>
      <w:r w:rsidR="00A0716E">
        <w:t>vendidos,</w:t>
      </w:r>
      <w:r w:rsidR="003C40AE">
        <w:t xml:space="preserve"> por ejemplo</w:t>
      </w:r>
      <w:r w:rsidR="00682C30">
        <w:t>.   Solo se evaluarán montos totales.</w:t>
      </w:r>
      <w:r w:rsidR="00A0716E">
        <w:t xml:space="preserve">   </w:t>
      </w:r>
    </w:p>
    <w:p w14:paraId="7848E2D2" w14:textId="5055A4EC" w:rsidR="00811788" w:rsidRDefault="00811788" w:rsidP="00634841">
      <w:r>
        <w:t xml:space="preserve">2) </w:t>
      </w:r>
      <w:r w:rsidR="007438A8">
        <w:t>Registros</w:t>
      </w:r>
      <w:r w:rsidR="00DE3652">
        <w:t xml:space="preserve"> de </w:t>
      </w:r>
      <w:r w:rsidR="00B74F70">
        <w:t xml:space="preserve">compras a proveedores: estará dentro del alcance </w:t>
      </w:r>
      <w:r w:rsidR="003979DE">
        <w:t>el registro del monto total de la factura realizada</w:t>
      </w:r>
      <w:r w:rsidR="00D92259">
        <w:t xml:space="preserve"> y</w:t>
      </w:r>
      <w:r w:rsidR="003979DE">
        <w:t xml:space="preserve"> </w:t>
      </w:r>
      <w:r w:rsidR="00D92259">
        <w:t>la fecha.   Aunque</w:t>
      </w:r>
      <w:r w:rsidR="00274FFC">
        <w:t xml:space="preserve">, no estará dentro del alcance del proyecto realizar el registro </w:t>
      </w:r>
      <w:r w:rsidR="006277AA">
        <w:t xml:space="preserve">de </w:t>
      </w:r>
      <w:r w:rsidR="004A3A6E">
        <w:t>los</w:t>
      </w:r>
      <w:r w:rsidR="00274FFC">
        <w:t xml:space="preserve"> productos específicos que se estén comp</w:t>
      </w:r>
      <w:r w:rsidR="004A3A6E">
        <w:t>rando</w:t>
      </w:r>
      <w:r w:rsidR="006277AA">
        <w:t xml:space="preserve">, </w:t>
      </w:r>
      <w:r w:rsidR="00D8088A">
        <w:t>ni los precios</w:t>
      </w:r>
      <w:r w:rsidR="005F12CA">
        <w:t xml:space="preserve"> o cantidades</w:t>
      </w:r>
      <w:r w:rsidR="00D8088A">
        <w:t xml:space="preserve"> a los cuales se compraron</w:t>
      </w:r>
      <w:r w:rsidR="005F12CA">
        <w:t>.</w:t>
      </w:r>
      <w:r w:rsidR="00705964">
        <w:t xml:space="preserve">   </w:t>
      </w:r>
    </w:p>
    <w:p w14:paraId="0F70D0C6" w14:textId="51D9592A" w:rsidR="003E0956" w:rsidRDefault="003E0956" w:rsidP="00634841">
      <w:r>
        <w:t>Por los dos puntos anteriores</w:t>
      </w:r>
      <w:r w:rsidR="00341A6D">
        <w:t xml:space="preserve"> estará fuera del proyecto realizar un </w:t>
      </w:r>
      <w:r w:rsidR="00D30D66">
        <w:t xml:space="preserve">inventario exacto </w:t>
      </w:r>
      <w:r w:rsidR="00D928DF">
        <w:t xml:space="preserve">o un control </w:t>
      </w:r>
      <w:r w:rsidR="00B264AD">
        <w:t xml:space="preserve">de stock </w:t>
      </w:r>
      <w:r w:rsidR="00D30D66">
        <w:t>de los productos</w:t>
      </w:r>
      <w:r w:rsidR="00B264AD">
        <w:t>.</w:t>
      </w:r>
    </w:p>
    <w:p w14:paraId="5A43FE4B" w14:textId="61FE64EF" w:rsidR="00940550" w:rsidRDefault="00940550" w:rsidP="00634841">
      <w:r>
        <w:t xml:space="preserve">3) </w:t>
      </w:r>
      <w:r w:rsidR="00582B5F">
        <w:t>Análisis de indicadores: est</w:t>
      </w:r>
      <w:r w:rsidR="00BF45AA">
        <w:t>á</w:t>
      </w:r>
      <w:r w:rsidR="00582B5F">
        <w:t xml:space="preserve"> dentro del alcance del proyecto realizar el </w:t>
      </w:r>
      <w:r w:rsidR="00AA590C">
        <w:t>cálculo</w:t>
      </w:r>
      <w:r w:rsidR="00582B5F">
        <w:t xml:space="preserve"> de ciertos indicadores</w:t>
      </w:r>
      <w:r w:rsidR="00216144">
        <w:t xml:space="preserve">, </w:t>
      </w:r>
      <w:r w:rsidR="00AA590C">
        <w:t>como,</w:t>
      </w:r>
      <w:r w:rsidR="005B46C4">
        <w:t xml:space="preserve"> por ejemplo:</w:t>
      </w:r>
      <w:r w:rsidR="00AA590C">
        <w:t xml:space="preserve"> </w:t>
      </w:r>
      <w:r w:rsidR="006C1B45">
        <w:t>Ventas mensuales, compras a proveedores mensuales, Gastos operacion</w:t>
      </w:r>
      <w:r w:rsidR="002045A2">
        <w:t>ales promedio.   De esta manera se podrían responder preguntas como, ¿Cuál es el método de pago que los clientes emplean más? o ¿Cuál es el proveedor al cual le compro más frecuentemente? o quizás ¿Cuál es al proveedor el cual le compro más</w:t>
      </w:r>
      <w:r w:rsidR="00930785">
        <w:t xml:space="preserve">?    Por otro </w:t>
      </w:r>
      <w:r w:rsidR="000D057B">
        <w:t>lado,</w:t>
      </w:r>
      <w:r w:rsidR="00930785">
        <w:t xml:space="preserve"> estará fuera del alcance</w:t>
      </w:r>
      <w:r w:rsidR="002838A4">
        <w:t xml:space="preserve"> </w:t>
      </w:r>
      <w:r w:rsidR="00305E75">
        <w:t xml:space="preserve">del proyecto </w:t>
      </w:r>
      <w:r w:rsidR="002838A4">
        <w:t>indicadores como</w:t>
      </w:r>
      <w:r w:rsidR="000D057B">
        <w:t>:</w:t>
      </w:r>
      <w:r w:rsidR="002838A4">
        <w:t xml:space="preserve"> margen de ventas </w:t>
      </w:r>
      <w:r w:rsidR="00EB6980">
        <w:t>por producto</w:t>
      </w:r>
      <w:r w:rsidR="00997B7E">
        <w:t xml:space="preserve"> o producto comprado más frecuentemente.</w:t>
      </w:r>
    </w:p>
    <w:p w14:paraId="67F22032" w14:textId="65ADF794" w:rsidR="0000426E" w:rsidRDefault="008857D9" w:rsidP="00634841">
      <w:r>
        <w:t xml:space="preserve">4) </w:t>
      </w:r>
      <w:r w:rsidR="003F18A9">
        <w:t>Automatización de pan: estará dentro del alcance</w:t>
      </w:r>
      <w:r w:rsidR="0075322B">
        <w:t xml:space="preserve"> del proyecto, realizar el registro de </w:t>
      </w:r>
      <w:r w:rsidR="00EA2961">
        <w:t xml:space="preserve">las compras </w:t>
      </w:r>
      <w:r w:rsidR="00317E20">
        <w:t xml:space="preserve">y stock existente </w:t>
      </w:r>
      <w:r w:rsidR="00EA2961">
        <w:t>de pan</w:t>
      </w:r>
      <w:r w:rsidR="00317E20">
        <w:t xml:space="preserve">, además de </w:t>
      </w:r>
      <w:r w:rsidR="005758DE">
        <w:t>realiza</w:t>
      </w:r>
      <w:r w:rsidR="003E668E">
        <w:t xml:space="preserve">r una recomendación de la cantidad de pan sugerida </w:t>
      </w:r>
      <w:r w:rsidR="00AE4C32">
        <w:t xml:space="preserve">para abastecer </w:t>
      </w:r>
      <w:r w:rsidR="006634D6">
        <w:t>el local.   Est</w:t>
      </w:r>
      <w:r w:rsidR="00FC09E1">
        <w:t>á</w:t>
      </w:r>
      <w:r w:rsidR="006634D6">
        <w:t xml:space="preserve"> fuera del alcance de</w:t>
      </w:r>
      <w:r w:rsidR="0013667C">
        <w:t xml:space="preserve">l proyecto realizar una compra automática </w:t>
      </w:r>
      <w:r w:rsidR="00AE1F5C">
        <w:t xml:space="preserve">de </w:t>
      </w:r>
      <w:r w:rsidR="001E2C16">
        <w:t>pan.</w:t>
      </w:r>
    </w:p>
    <w:p w14:paraId="45FB9E20" w14:textId="7F6A20DB" w:rsidR="00C13FFC" w:rsidRPr="007B7E18" w:rsidRDefault="0071047A" w:rsidP="00C13FFC">
      <w:r>
        <w:lastRenderedPageBreak/>
        <w:t xml:space="preserve">5) Notificaciones automáticas: estará dentro del alcance del proyecto enviar notificaciones automáticas </w:t>
      </w:r>
      <w:r w:rsidR="003E3D4D">
        <w:t xml:space="preserve">por </w:t>
      </w:r>
      <w:r w:rsidR="00E77D13" w:rsidRPr="00E77D13">
        <w:t>Telegram</w:t>
      </w:r>
      <w:r w:rsidR="00E77D13">
        <w:t xml:space="preserve"> </w:t>
      </w:r>
      <w:r>
        <w:t xml:space="preserve">al encargado para recordarle realizar los </w:t>
      </w:r>
      <w:r w:rsidR="00667C5C">
        <w:t>registros diarios.</w:t>
      </w:r>
      <w:r w:rsidR="002C70A2">
        <w:t xml:space="preserve">   No estará dentro del alcance del proyecto</w:t>
      </w:r>
      <w:r w:rsidR="00713D27">
        <w:t xml:space="preserve"> </w:t>
      </w:r>
      <w:r w:rsidR="003A3689">
        <w:t xml:space="preserve">la integración de mensajes automáticos </w:t>
      </w:r>
      <w:r w:rsidR="00FA6A72">
        <w:t xml:space="preserve">en aplicaciones </w:t>
      </w:r>
      <w:r w:rsidR="00F82F05">
        <w:t xml:space="preserve">o paginas </w:t>
      </w:r>
      <w:r w:rsidR="00E77D13">
        <w:t xml:space="preserve">externas </w:t>
      </w:r>
      <w:r w:rsidR="0018347A">
        <w:t>o enviar mensajes automáticos a proveedores o clientes.</w:t>
      </w:r>
    </w:p>
    <w:p w14:paraId="60EE0086" w14:textId="707037C6" w:rsidR="00C13FFC" w:rsidRPr="007B7E18" w:rsidRDefault="00C13FFC" w:rsidP="00C13FFC">
      <w:pPr>
        <w:pStyle w:val="Ttulo3"/>
        <w:rPr>
          <w:b/>
          <w:bCs/>
        </w:rPr>
      </w:pPr>
      <w:r w:rsidRPr="007B7E18">
        <w:rPr>
          <w:b/>
          <w:bCs/>
        </w:rPr>
        <w:t>Requisitos funcionales</w:t>
      </w:r>
      <w:r w:rsidR="00F74B1D" w:rsidRPr="007B7E18">
        <w:rPr>
          <w:b/>
          <w:bCs/>
        </w:rPr>
        <w:t>.</w:t>
      </w:r>
    </w:p>
    <w:p w14:paraId="2BD30446" w14:textId="2D32EF6F" w:rsidR="00C13FFC" w:rsidRDefault="00446CB5" w:rsidP="00C13FFC">
      <w:r>
        <w:t xml:space="preserve">A </w:t>
      </w:r>
      <w:r w:rsidR="00A63AB9">
        <w:t>continuación,</w:t>
      </w:r>
      <w:r>
        <w:t xml:space="preserve"> se presentan </w:t>
      </w:r>
      <w:r w:rsidR="00A63AB9">
        <w:t>cuáles</w:t>
      </w:r>
      <w:r>
        <w:t xml:space="preserve"> son las funciones que </w:t>
      </w:r>
      <w:r w:rsidR="00A63AB9">
        <w:t xml:space="preserve">el sistema debería poder realizar: </w:t>
      </w:r>
    </w:p>
    <w:p w14:paraId="303EEF0F" w14:textId="4EA24D77" w:rsidR="00972C14" w:rsidRDefault="00A63AB9" w:rsidP="00972C14">
      <w:pPr>
        <w:pStyle w:val="Prrafodelista"/>
        <w:numPr>
          <w:ilvl w:val="0"/>
          <w:numId w:val="5"/>
        </w:numPr>
      </w:pPr>
      <w:r>
        <w:t>El sistema debe de r</w:t>
      </w:r>
      <w:r w:rsidR="00972C14">
        <w:t xml:space="preserve">egistrar </w:t>
      </w:r>
      <w:r>
        <w:t>las ventas diarias</w:t>
      </w:r>
      <w:r w:rsidR="000D0FF3">
        <w:t xml:space="preserve">, considerando un monto total y los montos desagregados por </w:t>
      </w:r>
      <w:r w:rsidR="00E62CE3">
        <w:t>método de pago.</w:t>
      </w:r>
      <w:r w:rsidR="002978BB">
        <w:t xml:space="preserve">  </w:t>
      </w:r>
      <w:r w:rsidR="00192701">
        <w:t xml:space="preserve"> </w:t>
      </w:r>
      <w:r w:rsidR="002978BB">
        <w:t>(Prioridad Must</w:t>
      </w:r>
      <w:r w:rsidR="00192701">
        <w:t xml:space="preserve"> have</w:t>
      </w:r>
      <w:r w:rsidR="002978BB">
        <w:t>)</w:t>
      </w:r>
    </w:p>
    <w:p w14:paraId="68996CD3" w14:textId="51469AC1" w:rsidR="00972C14" w:rsidRDefault="00A63AB9" w:rsidP="00972C14">
      <w:pPr>
        <w:pStyle w:val="Prrafodelista"/>
        <w:numPr>
          <w:ilvl w:val="0"/>
          <w:numId w:val="5"/>
        </w:numPr>
      </w:pPr>
      <w:r>
        <w:t>El sistema debe r</w:t>
      </w:r>
      <w:r w:rsidR="00972C14">
        <w:t>egistrar la</w:t>
      </w:r>
      <w:r w:rsidR="00BA71DA">
        <w:t>s compras a proveedores, considerando</w:t>
      </w:r>
      <w:r w:rsidR="00972C14">
        <w:t xml:space="preserve"> </w:t>
      </w:r>
      <w:r w:rsidR="00E01F6C">
        <w:t xml:space="preserve">aspectos como </w:t>
      </w:r>
      <w:r w:rsidR="00972C14">
        <w:t>fecha</w:t>
      </w:r>
      <w:r w:rsidR="0019656A">
        <w:t xml:space="preserve">, </w:t>
      </w:r>
      <w:r w:rsidR="00972C14">
        <w:t>proveedor</w:t>
      </w:r>
      <w:r w:rsidR="0019656A">
        <w:t>,</w:t>
      </w:r>
      <w:r w:rsidR="00972C14">
        <w:t xml:space="preserve"> monto y </w:t>
      </w:r>
      <w:r w:rsidR="0019656A">
        <w:t>método de pago.</w:t>
      </w:r>
      <w:r w:rsidR="00192701">
        <w:t xml:space="preserve">   (Prioridad Must have) </w:t>
      </w:r>
    </w:p>
    <w:p w14:paraId="59C33B78" w14:textId="6BF572D9" w:rsidR="00972C14" w:rsidRPr="00917BF5" w:rsidRDefault="00A63AB9" w:rsidP="00280937">
      <w:pPr>
        <w:pStyle w:val="Prrafodelista"/>
        <w:numPr>
          <w:ilvl w:val="0"/>
          <w:numId w:val="5"/>
        </w:numPr>
      </w:pPr>
      <w:r w:rsidRPr="00917BF5">
        <w:t xml:space="preserve">El sistema debe </w:t>
      </w:r>
      <w:r w:rsidR="00B5324C">
        <w:t>registrar los gastos operacionales,</w:t>
      </w:r>
      <w:r w:rsidR="003A00C8">
        <w:t xml:space="preserve"> para posteriormente clasificarlos </w:t>
      </w:r>
      <w:r w:rsidR="00394410">
        <w:t>según el tipo de gasto operacional (remuneración, arriendo</w:t>
      </w:r>
      <w:r w:rsidR="006F2CC7">
        <w:t xml:space="preserve"> y servicios, entre otros</w:t>
      </w:r>
      <w:r w:rsidR="00394410">
        <w:t>)</w:t>
      </w:r>
      <w:r w:rsidR="00192701">
        <w:t>.   (Prioridad Must have)</w:t>
      </w:r>
    </w:p>
    <w:p w14:paraId="7DE4E02E" w14:textId="4680CBF4" w:rsidR="00972C14" w:rsidRPr="00917BF5" w:rsidRDefault="00A63AB9" w:rsidP="0049334E">
      <w:pPr>
        <w:pStyle w:val="Prrafodelista"/>
        <w:numPr>
          <w:ilvl w:val="0"/>
          <w:numId w:val="5"/>
        </w:numPr>
      </w:pPr>
      <w:r w:rsidRPr="00917BF5">
        <w:t xml:space="preserve">El sistema debe </w:t>
      </w:r>
      <w:r w:rsidR="002631B0">
        <w:t xml:space="preserve">permitir </w:t>
      </w:r>
      <w:r w:rsidR="0049334E">
        <w:t>c</w:t>
      </w:r>
      <w:r w:rsidR="00972C14" w:rsidRPr="00917BF5">
        <w:t>rear</w:t>
      </w:r>
      <w:r w:rsidR="00C011E8" w:rsidRPr="00917BF5">
        <w:t xml:space="preserve">, </w:t>
      </w:r>
      <w:r w:rsidR="00972C14" w:rsidRPr="00917BF5">
        <w:t>editar y consulta</w:t>
      </w:r>
      <w:r w:rsidR="00C011E8" w:rsidRPr="00917BF5">
        <w:t>r proveedores, categorías y medios de pago.</w:t>
      </w:r>
      <w:r w:rsidR="00D078D7">
        <w:t xml:space="preserve">   (Prioridad Must have)</w:t>
      </w:r>
    </w:p>
    <w:p w14:paraId="0627735B" w14:textId="32763A78" w:rsidR="00C011E8" w:rsidRDefault="00A63AB9" w:rsidP="00972C14">
      <w:pPr>
        <w:pStyle w:val="Prrafodelista"/>
        <w:numPr>
          <w:ilvl w:val="0"/>
          <w:numId w:val="5"/>
        </w:numPr>
      </w:pPr>
      <w:r>
        <w:t>El sistema d</w:t>
      </w:r>
      <w:r w:rsidR="00057DBD">
        <w:t>ebe permitir</w:t>
      </w:r>
      <w:r w:rsidR="008D0FCE">
        <w:t xml:space="preserve"> consultar y buscar información </w:t>
      </w:r>
      <w:r w:rsidR="00EF3A6C">
        <w:t>en los datos históricos.</w:t>
      </w:r>
      <w:r w:rsidR="00D078D7">
        <w:t xml:space="preserve">   (Prioridad Must have)</w:t>
      </w:r>
    </w:p>
    <w:p w14:paraId="6EFB35BE" w14:textId="603BADAB" w:rsidR="00C011E8" w:rsidRDefault="00A63AB9" w:rsidP="00972C14">
      <w:pPr>
        <w:pStyle w:val="Prrafodelista"/>
        <w:numPr>
          <w:ilvl w:val="0"/>
          <w:numId w:val="5"/>
        </w:numPr>
      </w:pPr>
      <w:r>
        <w:t xml:space="preserve">El sistema debe </w:t>
      </w:r>
      <w:r w:rsidR="00B3463B">
        <w:t>calcular</w:t>
      </w:r>
      <w:r w:rsidR="00C011E8">
        <w:t xml:space="preserve"> indicadores </w:t>
      </w:r>
      <w:r w:rsidR="004505F4">
        <w:t xml:space="preserve">de desempeño </w:t>
      </w:r>
      <w:r w:rsidR="001337A8">
        <w:t>del periodo.</w:t>
      </w:r>
      <w:r w:rsidR="00D078D7">
        <w:t xml:space="preserve">   (Prioridad Must have)</w:t>
      </w:r>
    </w:p>
    <w:p w14:paraId="01CDF0BD" w14:textId="661E2287" w:rsidR="00B432EB" w:rsidRDefault="00A63AB9" w:rsidP="00C13FFC">
      <w:pPr>
        <w:pStyle w:val="Prrafodelista"/>
        <w:numPr>
          <w:ilvl w:val="0"/>
          <w:numId w:val="5"/>
        </w:numPr>
      </w:pPr>
      <w:r>
        <w:t xml:space="preserve">El sistema debe </w:t>
      </w:r>
      <w:r w:rsidR="007F7569">
        <w:t>recordar al</w:t>
      </w:r>
      <w:r w:rsidR="00000D24">
        <w:t xml:space="preserve"> </w:t>
      </w:r>
      <w:r w:rsidR="007F7569">
        <w:t xml:space="preserve">encargado </w:t>
      </w:r>
      <w:r w:rsidR="00E04F95">
        <w:t>realizar los registros diarios.</w:t>
      </w:r>
      <w:r w:rsidR="00D078D7">
        <w:t xml:space="preserve">   (Prioridad </w:t>
      </w:r>
      <w:r w:rsidR="00D47573" w:rsidRPr="002625A0">
        <w:t>Should</w:t>
      </w:r>
      <w:r w:rsidR="00D47573">
        <w:t xml:space="preserve"> </w:t>
      </w:r>
      <w:r w:rsidR="00D078D7">
        <w:t>have)</w:t>
      </w:r>
    </w:p>
    <w:p w14:paraId="4BD0FFA2" w14:textId="57F2EFD9" w:rsidR="00A955BF" w:rsidRDefault="00A955BF" w:rsidP="00C13FFC">
      <w:pPr>
        <w:pStyle w:val="Prrafodelista"/>
        <w:numPr>
          <w:ilvl w:val="0"/>
          <w:numId w:val="5"/>
        </w:numPr>
      </w:pPr>
      <w:r>
        <w:t>El sistema debe de registrar la cantidad de pan abastecido y el stock disponible</w:t>
      </w:r>
      <w:r w:rsidR="009E6AE3">
        <w:t>.</w:t>
      </w:r>
      <w:r w:rsidR="00D078D7">
        <w:t xml:space="preserve">   (Prioridad </w:t>
      </w:r>
      <w:r w:rsidR="002625A0" w:rsidRPr="002625A0">
        <w:t>Should</w:t>
      </w:r>
      <w:r w:rsidR="002625A0">
        <w:t xml:space="preserve"> </w:t>
      </w:r>
      <w:r w:rsidR="00D078D7">
        <w:t>have)</w:t>
      </w:r>
    </w:p>
    <w:p w14:paraId="6EF86B2C" w14:textId="1DE838F1" w:rsidR="00FD3830" w:rsidRDefault="00A63AB9" w:rsidP="00FD3830">
      <w:pPr>
        <w:pStyle w:val="Prrafodelista"/>
        <w:numPr>
          <w:ilvl w:val="0"/>
          <w:numId w:val="5"/>
        </w:numPr>
      </w:pPr>
      <w:r>
        <w:t xml:space="preserve">El sistema debe </w:t>
      </w:r>
      <w:r w:rsidR="009E6AE3">
        <w:t xml:space="preserve">de realizar recomendaciones </w:t>
      </w:r>
      <w:r w:rsidR="00B13CA3">
        <w:t xml:space="preserve">al encargado de </w:t>
      </w:r>
      <w:r w:rsidR="00F7162B">
        <w:t xml:space="preserve">las cantidades de pan </w:t>
      </w:r>
      <w:r w:rsidR="00770925">
        <w:t>a abastecer.</w:t>
      </w:r>
      <w:r w:rsidR="00D078D7">
        <w:t xml:space="preserve">   (Prioridad </w:t>
      </w:r>
      <w:r w:rsidR="002625A0" w:rsidRPr="002625A0">
        <w:t>Should</w:t>
      </w:r>
      <w:r w:rsidR="002625A0">
        <w:t xml:space="preserve"> </w:t>
      </w:r>
      <w:r w:rsidR="00D078D7">
        <w:t>have)</w:t>
      </w:r>
    </w:p>
    <w:p w14:paraId="2B00633C" w14:textId="6D8DBDB1" w:rsidR="00D2001F" w:rsidRDefault="0030713A" w:rsidP="00DD0F8F">
      <w:r>
        <w:t>Los requerimientos funcionales 1, 2,</w:t>
      </w:r>
      <w:r w:rsidR="007A18DF">
        <w:t xml:space="preserve"> 3</w:t>
      </w:r>
      <w:r w:rsidR="001E6C53">
        <w:t xml:space="preserve">, </w:t>
      </w:r>
      <w:r w:rsidR="0045594C">
        <w:t>5 y 6</w:t>
      </w:r>
      <w:r w:rsidR="002169B0">
        <w:t xml:space="preserve"> se relacionan directamente con uno de los problemas propuestos </w:t>
      </w:r>
      <w:r w:rsidR="00E44E90">
        <w:t>previamente</w:t>
      </w:r>
      <w:r w:rsidR="00F46179">
        <w:t>.</w:t>
      </w:r>
      <w:r w:rsidR="00E44E90">
        <w:t xml:space="preserve"> </w:t>
      </w:r>
      <w:r w:rsidR="00F46179">
        <w:t xml:space="preserve">  E</w:t>
      </w:r>
      <w:r w:rsidR="00A614C5">
        <w:t>l</w:t>
      </w:r>
      <w:r w:rsidR="003F1CDE">
        <w:t xml:space="preserve"> primer</w:t>
      </w:r>
      <w:r w:rsidR="00F46179">
        <w:t xml:space="preserve"> problema era acerca de la realización manual de los registros y la dificultad de </w:t>
      </w:r>
      <w:r w:rsidR="00A614C5">
        <w:t>consolidarlos</w:t>
      </w:r>
      <w:r w:rsidR="00E67D7E">
        <w:t xml:space="preserve"> </w:t>
      </w:r>
      <w:r w:rsidR="001A4BFD">
        <w:t>y consultarlos</w:t>
      </w:r>
      <w:r w:rsidR="00A614C5">
        <w:t xml:space="preserve">.   Se relacionan, ya que </w:t>
      </w:r>
      <w:r w:rsidR="00847223">
        <w:t>el conjunto de</w:t>
      </w:r>
      <w:r w:rsidR="00A614C5">
        <w:t xml:space="preserve"> </w:t>
      </w:r>
      <w:r w:rsidR="00BC1779">
        <w:t xml:space="preserve">requerimientos </w:t>
      </w:r>
      <w:r w:rsidR="00847223">
        <w:t>está asociado a confección de registros (1</w:t>
      </w:r>
      <w:r w:rsidR="006F2CC7">
        <w:t>,</w:t>
      </w:r>
      <w:r w:rsidR="00847223">
        <w:t xml:space="preserve"> 2</w:t>
      </w:r>
      <w:r w:rsidR="006F2CC7">
        <w:t xml:space="preserve"> y 3</w:t>
      </w:r>
      <w:r w:rsidR="00847223">
        <w:t>)</w:t>
      </w:r>
      <w:r w:rsidR="001A4BFD">
        <w:t>, en la consultar y buscar información</w:t>
      </w:r>
      <w:r w:rsidR="00EE5FF3">
        <w:t xml:space="preserve"> </w:t>
      </w:r>
      <w:r w:rsidR="001A4BFD">
        <w:t xml:space="preserve">(5), </w:t>
      </w:r>
      <w:proofErr w:type="gramStart"/>
      <w:r w:rsidR="001A4BFD">
        <w:t>y</w:t>
      </w:r>
      <w:proofErr w:type="gramEnd"/>
      <w:r w:rsidR="001A4BFD">
        <w:t xml:space="preserve"> por último, </w:t>
      </w:r>
      <w:r w:rsidR="00EE5FF3">
        <w:t xml:space="preserve">en el </w:t>
      </w:r>
      <w:r w:rsidR="001A4BFD">
        <w:t>cálculo</w:t>
      </w:r>
      <w:r w:rsidR="00EE5FF3">
        <w:t xml:space="preserve"> </w:t>
      </w:r>
      <w:r w:rsidR="00C53B44">
        <w:t>de indicadores de desempeño</w:t>
      </w:r>
      <w:r w:rsidR="00C204AE">
        <w:t xml:space="preserve"> (6).</w:t>
      </w:r>
      <w:r w:rsidR="00D2001F">
        <w:t xml:space="preserve">   </w:t>
      </w:r>
      <w:r w:rsidR="00D2001F" w:rsidRPr="00041C84">
        <w:t xml:space="preserve">Por lo tanto, se observa que la problemática propuesta </w:t>
      </w:r>
      <w:proofErr w:type="spellStart"/>
      <w:r w:rsidR="00D2001F" w:rsidRPr="00041C84">
        <w:t>esta</w:t>
      </w:r>
      <w:proofErr w:type="spellEnd"/>
      <w:r w:rsidR="00D2001F" w:rsidRPr="00041C84">
        <w:t xml:space="preserve"> siendo atendida en la</w:t>
      </w:r>
      <w:r w:rsidR="00E84A65" w:rsidRPr="00041C84">
        <w:t xml:space="preserve"> formulación de los requerimientos funcionales.</w:t>
      </w:r>
    </w:p>
    <w:p w14:paraId="6E4DC5B7" w14:textId="019FB8A3" w:rsidR="00E84A65" w:rsidRDefault="003F1CDE" w:rsidP="00DD0F8F">
      <w:r>
        <w:t xml:space="preserve">El segundo problema es acerca </w:t>
      </w:r>
      <w:r w:rsidR="00F153CE">
        <w:t>del registro manual y p</w:t>
      </w:r>
      <w:r w:rsidR="00145252">
        <w:t>é</w:t>
      </w:r>
      <w:r w:rsidR="00F153CE">
        <w:t>rdida de información</w:t>
      </w:r>
      <w:r w:rsidR="00334B08">
        <w:t xml:space="preserve">.   Por lo </w:t>
      </w:r>
      <w:r w:rsidR="008E0A0C">
        <w:t>tanto,</w:t>
      </w:r>
      <w:r w:rsidR="00334B08">
        <w:t xml:space="preserve"> los requerimiento funcionales </w:t>
      </w:r>
      <w:r w:rsidR="001D16BB">
        <w:t xml:space="preserve">1, 2, 3 y </w:t>
      </w:r>
      <w:r w:rsidR="006C1FBE">
        <w:t>7</w:t>
      </w:r>
      <w:r w:rsidR="001D16BB">
        <w:t xml:space="preserve"> se asocian a esta problemática</w:t>
      </w:r>
      <w:r w:rsidR="008E0A0C">
        <w:t xml:space="preserve">.  </w:t>
      </w:r>
      <w:r w:rsidR="00A31ECA">
        <w:t xml:space="preserve"> Son </w:t>
      </w:r>
      <w:r w:rsidR="00A31ECA">
        <w:lastRenderedPageBreak/>
        <w:t xml:space="preserve">adecuados estos requerimientos ya que son acerca la confección de </w:t>
      </w:r>
      <w:r w:rsidR="00881F85">
        <w:t xml:space="preserve">registros </w:t>
      </w:r>
      <w:r w:rsidR="00D934B4">
        <w:t xml:space="preserve">(1, 2 y 3) y por otro lado reducir el riesgo de </w:t>
      </w:r>
      <w:r w:rsidR="00BE05A2">
        <w:t>la p</w:t>
      </w:r>
      <w:r w:rsidR="00145252">
        <w:t>é</w:t>
      </w:r>
      <w:r w:rsidR="00BE05A2">
        <w:t xml:space="preserve">rdida de información empleado recordatorios de </w:t>
      </w:r>
      <w:r w:rsidR="004D00C1">
        <w:t>Telegram (</w:t>
      </w:r>
      <w:r w:rsidR="006C1FBE">
        <w:t>7</w:t>
      </w:r>
      <w:r w:rsidR="004D00C1">
        <w:t>).</w:t>
      </w:r>
    </w:p>
    <w:p w14:paraId="51EC931E" w14:textId="24C24735" w:rsidR="004D00C1" w:rsidRDefault="004D00C1" w:rsidP="00DD0F8F">
      <w:r>
        <w:t xml:space="preserve">El tercer problema </w:t>
      </w:r>
      <w:r w:rsidR="00B92381">
        <w:t xml:space="preserve">se asocia </w:t>
      </w:r>
      <w:r w:rsidR="00EB34C5">
        <w:t>a</w:t>
      </w:r>
      <w:r w:rsidR="00A76C1C">
        <w:t xml:space="preserve"> la toma de decisiones basado en la intuición. </w:t>
      </w:r>
      <w:r w:rsidR="00FB1698">
        <w:t xml:space="preserve">Por lo </w:t>
      </w:r>
      <w:r w:rsidR="00600143">
        <w:t>tanto,</w:t>
      </w:r>
      <w:r w:rsidR="00FB1698">
        <w:t xml:space="preserve"> se asocia a los siguientes requerimientos funcionales: </w:t>
      </w:r>
      <w:r w:rsidR="005D1B6E">
        <w:t>consult</w:t>
      </w:r>
      <w:r w:rsidR="00DD60B7">
        <w:t xml:space="preserve">ar y buscar información </w:t>
      </w:r>
      <w:r w:rsidR="005D1B6E">
        <w:t xml:space="preserve">de los registros </w:t>
      </w:r>
      <w:r w:rsidR="00DD60B7">
        <w:t xml:space="preserve">(5), para </w:t>
      </w:r>
      <w:r w:rsidR="00395726">
        <w:t>luego emplearlos para el c</w:t>
      </w:r>
      <w:r w:rsidR="00C835BA">
        <w:t>á</w:t>
      </w:r>
      <w:r w:rsidR="00395726">
        <w:t>lculo de indicadores de desempeño (6)</w:t>
      </w:r>
      <w:r w:rsidR="00EB0F9D">
        <w:t xml:space="preserve">.   De esta manera el encargado podrá tomar decisiones </w:t>
      </w:r>
      <w:r w:rsidR="00600143">
        <w:t xml:space="preserve">basándose no solo en su intuición, sino que va a poseer </w:t>
      </w:r>
      <w:r w:rsidR="005C127F">
        <w:t xml:space="preserve">información útil que le </w:t>
      </w:r>
      <w:r w:rsidR="00115192">
        <w:t>podría facilitar</w:t>
      </w:r>
      <w:r w:rsidR="005C127F">
        <w:t xml:space="preserve"> el análisis</w:t>
      </w:r>
      <w:r w:rsidR="002D0549">
        <w:t>.</w:t>
      </w:r>
    </w:p>
    <w:p w14:paraId="5957AF52" w14:textId="38043876" w:rsidR="00C13FFC" w:rsidRPr="007B7E18" w:rsidRDefault="00E65C1B" w:rsidP="00C13FFC">
      <w:r>
        <w:t xml:space="preserve">El cuarto problema </w:t>
      </w:r>
      <w:proofErr w:type="spellStart"/>
      <w:r>
        <w:t>esta</w:t>
      </w:r>
      <w:proofErr w:type="spellEnd"/>
      <w:r>
        <w:t xml:space="preserve"> relacionado </w:t>
      </w:r>
      <w:r w:rsidR="00850707">
        <w:t xml:space="preserve">a la inexistencia </w:t>
      </w:r>
      <w:r w:rsidR="00803AFB">
        <w:t>de un registro de inventario y</w:t>
      </w:r>
      <w:r w:rsidR="00274C55">
        <w:t xml:space="preserve"> el abastecimiento basado en </w:t>
      </w:r>
      <w:r w:rsidR="00670DC3">
        <w:t>observación directa.</w:t>
      </w:r>
      <w:r w:rsidR="007F7AE6">
        <w:t xml:space="preserve">   Este problema se </w:t>
      </w:r>
      <w:r w:rsidR="00F26E5D">
        <w:t xml:space="preserve">conecta a los siguientes requisitos funcionales: </w:t>
      </w:r>
      <w:r w:rsidR="00DC33FB">
        <w:t xml:space="preserve">implementación de un registro de compra y stock de pan </w:t>
      </w:r>
      <w:r w:rsidR="0054475B">
        <w:t xml:space="preserve">(8), además de </w:t>
      </w:r>
      <w:r w:rsidR="00CE36E3">
        <w:t xml:space="preserve">un sistema de recomendaciones de compra de pan (9).   En </w:t>
      </w:r>
      <w:r w:rsidR="007D6FD7">
        <w:t>consecuencia,</w:t>
      </w:r>
      <w:r w:rsidR="00CE36E3">
        <w:t xml:space="preserve"> se espera que el encargado posea mayores herramientas para </w:t>
      </w:r>
      <w:r w:rsidR="002777E5">
        <w:t>realizar el abastecimiento de pan.</w:t>
      </w:r>
    </w:p>
    <w:p w14:paraId="13EDB7FB" w14:textId="1F6939CF" w:rsidR="00C13FFC" w:rsidRDefault="00C13FFC" w:rsidP="00C13FFC">
      <w:pPr>
        <w:pStyle w:val="Ttulo3"/>
        <w:rPr>
          <w:b/>
          <w:bCs/>
        </w:rPr>
      </w:pPr>
      <w:r w:rsidRPr="007B7E18">
        <w:rPr>
          <w:b/>
          <w:bCs/>
        </w:rPr>
        <w:t>Requisitos no funcionales</w:t>
      </w:r>
      <w:r w:rsidR="00F74B1D" w:rsidRPr="007B7E18">
        <w:rPr>
          <w:b/>
          <w:bCs/>
        </w:rPr>
        <w:t>.</w:t>
      </w:r>
    </w:p>
    <w:p w14:paraId="5ACD1751" w14:textId="296113AB" w:rsidR="007D6FD7" w:rsidRDefault="00F47B99" w:rsidP="008735A8">
      <w:r>
        <w:t>Se presentan los requisitos no funcionales</w:t>
      </w:r>
      <w:r w:rsidR="00292569">
        <w:t>:</w:t>
      </w:r>
    </w:p>
    <w:p w14:paraId="792A2BAF" w14:textId="04158901" w:rsidR="004A5A63" w:rsidRDefault="00D846AC" w:rsidP="00541A5B">
      <w:pPr>
        <w:pStyle w:val="Prrafodelista"/>
        <w:numPr>
          <w:ilvl w:val="0"/>
          <w:numId w:val="8"/>
        </w:numPr>
      </w:pPr>
      <w:r>
        <w:t xml:space="preserve">El sistema debe </w:t>
      </w:r>
      <w:r w:rsidR="00FC6D30">
        <w:t>ser</w:t>
      </w:r>
      <w:r>
        <w:t xml:space="preserve"> fácilmente aprendible</w:t>
      </w:r>
      <w:r w:rsidR="00744EEB">
        <w:t xml:space="preserve"> para los empleados del local</w:t>
      </w:r>
      <w:r>
        <w:t xml:space="preserve"> y no debe de requerir conocimiento técnico</w:t>
      </w:r>
      <w:r w:rsidR="004A5A63">
        <w:t xml:space="preserve"> especializado para emplearlo.</w:t>
      </w:r>
      <w:r w:rsidR="00AC0239">
        <w:t xml:space="preserve">   (Prioridad Must have)</w:t>
      </w:r>
    </w:p>
    <w:p w14:paraId="4559D84B" w14:textId="01D33318" w:rsidR="004A5A63" w:rsidRDefault="00817D80" w:rsidP="00541A5B">
      <w:pPr>
        <w:pStyle w:val="Prrafodelista"/>
        <w:numPr>
          <w:ilvl w:val="0"/>
          <w:numId w:val="8"/>
        </w:numPr>
      </w:pPr>
      <w:r>
        <w:t>El</w:t>
      </w:r>
      <w:r w:rsidR="00E64C0A">
        <w:t xml:space="preserve"> sistema debe de guardar la información de manera permanente</w:t>
      </w:r>
      <w:r w:rsidR="004D1D0A">
        <w:t xml:space="preserve">, de manera de que se mantengan disponibles </w:t>
      </w:r>
      <w:r w:rsidR="00172D49">
        <w:t>en próximas instancias de uso.</w:t>
      </w:r>
      <w:r w:rsidR="00AC0239">
        <w:t xml:space="preserve">   (Prioridad Must have)</w:t>
      </w:r>
    </w:p>
    <w:p w14:paraId="460BD3A2" w14:textId="489E2847" w:rsidR="003170E6" w:rsidRDefault="00815EDC" w:rsidP="00541A5B">
      <w:pPr>
        <w:pStyle w:val="Prrafodelista"/>
        <w:numPr>
          <w:ilvl w:val="0"/>
          <w:numId w:val="8"/>
        </w:numPr>
      </w:pPr>
      <w:r>
        <w:t xml:space="preserve">El sistema debe de </w:t>
      </w:r>
      <w:r w:rsidR="003E406E">
        <w:t>permitir</w:t>
      </w:r>
      <w:r w:rsidR="00205575">
        <w:t xml:space="preserve"> que usuarios que no posean conocimientos especializados </w:t>
      </w:r>
      <w:r w:rsidR="008849DE">
        <w:t xml:space="preserve">sean capaces de configurar </w:t>
      </w:r>
      <w:r w:rsidR="001F42AF">
        <w:t>categorías y medios d</w:t>
      </w:r>
      <w:r w:rsidR="000B4BC1">
        <w:t>e pago</w:t>
      </w:r>
      <w:r w:rsidR="007D41A2">
        <w:t>.</w:t>
      </w:r>
      <w:r w:rsidR="00AC0239">
        <w:t xml:space="preserve">   (Prioridad </w:t>
      </w:r>
      <w:r w:rsidR="00F93627" w:rsidRPr="002625A0">
        <w:t>Should</w:t>
      </w:r>
      <w:r w:rsidR="00F93627">
        <w:t xml:space="preserve"> </w:t>
      </w:r>
      <w:r w:rsidR="00AC0239">
        <w:t>have)</w:t>
      </w:r>
    </w:p>
    <w:p w14:paraId="745E3AA4" w14:textId="3A2ED4DB" w:rsidR="007D41A2" w:rsidRDefault="007D41A2" w:rsidP="00541A5B">
      <w:pPr>
        <w:pStyle w:val="Prrafodelista"/>
        <w:numPr>
          <w:ilvl w:val="0"/>
          <w:numId w:val="8"/>
        </w:numPr>
      </w:pPr>
      <w:r>
        <w:t>El sistema debe de permitir realizar los registros diarios en un bajo n</w:t>
      </w:r>
      <w:r w:rsidR="009479E8">
        <w:t>ú</w:t>
      </w:r>
      <w:r>
        <w:t xml:space="preserve">mero </w:t>
      </w:r>
      <w:r w:rsidR="003F6FF8">
        <w:t>de pasos</w:t>
      </w:r>
      <w:r w:rsidR="002014FE">
        <w:t>.</w:t>
      </w:r>
      <w:r w:rsidR="00AC0239">
        <w:t xml:space="preserve">   (Prioridad Must have)</w:t>
      </w:r>
    </w:p>
    <w:p w14:paraId="074CA9DF" w14:textId="3A5C62B6" w:rsidR="00B20375" w:rsidRDefault="005F0992" w:rsidP="00B20375">
      <w:pPr>
        <w:pStyle w:val="Prrafodelista"/>
        <w:numPr>
          <w:ilvl w:val="0"/>
          <w:numId w:val="8"/>
        </w:numPr>
      </w:pPr>
      <w:r>
        <w:t xml:space="preserve">El sistema debe de </w:t>
      </w:r>
      <w:r w:rsidR="00745185">
        <w:t>garantizar que</w:t>
      </w:r>
      <w:r>
        <w:t xml:space="preserve"> l</w:t>
      </w:r>
      <w:r w:rsidR="00884792">
        <w:t xml:space="preserve">a información </w:t>
      </w:r>
      <w:r w:rsidR="00531D9E">
        <w:t xml:space="preserve">ingresada </w:t>
      </w:r>
      <w:r w:rsidR="00696F77">
        <w:t xml:space="preserve">cumpla </w:t>
      </w:r>
      <w:r w:rsidR="00022FEF">
        <w:t xml:space="preserve">con los formatos </w:t>
      </w:r>
      <w:r w:rsidR="005025BC">
        <w:t>definidos</w:t>
      </w:r>
      <w:r w:rsidR="00022FEF">
        <w:t xml:space="preserve"> y que no posea campos sin rellenar</w:t>
      </w:r>
      <w:r w:rsidR="00723962">
        <w:t xml:space="preserve">.   </w:t>
      </w:r>
      <w:r w:rsidR="00AC0239">
        <w:t>(Prioridad Must have)</w:t>
      </w:r>
    </w:p>
    <w:p w14:paraId="1E82F0CB" w14:textId="04837CB3" w:rsidR="00304AA8" w:rsidRDefault="00B20375" w:rsidP="00B20375">
      <w:pPr>
        <w:pStyle w:val="Prrafodelista"/>
        <w:numPr>
          <w:ilvl w:val="0"/>
          <w:numId w:val="8"/>
        </w:numPr>
      </w:pPr>
      <w:r>
        <w:t xml:space="preserve">El sistema debe de </w:t>
      </w:r>
      <w:r w:rsidR="00483FF8">
        <w:t xml:space="preserve">presentar los indicadores de desempeño de manera clara y comprensible </w:t>
      </w:r>
      <w:r w:rsidR="00304AA8">
        <w:t xml:space="preserve">para </w:t>
      </w:r>
      <w:r w:rsidR="00483FF8">
        <w:t>toma</w:t>
      </w:r>
      <w:r w:rsidR="00304AA8">
        <w:t>r</w:t>
      </w:r>
      <w:r w:rsidR="00483FF8">
        <w:t xml:space="preserve"> de decisión</w:t>
      </w:r>
      <w:r w:rsidR="00DA09E9">
        <w:t>.</w:t>
      </w:r>
      <w:r w:rsidR="00AC0239">
        <w:t xml:space="preserve">   (Prioridad Must have)</w:t>
      </w:r>
    </w:p>
    <w:p w14:paraId="51270666" w14:textId="3AC16336" w:rsidR="004432EC" w:rsidRDefault="009057FF" w:rsidP="00C13FFC">
      <w:r>
        <w:t>El primer problema</w:t>
      </w:r>
      <w:r w:rsidR="00407E07">
        <w:t xml:space="preserve"> se asocia al registro manual de la información y la difícil consolidación </w:t>
      </w:r>
      <w:r w:rsidR="00FF23E0">
        <w:t>y consulta.   Por</w:t>
      </w:r>
      <w:r w:rsidR="009C18E1">
        <w:t xml:space="preserve"> lo</w:t>
      </w:r>
      <w:r w:rsidR="00FF23E0">
        <w:t xml:space="preserve"> tanto</w:t>
      </w:r>
      <w:r w:rsidR="001B0996">
        <w:t>,</w:t>
      </w:r>
      <w:r w:rsidR="00FF23E0">
        <w:t xml:space="preserve"> se implementa</w:t>
      </w:r>
      <w:r w:rsidR="009C18E1">
        <w:t xml:space="preserve">n </w:t>
      </w:r>
      <w:r w:rsidR="00FF23E0">
        <w:t>los siguientes requerimientos no funcionales</w:t>
      </w:r>
      <w:r w:rsidR="00A720CB">
        <w:t xml:space="preserve">: </w:t>
      </w:r>
      <w:r w:rsidR="004E2424">
        <w:t xml:space="preserve">primero se </w:t>
      </w:r>
      <w:r w:rsidR="00550EF9">
        <w:t xml:space="preserve">facilita el registro manual </w:t>
      </w:r>
      <w:r w:rsidR="00927E4A">
        <w:t xml:space="preserve">mediante un </w:t>
      </w:r>
      <w:r w:rsidR="00927E4A">
        <w:lastRenderedPageBreak/>
        <w:t xml:space="preserve">bajo </w:t>
      </w:r>
      <w:r w:rsidR="001B0996">
        <w:t>número</w:t>
      </w:r>
      <w:r w:rsidR="00927E4A">
        <w:t xml:space="preserve"> de pasos (</w:t>
      </w:r>
      <w:r w:rsidR="00F05655">
        <w:t>4</w:t>
      </w:r>
      <w:r w:rsidR="00927E4A">
        <w:t>)</w:t>
      </w:r>
      <w:r w:rsidR="001F34DC">
        <w:t xml:space="preserve">, para luego </w:t>
      </w:r>
      <w:r w:rsidR="00787E16">
        <w:t>almac</w:t>
      </w:r>
      <w:r w:rsidR="001F34DC">
        <w:t xml:space="preserve">enar la </w:t>
      </w:r>
      <w:r w:rsidR="00787E16">
        <w:t xml:space="preserve">información </w:t>
      </w:r>
      <w:r w:rsidR="001F34DC">
        <w:t xml:space="preserve">de manera </w:t>
      </w:r>
      <w:r w:rsidR="00787E16">
        <w:t>permanente (2)</w:t>
      </w:r>
      <w:r w:rsidR="001F34DC">
        <w:t xml:space="preserve"> y finalmente emplearla para </w:t>
      </w:r>
      <w:r w:rsidR="00674F87">
        <w:t>present</w:t>
      </w:r>
      <w:r w:rsidR="001F34DC">
        <w:t xml:space="preserve">ar de </w:t>
      </w:r>
      <w:r w:rsidR="001B0996">
        <w:t>forma</w:t>
      </w:r>
      <w:r w:rsidR="00674F87">
        <w:t xml:space="preserve"> clara y comprensibl</w:t>
      </w:r>
      <w:r w:rsidR="001B0996">
        <w:t>e</w:t>
      </w:r>
      <w:r w:rsidR="00674F87">
        <w:t xml:space="preserve"> los indicadores de desempeño (</w:t>
      </w:r>
      <w:r w:rsidR="00F05655">
        <w:t>6</w:t>
      </w:r>
      <w:r w:rsidR="00674F87">
        <w:t>)</w:t>
      </w:r>
      <w:r w:rsidR="001B0996">
        <w:t>.</w:t>
      </w:r>
    </w:p>
    <w:p w14:paraId="443D9A58" w14:textId="1DFF3BED" w:rsidR="001B0996" w:rsidRDefault="001B0996" w:rsidP="00C13FFC">
      <w:r>
        <w:t xml:space="preserve">El segundo problema se vincula al registro manual y a la </w:t>
      </w:r>
      <w:r w:rsidR="00C835BA">
        <w:t>pérdida</w:t>
      </w:r>
      <w:r>
        <w:t xml:space="preserve"> de información.   En </w:t>
      </w:r>
      <w:r w:rsidR="001E330C">
        <w:t>consecuencia,</w:t>
      </w:r>
      <w:r>
        <w:t xml:space="preserve"> se tienen los siguientes requerimientos no funcionales:</w:t>
      </w:r>
      <w:r w:rsidR="00F05655">
        <w:t xml:space="preserve"> </w:t>
      </w:r>
      <w:r w:rsidR="00141D55">
        <w:t>para que se pueda</w:t>
      </w:r>
      <w:r w:rsidR="009E4098">
        <w:t>n realizar los registros</w:t>
      </w:r>
      <w:r w:rsidR="00792FB3">
        <w:t xml:space="preserve"> diarios</w:t>
      </w:r>
      <w:r w:rsidR="009E4098">
        <w:t xml:space="preserve"> de manera efectiva se propone</w:t>
      </w:r>
      <w:r w:rsidR="00012EB7">
        <w:t>:</w:t>
      </w:r>
      <w:r w:rsidR="009E4098">
        <w:t xml:space="preserve"> que los </w:t>
      </w:r>
      <w:r w:rsidR="00D265E2">
        <w:t>usuarios</w:t>
      </w:r>
      <w:r w:rsidR="009E4098">
        <w:t xml:space="preserve"> no requieran de </w:t>
      </w:r>
      <w:r w:rsidR="00D265E2">
        <w:t>poseer conocimientos especializados (</w:t>
      </w:r>
      <w:r w:rsidR="00792FB3">
        <w:t>1 y 3</w:t>
      </w:r>
      <w:r w:rsidR="00D265E2">
        <w:t>)</w:t>
      </w:r>
      <w:r w:rsidR="00012EB7">
        <w:t>;</w:t>
      </w:r>
      <w:r w:rsidR="00FD2642">
        <w:t xml:space="preserve"> </w:t>
      </w:r>
      <w:r w:rsidR="00792FB3">
        <w:t xml:space="preserve">se debe de poder de realizar de manera </w:t>
      </w:r>
      <w:r w:rsidR="00012EB7">
        <w:t xml:space="preserve">veloz, por lo </w:t>
      </w:r>
      <w:r w:rsidR="00794120">
        <w:t>tanto,</w:t>
      </w:r>
      <w:r w:rsidR="00012EB7">
        <w:t xml:space="preserve"> pocos pasos ayudan a que el usuario </w:t>
      </w:r>
      <w:r w:rsidR="00F643E0">
        <w:t xml:space="preserve">realice la tarea más rápidamente </w:t>
      </w:r>
      <w:r w:rsidR="006721E5">
        <w:t>(4)</w:t>
      </w:r>
      <w:r w:rsidR="00B94156">
        <w:t xml:space="preserve"> y para que no exista p</w:t>
      </w:r>
      <w:r w:rsidR="00C835BA">
        <w:t>é</w:t>
      </w:r>
      <w:r w:rsidR="00B94156">
        <w:t xml:space="preserve">rdida de información </w:t>
      </w:r>
      <w:r w:rsidR="00CA1548">
        <w:t xml:space="preserve">entre sesiones </w:t>
      </w:r>
      <w:r w:rsidR="00B52B50">
        <w:t>se debe de asegurar</w:t>
      </w:r>
      <w:r w:rsidR="00541BEB">
        <w:t xml:space="preserve"> de que el sistema mantenga la información de manera per</w:t>
      </w:r>
      <w:r w:rsidR="00C06C16">
        <w:t>manente (2).</w:t>
      </w:r>
    </w:p>
    <w:p w14:paraId="64F0D4AA" w14:textId="36015898" w:rsidR="00207EC7" w:rsidRDefault="00207EC7" w:rsidP="00C13FFC">
      <w:r>
        <w:t xml:space="preserve">El tercer problema </w:t>
      </w:r>
      <w:r w:rsidR="00056036">
        <w:t xml:space="preserve">se centra en la toma de decisiones basada en intuición.   </w:t>
      </w:r>
      <w:r w:rsidR="00DD7EF0">
        <w:t xml:space="preserve">Entonces, se tienen los siguientes requerimientos no funcionales: </w:t>
      </w:r>
      <w:r w:rsidR="00702F57">
        <w:t>el sistema debe de guardar la información de manera permanente (2) y además debe de mostrar información</w:t>
      </w:r>
      <w:r w:rsidR="0002240D">
        <w:t xml:space="preserve"> de manera clara y comprensible</w:t>
      </w:r>
      <w:r w:rsidR="00F358B0">
        <w:t xml:space="preserve"> que sea</w:t>
      </w:r>
      <w:r w:rsidR="00702F57">
        <w:t xml:space="preserve"> de utilidad para poder tomar decisiones</w:t>
      </w:r>
      <w:r w:rsidR="00F358B0">
        <w:t xml:space="preserve"> (6).</w:t>
      </w:r>
    </w:p>
    <w:p w14:paraId="296C4B75" w14:textId="6D655F9F" w:rsidR="0014401B" w:rsidRPr="004432EC" w:rsidRDefault="00417DFB" w:rsidP="00C13FFC">
      <w:r>
        <w:t xml:space="preserve">El cuarto problema está relacionado a la inexistencia de un registro de inventario y el abastecimiento basado en observación directa.   </w:t>
      </w:r>
      <w:r w:rsidR="001C40C3">
        <w:t>Por consiguiente, se tienen los siguientes requerimientos no funcionales</w:t>
      </w:r>
      <w:r w:rsidR="00A21FF9">
        <w:t>:</w:t>
      </w:r>
      <w:r w:rsidR="00647898">
        <w:t xml:space="preserve"> se espera que </w:t>
      </w:r>
      <w:r w:rsidR="00AC0239">
        <w:t>el personal del local pueda</w:t>
      </w:r>
      <w:r w:rsidR="00647898">
        <w:t xml:space="preserve"> emplear este sistema</w:t>
      </w:r>
      <w:r w:rsidR="0000008F">
        <w:t xml:space="preserve"> por lo que deberá ser fácil de aprender (1)</w:t>
      </w:r>
      <w:r w:rsidR="00B74D56">
        <w:t>, poseer pocos pasos (4)</w:t>
      </w:r>
      <w:r w:rsidR="009E2CF5">
        <w:t xml:space="preserve"> y detectar errores a la hora de ingresar </w:t>
      </w:r>
      <w:r w:rsidR="00BF6C22">
        <w:t xml:space="preserve">información (5), esto para que posteriormente el </w:t>
      </w:r>
      <w:r w:rsidR="0050108F">
        <w:t xml:space="preserve">encargado pueda consultar la información en </w:t>
      </w:r>
      <w:r w:rsidR="00C95AED">
        <w:t xml:space="preserve">futuras ocasiones </w:t>
      </w:r>
      <w:r w:rsidR="0050108F">
        <w:t xml:space="preserve">(2) </w:t>
      </w:r>
      <w:r w:rsidR="00C95AED">
        <w:t>y tomar decisiones de manera informada.</w:t>
      </w:r>
    </w:p>
    <w:p w14:paraId="634FE6B4" w14:textId="77777777" w:rsidR="00C13FFC" w:rsidRPr="007B7E18" w:rsidRDefault="00C13FFC">
      <w:pPr>
        <w:rPr>
          <w:rFonts w:asciiTheme="majorHAnsi" w:eastAsiaTheme="majorEastAsia" w:hAnsiTheme="majorHAnsi" w:cstheme="majorBidi"/>
          <w:b/>
          <w:bCs/>
          <w:color w:val="0F4761" w:themeColor="accent1" w:themeShade="BF"/>
          <w:sz w:val="32"/>
          <w:szCs w:val="32"/>
        </w:rPr>
      </w:pPr>
      <w:r w:rsidRPr="007B7E18">
        <w:rPr>
          <w:b/>
          <w:bCs/>
        </w:rPr>
        <w:br w:type="page"/>
      </w:r>
    </w:p>
    <w:p w14:paraId="3E9E3346" w14:textId="2E08B735" w:rsidR="00C7773A" w:rsidRPr="007B7E18" w:rsidRDefault="00F74B1D" w:rsidP="00BE534F">
      <w:pPr>
        <w:pStyle w:val="Ttulo2"/>
        <w:rPr>
          <w:b/>
          <w:bCs/>
        </w:rPr>
      </w:pPr>
      <w:r w:rsidRPr="007B7E18">
        <w:rPr>
          <w:b/>
          <w:bCs/>
        </w:rPr>
        <w:lastRenderedPageBreak/>
        <w:t>D)</w:t>
      </w:r>
      <w:r w:rsidR="00A6164F" w:rsidRPr="007B7E18">
        <w:rPr>
          <w:b/>
          <w:bCs/>
        </w:rPr>
        <w:t xml:space="preserve"> Proceso BPMN</w:t>
      </w:r>
      <w:r w:rsidRPr="007B7E18">
        <w:rPr>
          <w:b/>
          <w:bCs/>
        </w:rPr>
        <w:t>.</w:t>
      </w:r>
    </w:p>
    <w:p w14:paraId="61C2CDC5" w14:textId="64511C2A" w:rsidR="00303BAA" w:rsidRPr="007B7E18" w:rsidRDefault="00DE26BB" w:rsidP="0078266D">
      <w:pPr>
        <w:pStyle w:val="Ttulo3"/>
        <w:rPr>
          <w:b/>
          <w:bCs/>
        </w:rPr>
      </w:pPr>
      <w:r w:rsidRPr="007B7E18">
        <w:rPr>
          <w:b/>
          <w:bCs/>
        </w:rPr>
        <w:t xml:space="preserve">BPMN </w:t>
      </w:r>
      <w:r w:rsidR="0078266D" w:rsidRPr="007B7E18">
        <w:rPr>
          <w:b/>
          <w:bCs/>
        </w:rPr>
        <w:t>As-Is.</w:t>
      </w:r>
    </w:p>
    <w:p w14:paraId="6F8BAF57" w14:textId="2EB6DB5F" w:rsidR="00DE26BB" w:rsidRPr="007B7E18" w:rsidRDefault="00FE21FB" w:rsidP="00FE21FB">
      <w:pPr>
        <w:ind w:left="-1276"/>
      </w:pPr>
      <w:r>
        <w:rPr>
          <w:noProof/>
        </w:rPr>
        <w:drawing>
          <wp:inline distT="0" distB="0" distL="0" distR="0" wp14:anchorId="380A96F7" wp14:editId="18779239">
            <wp:extent cx="7262812" cy="4629037"/>
            <wp:effectExtent l="0" t="0" r="0" b="635"/>
            <wp:docPr id="13257761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76194" name="Imagen 13257761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92754" cy="4648121"/>
                    </a:xfrm>
                    <a:prstGeom prst="rect">
                      <a:avLst/>
                    </a:prstGeom>
                  </pic:spPr>
                </pic:pic>
              </a:graphicData>
            </a:graphic>
          </wp:inline>
        </w:drawing>
      </w:r>
    </w:p>
    <w:p w14:paraId="5B48FDFB" w14:textId="54F897D6" w:rsidR="00DE26BB" w:rsidRPr="007B7E18" w:rsidRDefault="00DE26BB" w:rsidP="00DE26BB">
      <w:pPr>
        <w:pStyle w:val="Ttulo3"/>
        <w:rPr>
          <w:b/>
          <w:bCs/>
        </w:rPr>
      </w:pPr>
      <w:r w:rsidRPr="007B7E18">
        <w:rPr>
          <w:b/>
          <w:bCs/>
        </w:rPr>
        <w:lastRenderedPageBreak/>
        <w:t>BPMN To-Be.</w:t>
      </w:r>
    </w:p>
    <w:p w14:paraId="6662B941" w14:textId="240AE2D8" w:rsidR="0007243C" w:rsidRPr="007B7E18" w:rsidRDefault="00FE21FB" w:rsidP="00FE21FB">
      <w:pPr>
        <w:ind w:left="-1276"/>
      </w:pPr>
      <w:r>
        <w:rPr>
          <w:noProof/>
        </w:rPr>
        <w:drawing>
          <wp:inline distT="0" distB="0" distL="0" distR="0" wp14:anchorId="50AD43EC" wp14:editId="4DB37566">
            <wp:extent cx="6919912" cy="3298664"/>
            <wp:effectExtent l="0" t="0" r="0" b="0"/>
            <wp:docPr id="20834462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46237" name="Imagen 20834462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23416" cy="3300334"/>
                    </a:xfrm>
                    <a:prstGeom prst="rect">
                      <a:avLst/>
                    </a:prstGeom>
                  </pic:spPr>
                </pic:pic>
              </a:graphicData>
            </a:graphic>
          </wp:inline>
        </w:drawing>
      </w:r>
    </w:p>
    <w:p w14:paraId="2E53FC68" w14:textId="3B7C4F57" w:rsidR="00305F46" w:rsidRPr="007B7E18" w:rsidRDefault="00BE534F" w:rsidP="00BE534F">
      <w:pPr>
        <w:pStyle w:val="Ttulo3"/>
        <w:rPr>
          <w:b/>
          <w:bCs/>
        </w:rPr>
      </w:pPr>
      <w:r w:rsidRPr="007B7E18">
        <w:rPr>
          <w:b/>
          <w:bCs/>
        </w:rPr>
        <w:t xml:space="preserve">Mejoras de </w:t>
      </w:r>
      <w:r w:rsidR="00AB5FE1" w:rsidRPr="007B7E18">
        <w:rPr>
          <w:b/>
          <w:bCs/>
        </w:rPr>
        <w:t>As-Is al To-Be.</w:t>
      </w:r>
    </w:p>
    <w:p w14:paraId="013DBEE7" w14:textId="77777777" w:rsidR="00326A2C" w:rsidRPr="007B7E18" w:rsidRDefault="004C7DBD" w:rsidP="00AB5FE1">
      <w:r w:rsidRPr="007B7E18">
        <w:t>Inicialmente se destacan las automatizaciones realizadas</w:t>
      </w:r>
      <w:r w:rsidR="00326A2C" w:rsidRPr="007B7E18">
        <w:t>:</w:t>
      </w:r>
    </w:p>
    <w:p w14:paraId="2F7F5D57" w14:textId="1CD3AFA6" w:rsidR="00326A2C" w:rsidRPr="007B7E18" w:rsidRDefault="00326A2C" w:rsidP="00AB5FE1">
      <w:r w:rsidRPr="007B7E18">
        <w:t>La primera automatización re</w:t>
      </w:r>
      <w:r w:rsidR="00972170" w:rsidRPr="007B7E18">
        <w:t>alizada fue</w:t>
      </w:r>
      <w:r w:rsidR="00973F75" w:rsidRPr="007B7E18">
        <w:t xml:space="preserve"> la implementación de los recordatorios.</w:t>
      </w:r>
      <w:r w:rsidR="009A2E9E" w:rsidRPr="007B7E18">
        <w:t xml:space="preserve">   </w:t>
      </w:r>
      <w:r w:rsidR="00973F75" w:rsidRPr="007B7E18">
        <w:t xml:space="preserve">Estos están pensados para </w:t>
      </w:r>
      <w:r w:rsidR="00342439" w:rsidRPr="007B7E18">
        <w:t xml:space="preserve">cerciorar </w:t>
      </w:r>
      <w:r w:rsidR="009A2E9E" w:rsidRPr="007B7E18">
        <w:t>que el encargado realice los registros diarios sin falta.   Reduciendo el riesgo de que algún día no se realicen los registros.</w:t>
      </w:r>
    </w:p>
    <w:p w14:paraId="6DB578F1" w14:textId="0E430915" w:rsidR="00A6164F" w:rsidRPr="007B7E18" w:rsidRDefault="009A2E9E" w:rsidP="00AB5FE1">
      <w:r w:rsidRPr="007B7E18">
        <w:t>La segunda automatización realizada es la compra de pan.   Todos los días el encargado debe de comprar pan para su local, por lo que facilitamos el proceso implementando esta automatización</w:t>
      </w:r>
      <w:r w:rsidR="0043293E" w:rsidRPr="007B7E18">
        <w:t>.</w:t>
      </w:r>
      <w:r w:rsidRPr="007B7E18">
        <w:t xml:space="preserve">   Funciona de la siguiente man</w:t>
      </w:r>
      <w:r w:rsidR="0043293E" w:rsidRPr="007B7E18">
        <w:t>era, primero el software consulta el historia</w:t>
      </w:r>
      <w:r w:rsidR="00A6164F" w:rsidRPr="007B7E18">
        <w:t>l</w:t>
      </w:r>
      <w:r w:rsidR="0043293E" w:rsidRPr="007B7E18">
        <w:t xml:space="preserve"> desde la base de datos, calcular</w:t>
      </w:r>
      <w:r w:rsidR="00A6164F" w:rsidRPr="007B7E18">
        <w:t>á</w:t>
      </w:r>
      <w:r w:rsidR="0043293E" w:rsidRPr="007B7E18">
        <w:t xml:space="preserve"> el consumo esperado, luego el encargado va a ingresar el stock actual de pan, el </w:t>
      </w:r>
      <w:r w:rsidR="00A6164F" w:rsidRPr="007B7E18">
        <w:t xml:space="preserve">programa </w:t>
      </w:r>
      <w:r w:rsidR="0043293E" w:rsidRPr="007B7E18">
        <w:t>calcular</w:t>
      </w:r>
      <w:r w:rsidR="00A6164F" w:rsidRPr="007B7E18">
        <w:t>á</w:t>
      </w:r>
      <w:r w:rsidR="0043293E" w:rsidRPr="007B7E18">
        <w:t xml:space="preserve"> la cantidad de pan que se requerirá</w:t>
      </w:r>
      <w:r w:rsidR="00A6164F" w:rsidRPr="007B7E18">
        <w:t xml:space="preserve"> para el día</w:t>
      </w:r>
      <w:r w:rsidR="0043293E" w:rsidRPr="007B7E18">
        <w:t>,</w:t>
      </w:r>
      <w:r w:rsidR="00A6164F" w:rsidRPr="007B7E18">
        <w:t xml:space="preserve"> </w:t>
      </w:r>
      <w:r w:rsidR="002A7292">
        <w:t>luego el software</w:t>
      </w:r>
      <w:r w:rsidR="00263A2A">
        <w:t xml:space="preserve"> realizara una recomen</w:t>
      </w:r>
      <w:r w:rsidR="002A7292">
        <w:t xml:space="preserve"> dación</w:t>
      </w:r>
      <w:r w:rsidR="002A7292" w:rsidRPr="007B7E18">
        <w:t xml:space="preserve"> al</w:t>
      </w:r>
      <w:r w:rsidR="0043293E" w:rsidRPr="007B7E18">
        <w:t xml:space="preserve"> </w:t>
      </w:r>
      <w:r w:rsidR="00C23B94">
        <w:t>encargado</w:t>
      </w:r>
      <w:r w:rsidR="0043293E" w:rsidRPr="007B7E18">
        <w:t xml:space="preserve"> </w:t>
      </w:r>
      <w:r w:rsidR="00BF3915">
        <w:t xml:space="preserve">y </w:t>
      </w:r>
      <w:r w:rsidR="004F523F" w:rsidRPr="007B7E18">
        <w:t>esté</w:t>
      </w:r>
      <w:r w:rsidR="0043293E" w:rsidRPr="007B7E18">
        <w:t xml:space="preserve"> </w:t>
      </w:r>
      <w:r w:rsidR="00C23B94">
        <w:t xml:space="preserve">es finalmente el que decida </w:t>
      </w:r>
      <w:r w:rsidR="0043293E" w:rsidRPr="007B7E18">
        <w:t>si la cantidad de pan a comprar es adecuada o no, por lo que el dueño todavía posee el control acerca de cuanto pan hay que comprar, por ejemplo si el dueño sabe que va a haber un evento en particular, entonces todavía se puede adaptar a la demand</w:t>
      </w:r>
      <w:r w:rsidR="00BF3915">
        <w:t>a</w:t>
      </w:r>
      <w:r w:rsidR="00A312B4">
        <w:t>.</w:t>
      </w:r>
    </w:p>
    <w:p w14:paraId="3BE1BFC4" w14:textId="06EB86CA" w:rsidR="002D2EB1" w:rsidRPr="007B7E18" w:rsidRDefault="002D2EB1" w:rsidP="00AB5FE1">
      <w:r w:rsidRPr="007B7E18">
        <w:t>Otro factor mejorado es la reducción de cálculos manuales que se realizan, antes el encargado debía de realizar todos los cálculos de manera manual.   Ahora se debe de ingresar solamente los ingresos y egresos diarios.</w:t>
      </w:r>
    </w:p>
    <w:p w14:paraId="20ED4440" w14:textId="2086DB1A" w:rsidR="009A2E9E" w:rsidRPr="007B7E18" w:rsidRDefault="00F74B1D" w:rsidP="00A6164F">
      <w:pPr>
        <w:pStyle w:val="Ttulo2"/>
        <w:rPr>
          <w:b/>
          <w:bCs/>
        </w:rPr>
      </w:pPr>
      <w:r w:rsidRPr="007B7E18">
        <w:rPr>
          <w:b/>
          <w:bCs/>
        </w:rPr>
        <w:lastRenderedPageBreak/>
        <w:t xml:space="preserve">E) </w:t>
      </w:r>
      <w:r w:rsidR="00A6164F" w:rsidRPr="007B7E18">
        <w:rPr>
          <w:b/>
          <w:bCs/>
        </w:rPr>
        <w:t>Modelo de datos preliminar.</w:t>
      </w:r>
    </w:p>
    <w:p w14:paraId="235BD4FF" w14:textId="5CCC30F5" w:rsidR="00BD1DE5" w:rsidRPr="007B7E18" w:rsidRDefault="00BD1DE5" w:rsidP="002D2EB1">
      <w:r w:rsidRPr="007B7E18">
        <w:t>Entidades a emplear en el diagrama Entidad relación:</w:t>
      </w:r>
    </w:p>
    <w:p w14:paraId="086E12A9" w14:textId="77777777" w:rsidR="00F64A64" w:rsidRPr="007B7E18" w:rsidRDefault="00BD1DE5" w:rsidP="00171AEE">
      <w:pPr>
        <w:numPr>
          <w:ilvl w:val="0"/>
          <w:numId w:val="1"/>
        </w:numPr>
      </w:pPr>
      <w:r w:rsidRPr="007B7E18">
        <w:t>Ventas Dia</w:t>
      </w:r>
      <w:r w:rsidR="00F64A64" w:rsidRPr="007B7E18">
        <w:t>rias.</w:t>
      </w:r>
    </w:p>
    <w:p w14:paraId="47C0381D" w14:textId="4CFB4A8B" w:rsidR="00F64A64" w:rsidRPr="007B7E18" w:rsidRDefault="00F64A64" w:rsidP="00F64A64">
      <w:r w:rsidRPr="007B7E18">
        <w:t>Posee las siguientes características: Fecha (PK), Monto total, Monto crédito,</w:t>
      </w:r>
      <w:r w:rsidR="00743A32">
        <w:t xml:space="preserve"> </w:t>
      </w:r>
      <w:r w:rsidR="00743A32" w:rsidRPr="007B7E18">
        <w:t>Monto</w:t>
      </w:r>
      <w:r w:rsidRPr="007B7E18">
        <w:t xml:space="preserve"> débito y</w:t>
      </w:r>
      <w:r w:rsidR="00743A32">
        <w:t xml:space="preserve"> </w:t>
      </w:r>
      <w:r w:rsidR="00743A32" w:rsidRPr="007B7E18">
        <w:t>Monto</w:t>
      </w:r>
      <w:r w:rsidRPr="007B7E18">
        <w:t xml:space="preserve"> efectivo.</w:t>
      </w:r>
    </w:p>
    <w:p w14:paraId="6C218CF2" w14:textId="42EA78B8" w:rsidR="00F64A64" w:rsidRPr="007B7E18" w:rsidRDefault="00F64A64" w:rsidP="00171AEE">
      <w:pPr>
        <w:numPr>
          <w:ilvl w:val="0"/>
          <w:numId w:val="1"/>
        </w:numPr>
      </w:pPr>
      <w:r w:rsidRPr="007B7E18">
        <w:t>Compras Proveedores.</w:t>
      </w:r>
    </w:p>
    <w:p w14:paraId="2401D118" w14:textId="43CF232D" w:rsidR="00F64A64" w:rsidRPr="007B7E18" w:rsidRDefault="00F64A64" w:rsidP="00F64A64">
      <w:r w:rsidRPr="007B7E18">
        <w:t xml:space="preserve">Posee las siguientes características: ID de la factura (PK), Monto total, Fecha y </w:t>
      </w:r>
      <w:r w:rsidR="00515F5E" w:rsidRPr="007B7E18">
        <w:t>Rut proveedor (FK)</w:t>
      </w:r>
      <w:r w:rsidRPr="007B7E18">
        <w:t>.</w:t>
      </w:r>
    </w:p>
    <w:p w14:paraId="1036710D" w14:textId="77777777" w:rsidR="00F64A64" w:rsidRPr="007B7E18" w:rsidRDefault="00F64A64" w:rsidP="00171AEE">
      <w:pPr>
        <w:numPr>
          <w:ilvl w:val="0"/>
          <w:numId w:val="1"/>
        </w:numPr>
      </w:pPr>
      <w:r w:rsidRPr="007B7E18">
        <w:t>Proveedor.</w:t>
      </w:r>
    </w:p>
    <w:p w14:paraId="4F742471" w14:textId="35A6E283" w:rsidR="00F64A64" w:rsidRPr="007B7E18" w:rsidRDefault="00F64A64" w:rsidP="00F64A64">
      <w:r w:rsidRPr="007B7E18">
        <w:t>Posee las siguientes características: Rut del proveedor (PK) y Nombre del proveedor.</w:t>
      </w:r>
    </w:p>
    <w:p w14:paraId="4FFB7E37" w14:textId="23ECAE32" w:rsidR="00F64A64" w:rsidRPr="007B7E18" w:rsidRDefault="00F64A64" w:rsidP="00171AEE">
      <w:pPr>
        <w:numPr>
          <w:ilvl w:val="0"/>
          <w:numId w:val="1"/>
        </w:numPr>
      </w:pPr>
      <w:r w:rsidRPr="007B7E18">
        <w:t>Flujo de Pan:</w:t>
      </w:r>
    </w:p>
    <w:p w14:paraId="6606F4B5" w14:textId="33E6AE27" w:rsidR="00E7154D" w:rsidRDefault="00F64A64" w:rsidP="00F64A64">
      <w:r w:rsidRPr="007B7E18">
        <w:t xml:space="preserve">Posee las siguientes características: Fecha (PK), Pan comprado y Stock actual de pan. </w:t>
      </w:r>
    </w:p>
    <w:p w14:paraId="6BB524A8" w14:textId="71F19B44" w:rsidR="00D303E7" w:rsidRDefault="00D303E7" w:rsidP="00171AEE">
      <w:pPr>
        <w:numPr>
          <w:ilvl w:val="0"/>
          <w:numId w:val="1"/>
        </w:numPr>
      </w:pPr>
      <w:r>
        <w:t>Gasto operacional:</w:t>
      </w:r>
    </w:p>
    <w:p w14:paraId="5A52FE68" w14:textId="20DF0D39" w:rsidR="00317667" w:rsidRDefault="00084FF2" w:rsidP="00D303E7">
      <w:r w:rsidRPr="007B7E18">
        <w:t>Posee las siguientes características:</w:t>
      </w:r>
      <w:r>
        <w:t xml:space="preserve"> </w:t>
      </w:r>
      <w:r w:rsidR="002014DD">
        <w:t>ID Gasto</w:t>
      </w:r>
      <w:r w:rsidR="003F1D25">
        <w:t xml:space="preserve"> (PK)</w:t>
      </w:r>
      <w:r w:rsidR="00CE664F">
        <w:t xml:space="preserve">, Fecha, Monto total, </w:t>
      </w:r>
      <w:r w:rsidR="00317667">
        <w:t xml:space="preserve">ID </w:t>
      </w:r>
      <w:r w:rsidR="005813CF">
        <w:t>Categoría (FK)</w:t>
      </w:r>
      <w:r w:rsidR="00FB789A">
        <w:t>.</w:t>
      </w:r>
    </w:p>
    <w:p w14:paraId="46B1DF5B" w14:textId="1439C3CD" w:rsidR="00317667" w:rsidRDefault="00317667" w:rsidP="00171AEE">
      <w:pPr>
        <w:numPr>
          <w:ilvl w:val="0"/>
          <w:numId w:val="1"/>
        </w:numPr>
      </w:pPr>
      <w:r>
        <w:t>Tipo de gasto:</w:t>
      </w:r>
    </w:p>
    <w:p w14:paraId="71DAA6F9" w14:textId="29859F63" w:rsidR="00317667" w:rsidRDefault="00317667" w:rsidP="00317667">
      <w:r w:rsidRPr="007B7E18">
        <w:t>Posee las siguientes características</w:t>
      </w:r>
      <w:r>
        <w:t xml:space="preserve">: </w:t>
      </w:r>
      <w:r w:rsidR="005813CF">
        <w:t xml:space="preserve">ID Categoría </w:t>
      </w:r>
      <w:r w:rsidR="009867ED">
        <w:t>y Nombre Categoría.</w:t>
      </w:r>
    </w:p>
    <w:p w14:paraId="5C595F98" w14:textId="77777777" w:rsidR="00D303E7" w:rsidRPr="007B7E18" w:rsidRDefault="00D303E7" w:rsidP="00F64A64"/>
    <w:p w14:paraId="54EAA0AB" w14:textId="3A03AFA3" w:rsidR="00B579AF" w:rsidRPr="007B7E18" w:rsidRDefault="00B579AF" w:rsidP="00C13FFC">
      <w:pPr>
        <w:pStyle w:val="Ttulo3"/>
        <w:rPr>
          <w:b/>
          <w:bCs/>
        </w:rPr>
      </w:pPr>
      <w:r w:rsidRPr="007B7E18">
        <w:rPr>
          <w:b/>
          <w:bCs/>
        </w:rPr>
        <w:t>Cardinalidad</w:t>
      </w:r>
      <w:r w:rsidR="00625081" w:rsidRPr="007B7E18">
        <w:rPr>
          <w:b/>
          <w:bCs/>
        </w:rPr>
        <w:t xml:space="preserve"> y reglas de negocio</w:t>
      </w:r>
      <w:r w:rsidRPr="007B7E18">
        <w:rPr>
          <w:b/>
          <w:bCs/>
        </w:rPr>
        <w:t>.</w:t>
      </w:r>
    </w:p>
    <w:p w14:paraId="1071DB2B" w14:textId="77777777" w:rsidR="00B579AF" w:rsidRPr="007B7E18" w:rsidRDefault="00B579AF" w:rsidP="00171AEE">
      <w:pPr>
        <w:numPr>
          <w:ilvl w:val="0"/>
          <w:numId w:val="1"/>
        </w:numPr>
      </w:pPr>
      <w:r w:rsidRPr="007B7E18">
        <w:t>Ventas diarias.</w:t>
      </w:r>
    </w:p>
    <w:p w14:paraId="5F1A3885" w14:textId="72CA4F7F" w:rsidR="00B579AF" w:rsidRPr="007B7E18" w:rsidRDefault="00B579AF" w:rsidP="00E7154D">
      <w:r w:rsidRPr="007B7E18">
        <w:t>En un día de operación pueden existir diversas (N) transacciones de venta con clientes</w:t>
      </w:r>
      <w:r w:rsidR="00E958B8">
        <w:t xml:space="preserve">.  </w:t>
      </w:r>
      <w:r w:rsidRPr="007B7E18">
        <w:t xml:space="preserve"> </w:t>
      </w:r>
      <w:r w:rsidR="00E958B8">
        <w:t>P</w:t>
      </w:r>
      <w:r w:rsidRPr="007B7E18">
        <w:t xml:space="preserve">or regla de negocio no se realiza un registro de cada transacción, solo un monto total diario.   </w:t>
      </w:r>
      <w:r w:rsidR="008A1AA4">
        <w:t>Por lo tanto</w:t>
      </w:r>
      <w:r w:rsidR="00B7192D">
        <w:t>,</w:t>
      </w:r>
      <w:r w:rsidR="008A1AA4">
        <w:t xml:space="preserve"> se define la entidad </w:t>
      </w:r>
      <w:r w:rsidR="006657F6">
        <w:t>V</w:t>
      </w:r>
      <w:r w:rsidR="008A1AA4">
        <w:t xml:space="preserve">entas </w:t>
      </w:r>
      <w:r w:rsidR="006657F6">
        <w:t>D</w:t>
      </w:r>
      <w:r w:rsidR="008A1AA4">
        <w:t>iarias</w:t>
      </w:r>
      <w:r w:rsidR="00FB14B4">
        <w:t xml:space="preserve">, esta emplea </w:t>
      </w:r>
      <w:r w:rsidR="00D26BAA">
        <w:t xml:space="preserve">Fecha como atributo </w:t>
      </w:r>
      <w:r w:rsidR="00941B11">
        <w:t>identificador (PK)</w:t>
      </w:r>
      <w:r w:rsidR="00C857F8">
        <w:t xml:space="preserve">, ya que solo </w:t>
      </w:r>
      <w:r w:rsidR="00D97FB4">
        <w:t xml:space="preserve">existe un único registro por </w:t>
      </w:r>
      <w:r w:rsidR="006D1737">
        <w:t>jornada</w:t>
      </w:r>
      <w:r w:rsidR="006657F6">
        <w:t>.</w:t>
      </w:r>
      <w:r w:rsidR="00CE445E">
        <w:t xml:space="preserve"> </w:t>
      </w:r>
      <w:r w:rsidRPr="007B7E18">
        <w:t>Por regla de negocio, se tiene que el monto total diario se desagrega por método de pago (efectivo, debido y crédito).</w:t>
      </w:r>
    </w:p>
    <w:p w14:paraId="5FFCB400" w14:textId="7C925FB4" w:rsidR="00B579AF" w:rsidRPr="007B7E18" w:rsidRDefault="00B579AF" w:rsidP="00171AEE">
      <w:pPr>
        <w:numPr>
          <w:ilvl w:val="0"/>
          <w:numId w:val="1"/>
        </w:numPr>
      </w:pPr>
      <w:r w:rsidRPr="007B7E18">
        <w:t>Proveedores y Compras diarias.</w:t>
      </w:r>
    </w:p>
    <w:p w14:paraId="24F54F22" w14:textId="574C0315" w:rsidR="00B579AF" w:rsidRPr="007B7E18" w:rsidRDefault="00B579AF" w:rsidP="00E7154D">
      <w:r w:rsidRPr="007B7E18">
        <w:t>La relación entre la entidad Compras Proveedores y Proveedores es N:1 respectivamente</w:t>
      </w:r>
      <w:r w:rsidR="00D75F76">
        <w:t>.</w:t>
      </w:r>
      <w:r w:rsidR="009C5751">
        <w:t xml:space="preserve">   Un proveedor </w:t>
      </w:r>
      <w:r w:rsidR="00F634B4">
        <w:t>está</w:t>
      </w:r>
      <w:r w:rsidR="009C5751">
        <w:t xml:space="preserve"> </w:t>
      </w:r>
      <w:r w:rsidR="00F822A1">
        <w:t>identificado</w:t>
      </w:r>
      <w:r w:rsidR="00F634B4">
        <w:t xml:space="preserve"> por su RUT</w:t>
      </w:r>
      <w:r w:rsidR="00BF6ACD">
        <w:t xml:space="preserve">, este se emplea como </w:t>
      </w:r>
      <w:r w:rsidR="00BF6ACD">
        <w:lastRenderedPageBreak/>
        <w:t>clave primaria (PK)</w:t>
      </w:r>
      <w:r w:rsidR="007977F2">
        <w:t xml:space="preserve">, para </w:t>
      </w:r>
      <w:r w:rsidR="000638D1">
        <w:t xml:space="preserve">de esta manera agruparlo con </w:t>
      </w:r>
      <w:r w:rsidR="00CD4B5F">
        <w:t>su nombre.</w:t>
      </w:r>
      <w:r w:rsidR="00F822A1">
        <w:t xml:space="preserve"> </w:t>
      </w:r>
      <w:r w:rsidR="00D75F76">
        <w:t xml:space="preserve">   </w:t>
      </w:r>
      <w:r w:rsidRPr="007B7E18">
        <w:t xml:space="preserve">Por otro lado, un </w:t>
      </w:r>
      <w:r w:rsidR="00625081" w:rsidRPr="007B7E18">
        <w:t xml:space="preserve">proveedor puede tener muchas (N) facturas, pera cada ID de factura corresponde a solo un proveedor </w:t>
      </w:r>
      <w:r w:rsidR="000D1D68">
        <w:t>(</w:t>
      </w:r>
      <w:r w:rsidR="00625081" w:rsidRPr="007B7E18">
        <w:t>relación N:1</w:t>
      </w:r>
      <w:r w:rsidR="000D1D68">
        <w:t>)</w:t>
      </w:r>
      <w:r w:rsidR="00625081" w:rsidRPr="007B7E18">
        <w:t>.  En general una factura puede poseer múltiples (N) ítems y por tanto múltiples (N) subtotales, pero por reglas de negocio solo se registra el monto final de la factura.</w:t>
      </w:r>
    </w:p>
    <w:p w14:paraId="7BE9A04A" w14:textId="78410B9C" w:rsidR="00625081" w:rsidRPr="007B7E18" w:rsidRDefault="00625081" w:rsidP="00171AEE">
      <w:pPr>
        <w:numPr>
          <w:ilvl w:val="0"/>
          <w:numId w:val="1"/>
        </w:numPr>
      </w:pPr>
      <w:r w:rsidRPr="007B7E18">
        <w:t>Flujo de pan.</w:t>
      </w:r>
    </w:p>
    <w:p w14:paraId="01BF12BF" w14:textId="709AA1C4" w:rsidR="00625081" w:rsidRDefault="00625081" w:rsidP="00625081">
      <w:r w:rsidRPr="007B7E18">
        <w:t>Por la naturaleza del abastecimiento de pan</w:t>
      </w:r>
      <w:r w:rsidR="001805E1">
        <w:t>, se tiene que p</w:t>
      </w:r>
      <w:r w:rsidRPr="007B7E18">
        <w:t>or reglas de</w:t>
      </w:r>
      <w:r w:rsidR="00D13E6F">
        <w:t>l</w:t>
      </w:r>
      <w:r w:rsidRPr="007B7E18">
        <w:t xml:space="preserve"> negocio solo existe un solo abastecimiento de pan al </w:t>
      </w:r>
      <w:r w:rsidR="00B95EFB" w:rsidRPr="007B7E18">
        <w:t>día</w:t>
      </w:r>
      <w:r w:rsidRPr="007B7E18">
        <w:t>.</w:t>
      </w:r>
      <w:r w:rsidR="008733C1">
        <w:t xml:space="preserve">  Por lo tanto</w:t>
      </w:r>
      <w:r w:rsidR="00F05633">
        <w:t xml:space="preserve">, se </w:t>
      </w:r>
      <w:r w:rsidR="004E6399">
        <w:t xml:space="preserve">define como clave primaria </w:t>
      </w:r>
      <w:r w:rsidR="00B9636F">
        <w:t xml:space="preserve">(PK) </w:t>
      </w:r>
      <w:r w:rsidR="004E6399">
        <w:t>la fecha</w:t>
      </w:r>
      <w:r w:rsidR="00F06743">
        <w:t xml:space="preserve">, </w:t>
      </w:r>
      <w:r w:rsidR="00EC66F3">
        <w:t>ya que esta estará relacionada a una única compra y stock de pan</w:t>
      </w:r>
      <w:r w:rsidR="004962F1">
        <w:t>.</w:t>
      </w:r>
    </w:p>
    <w:p w14:paraId="1141985C" w14:textId="1FBD96CB" w:rsidR="004962F1" w:rsidRPr="007B7E18" w:rsidRDefault="004962F1" w:rsidP="00171AEE">
      <w:pPr>
        <w:numPr>
          <w:ilvl w:val="0"/>
          <w:numId w:val="1"/>
        </w:numPr>
      </w:pPr>
      <w:r>
        <w:t>Gastos Operacionales y Tipos de gasto.</w:t>
      </w:r>
    </w:p>
    <w:p w14:paraId="5EE30FD8" w14:textId="5A707620" w:rsidR="004962F1" w:rsidRPr="007B7E18" w:rsidRDefault="00385FEC" w:rsidP="00625081">
      <w:r>
        <w:t xml:space="preserve">La relación entre la entidad Tipo de gasto y Gastos operacionales es </w:t>
      </w:r>
      <w:proofErr w:type="gramStart"/>
      <w:r>
        <w:t>1:N</w:t>
      </w:r>
      <w:proofErr w:type="gramEnd"/>
      <w:r>
        <w:t xml:space="preserve"> respectivamente</w:t>
      </w:r>
      <w:r w:rsidR="00654D74">
        <w:t>,</w:t>
      </w:r>
      <w:r>
        <w:t xml:space="preserve"> </w:t>
      </w:r>
      <w:r w:rsidR="00654D74">
        <w:t>e</w:t>
      </w:r>
      <w:r w:rsidR="00914D73">
        <w:t xml:space="preserve">sto se debe </w:t>
      </w:r>
      <w:r w:rsidR="00714449">
        <w:t xml:space="preserve">ya que </w:t>
      </w:r>
      <w:r w:rsidR="00914D73">
        <w:t xml:space="preserve">pueden existir múltiples gastos asociados a un solo tipo de gastos.  </w:t>
      </w:r>
      <w:r w:rsidR="00C52E12">
        <w:t>Para la entidad tipo de gasto, s</w:t>
      </w:r>
      <w:r w:rsidR="00914D73">
        <w:t>e define como clave primaria (PK)</w:t>
      </w:r>
      <w:r w:rsidR="00C52E12">
        <w:t xml:space="preserve"> el ID </w:t>
      </w:r>
      <w:r w:rsidR="00E01F32">
        <w:t xml:space="preserve">Gasto </w:t>
      </w:r>
      <w:r w:rsidR="00660D35">
        <w:t>la cual conecta los tipos de gastos que posee la PYME</w:t>
      </w:r>
      <w:r w:rsidR="00FA743E">
        <w:t>.</w:t>
      </w:r>
      <w:r w:rsidR="003E51E4">
        <w:t xml:space="preserve">  </w:t>
      </w:r>
      <w:r w:rsidR="00FD5A29">
        <w:t xml:space="preserve">Por otro lado, los pagos se registran efectivamente en </w:t>
      </w:r>
      <w:r w:rsidR="001075BB">
        <w:t>la entidad gastos operacionales</w:t>
      </w:r>
      <w:r w:rsidR="005908DF">
        <w:t>, esta emplea como llave principal (PK)</w:t>
      </w:r>
      <w:r w:rsidR="00FA59FB">
        <w:t xml:space="preserve"> </w:t>
      </w:r>
      <w:r w:rsidR="00CF631F">
        <w:t>ID Gasto</w:t>
      </w:r>
      <w:r w:rsidR="00B55EFB">
        <w:t xml:space="preserve">. </w:t>
      </w:r>
    </w:p>
    <w:p w14:paraId="3321BE86" w14:textId="26A7F637" w:rsidR="009C7914" w:rsidRPr="007B7E18" w:rsidRDefault="009C7914" w:rsidP="00C13FFC">
      <w:pPr>
        <w:pStyle w:val="Ttulo3"/>
        <w:rPr>
          <w:b/>
          <w:bCs/>
        </w:rPr>
      </w:pPr>
      <w:r w:rsidRPr="007B7E18">
        <w:rPr>
          <w:b/>
          <w:bCs/>
        </w:rPr>
        <w:t>Trazabilidad.</w:t>
      </w:r>
    </w:p>
    <w:p w14:paraId="1AB650A7" w14:textId="4E6808CA" w:rsidR="009C7914" w:rsidRPr="007B7E18" w:rsidRDefault="00515F5E" w:rsidP="009C7914">
      <w:r w:rsidRPr="007B7E18">
        <w:t>La entidad Ventas Diarias es registrada o soportada por el participante caje</w:t>
      </w:r>
      <w:r w:rsidR="00B23B45" w:rsidRPr="007B7E18">
        <w:t>ro al cierre de la jornada.   Cuando el cajero ingresa las ventas, el SIG registra la información en la base de datos.</w:t>
      </w:r>
    </w:p>
    <w:p w14:paraId="3672B188" w14:textId="356FD11E" w:rsidR="00B23B45" w:rsidRPr="007B7E18" w:rsidRDefault="00B23B45" w:rsidP="009C7914">
      <w:r w:rsidRPr="007B7E18">
        <w:t xml:space="preserve">Las entidades proveedores y compras proveedores son respaldadas por las tareas realizadas por el encargado.  Al realizar las compras y posteriormente ingresar los datos al SIG en donde quedan registrados el monto total, el ID de las facturas y el </w:t>
      </w:r>
      <w:r w:rsidR="00B95EFB" w:rsidRPr="007B7E18">
        <w:t>vínculo</w:t>
      </w:r>
      <w:r w:rsidRPr="007B7E18">
        <w:t xml:space="preserve"> con la entidad proveedores.</w:t>
      </w:r>
    </w:p>
    <w:p w14:paraId="2F68B27C" w14:textId="35639348" w:rsidR="00B23B45" w:rsidRDefault="00B23B45" w:rsidP="009C7914">
      <w:r w:rsidRPr="007B7E18">
        <w:t>La entidad flujo de pan es sostenida por la toma de decisiones del encargado, ya que este en el proceso de abastecimiento de pan debe ingresar el Stock actual, para que posteriormente el SIG genere una recomendación y finalmente el encargado entrega la cantidad de pan efectivamente comprada para ese día</w:t>
      </w:r>
      <w:r w:rsidR="00B579AF" w:rsidRPr="007B7E18">
        <w:t xml:space="preserve">.   Ambos datos Stock actual y cantidad de pan comprado quedan registrados en el SIG. </w:t>
      </w:r>
    </w:p>
    <w:p w14:paraId="23701265" w14:textId="6D30AC79" w:rsidR="00714449" w:rsidRPr="007B7E18" w:rsidRDefault="00714449" w:rsidP="009C7914">
      <w:r>
        <w:t>Las entidades Gastos operacionales y tipos de gasto</w:t>
      </w:r>
      <w:r w:rsidR="000906F4">
        <w:t xml:space="preserve"> están respaldados por el encargado</w:t>
      </w:r>
      <w:r w:rsidR="00721022">
        <w:t xml:space="preserve">, ya que como se ve en el BPMN To-Be </w:t>
      </w:r>
      <w:r w:rsidR="00320440">
        <w:t>é</w:t>
      </w:r>
      <w:r w:rsidR="00DC15FA">
        <w:t>l</w:t>
      </w:r>
      <w:r w:rsidR="00721022">
        <w:t xml:space="preserve"> </w:t>
      </w:r>
      <w:r w:rsidR="00320440">
        <w:t xml:space="preserve">es el responsable </w:t>
      </w:r>
      <w:r w:rsidR="00721022">
        <w:t xml:space="preserve">de </w:t>
      </w:r>
      <w:r w:rsidR="006C69A1">
        <w:t>registrar todos los gastos operacionales, tales como arriendo, servicios básicos o remuneraciones.</w:t>
      </w:r>
    </w:p>
    <w:p w14:paraId="007B349A" w14:textId="71964CAF" w:rsidR="00C13FFC" w:rsidRPr="007B7E18" w:rsidRDefault="00F74B1D" w:rsidP="00F74B1D">
      <w:pPr>
        <w:pStyle w:val="Ttulo2"/>
        <w:rPr>
          <w:b/>
          <w:bCs/>
        </w:rPr>
      </w:pPr>
      <w:r w:rsidRPr="007B7E18">
        <w:rPr>
          <w:b/>
          <w:bCs/>
        </w:rPr>
        <w:lastRenderedPageBreak/>
        <w:t>F) Arquitectura lógica y stack tentativo.</w:t>
      </w:r>
    </w:p>
    <w:p w14:paraId="119D9612" w14:textId="75D48009" w:rsidR="00C13FFC" w:rsidRPr="007B7E18" w:rsidRDefault="00C13FFC" w:rsidP="00C13FFC">
      <w:pPr>
        <w:rPr>
          <w:iCs/>
        </w:rPr>
      </w:pPr>
      <w:r w:rsidRPr="007B7E18">
        <w:rPr>
          <w:iCs/>
        </w:rPr>
        <w:t xml:space="preserve">La estructura propuesta para este desarrollo considera una solución ejecutable en un entorno local, compuesta por una interfaz para la </w:t>
      </w:r>
      <w:r w:rsidR="00F74B1D" w:rsidRPr="007B7E18">
        <w:rPr>
          <w:iCs/>
        </w:rPr>
        <w:t>captura consulta</w:t>
      </w:r>
      <w:r w:rsidRPr="007B7E18">
        <w:rPr>
          <w:iCs/>
        </w:rPr>
        <w:t xml:space="preserve"> de datos, una base de datos para el almacenamiento de la información, herramientas de automatización y una capa analítica para la generación de indicadores.</w:t>
      </w:r>
    </w:p>
    <w:p w14:paraId="6592E4C3" w14:textId="77777777" w:rsidR="00C13FFC" w:rsidRPr="007B7E18" w:rsidRDefault="00C13FFC" w:rsidP="00C13FFC">
      <w:pPr>
        <w:rPr>
          <w:iCs/>
        </w:rPr>
      </w:pPr>
      <w:r w:rsidRPr="007B7E18">
        <w:rPr>
          <w:iCs/>
        </w:rPr>
        <w:t>La captura de datos será realizada mediante una aplicación de fácil uso, desarrollada tentativamente mediante la librería Streamlit de Python. Esta aplicación permitirá registrar cierres de caja, egresos y antecedentes necesarios para la gestión de los pedidos del pan.</w:t>
      </w:r>
    </w:p>
    <w:p w14:paraId="4F5F0955" w14:textId="77777777" w:rsidR="00C13FFC" w:rsidRPr="007B7E18" w:rsidRDefault="00C13FFC" w:rsidP="00C13FFC">
      <w:pPr>
        <w:rPr>
          <w:iCs/>
        </w:rPr>
      </w:pPr>
      <w:r w:rsidRPr="007B7E18">
        <w:rPr>
          <w:iCs/>
        </w:rPr>
        <w:t>La información será almacenada en una base de datos MySQL, debido a que las consultas del negocio serán implementadas mediante SQL.</w:t>
      </w:r>
    </w:p>
    <w:p w14:paraId="0BF5E709" w14:textId="77777777" w:rsidR="00C13FFC" w:rsidRPr="007B7E18" w:rsidRDefault="00C13FFC" w:rsidP="00C13FFC">
      <w:pPr>
        <w:rPr>
          <w:iCs/>
        </w:rPr>
      </w:pPr>
      <w:r w:rsidRPr="007B7E18">
        <w:rPr>
          <w:iCs/>
        </w:rPr>
        <w:t>Posteriormente se implementará un dashboard mediante Power BI, en donde se conectará la información almacenada en la base de datos SQL. Finalmente, las automatizaciones del proceso se implementarán mediante n8n.</w:t>
      </w:r>
    </w:p>
    <w:p w14:paraId="73ACFFFC" w14:textId="005E7F9E" w:rsidR="00C13FFC" w:rsidRPr="007B7E18" w:rsidRDefault="00C13FFC" w:rsidP="00C13FFC">
      <w:pPr>
        <w:rPr>
          <w:iCs/>
        </w:rPr>
      </w:pPr>
      <w:r w:rsidRPr="007B7E18">
        <w:rPr>
          <w:noProof/>
        </w:rPr>
        <w:drawing>
          <wp:inline distT="0" distB="0" distL="0" distR="0" wp14:anchorId="54A2B15E" wp14:editId="4B7BF4ED">
            <wp:extent cx="5612130" cy="1369695"/>
            <wp:effectExtent l="0" t="0" r="7620" b="1905"/>
            <wp:docPr id="133971560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1369695"/>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2"/>
        <w:gridCol w:w="1939"/>
        <w:gridCol w:w="4177"/>
      </w:tblGrid>
      <w:tr w:rsidR="00C13FFC" w:rsidRPr="007B7E18" w14:paraId="40B4F539"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hideMark/>
          </w:tcPr>
          <w:p w14:paraId="4EE55DD5" w14:textId="77777777" w:rsidR="00C13FFC" w:rsidRPr="007B7E18" w:rsidRDefault="00C13FFC" w:rsidP="00C13FFC">
            <w:pPr>
              <w:rPr>
                <w:iCs/>
              </w:rPr>
            </w:pPr>
            <w:r w:rsidRPr="007B7E18">
              <w:rPr>
                <w:iCs/>
              </w:rPr>
              <w:t>Componente</w:t>
            </w:r>
          </w:p>
        </w:tc>
        <w:tc>
          <w:tcPr>
            <w:tcW w:w="0" w:type="auto"/>
            <w:tcBorders>
              <w:top w:val="single" w:sz="4" w:space="0" w:color="auto"/>
              <w:left w:val="single" w:sz="4" w:space="0" w:color="auto"/>
              <w:bottom w:val="single" w:sz="4" w:space="0" w:color="auto"/>
              <w:right w:val="single" w:sz="4" w:space="0" w:color="auto"/>
            </w:tcBorders>
            <w:hideMark/>
          </w:tcPr>
          <w:p w14:paraId="504D94D0" w14:textId="77777777" w:rsidR="00C13FFC" w:rsidRPr="007B7E18" w:rsidRDefault="00C13FFC" w:rsidP="00C13FFC">
            <w:pPr>
              <w:rPr>
                <w:iCs/>
              </w:rPr>
            </w:pPr>
            <w:r w:rsidRPr="007B7E18">
              <w:rPr>
                <w:iCs/>
              </w:rPr>
              <w:t>Herramienta</w:t>
            </w:r>
          </w:p>
        </w:tc>
        <w:tc>
          <w:tcPr>
            <w:tcW w:w="0" w:type="auto"/>
            <w:tcBorders>
              <w:top w:val="single" w:sz="4" w:space="0" w:color="auto"/>
              <w:left w:val="single" w:sz="4" w:space="0" w:color="auto"/>
              <w:bottom w:val="single" w:sz="4" w:space="0" w:color="auto"/>
              <w:right w:val="single" w:sz="4" w:space="0" w:color="auto"/>
            </w:tcBorders>
            <w:hideMark/>
          </w:tcPr>
          <w:p w14:paraId="4B52C0A2" w14:textId="77777777" w:rsidR="00C13FFC" w:rsidRPr="007B7E18" w:rsidRDefault="00C13FFC" w:rsidP="00C13FFC">
            <w:pPr>
              <w:rPr>
                <w:iCs/>
              </w:rPr>
            </w:pPr>
            <w:r w:rsidRPr="007B7E18">
              <w:rPr>
                <w:iCs/>
              </w:rPr>
              <w:t>Función</w:t>
            </w:r>
          </w:p>
        </w:tc>
      </w:tr>
      <w:tr w:rsidR="00C13FFC" w:rsidRPr="007B7E18" w14:paraId="5930592D"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hideMark/>
          </w:tcPr>
          <w:p w14:paraId="79305489" w14:textId="77777777" w:rsidR="00C13FFC" w:rsidRPr="007B7E18" w:rsidRDefault="00C13FFC" w:rsidP="00C13FFC">
            <w:pPr>
              <w:rPr>
                <w:iCs/>
              </w:rPr>
            </w:pPr>
            <w:r w:rsidRPr="007B7E18">
              <w:rPr>
                <w:iCs/>
              </w:rPr>
              <w:t>Ingreso de datos</w:t>
            </w:r>
          </w:p>
        </w:tc>
        <w:tc>
          <w:tcPr>
            <w:tcW w:w="0" w:type="auto"/>
            <w:tcBorders>
              <w:top w:val="single" w:sz="4" w:space="0" w:color="auto"/>
              <w:left w:val="single" w:sz="4" w:space="0" w:color="auto"/>
              <w:bottom w:val="single" w:sz="4" w:space="0" w:color="auto"/>
              <w:right w:val="single" w:sz="4" w:space="0" w:color="auto"/>
            </w:tcBorders>
            <w:hideMark/>
          </w:tcPr>
          <w:p w14:paraId="4E27FAE3" w14:textId="77777777" w:rsidR="00C13FFC" w:rsidRPr="007B7E18" w:rsidRDefault="00C13FFC" w:rsidP="00C13FFC">
            <w:pPr>
              <w:rPr>
                <w:iCs/>
              </w:rPr>
            </w:pPr>
            <w:r w:rsidRPr="007B7E18">
              <w:rPr>
                <w:iCs/>
              </w:rPr>
              <w:t>Librería Streamlit de Python</w:t>
            </w:r>
          </w:p>
        </w:tc>
        <w:tc>
          <w:tcPr>
            <w:tcW w:w="0" w:type="auto"/>
            <w:tcBorders>
              <w:top w:val="single" w:sz="4" w:space="0" w:color="auto"/>
              <w:left w:val="single" w:sz="4" w:space="0" w:color="auto"/>
              <w:bottom w:val="single" w:sz="4" w:space="0" w:color="auto"/>
              <w:right w:val="single" w:sz="4" w:space="0" w:color="auto"/>
            </w:tcBorders>
            <w:hideMark/>
          </w:tcPr>
          <w:p w14:paraId="6ED0BEB0" w14:textId="77777777" w:rsidR="00C13FFC" w:rsidRPr="007B7E18" w:rsidRDefault="00C13FFC" w:rsidP="00C13FFC">
            <w:pPr>
              <w:rPr>
                <w:iCs/>
              </w:rPr>
            </w:pPr>
            <w:r w:rsidRPr="007B7E18">
              <w:rPr>
                <w:iCs/>
              </w:rPr>
              <w:t>Formularios para ingresar información al SIG</w:t>
            </w:r>
          </w:p>
        </w:tc>
      </w:tr>
      <w:tr w:rsidR="00C13FFC" w:rsidRPr="007B7E18" w14:paraId="2C5743BC"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hideMark/>
          </w:tcPr>
          <w:p w14:paraId="2ED9FB46" w14:textId="77777777" w:rsidR="00C13FFC" w:rsidRPr="007B7E18" w:rsidRDefault="00C13FFC" w:rsidP="00C13FFC">
            <w:pPr>
              <w:rPr>
                <w:iCs/>
              </w:rPr>
            </w:pPr>
            <w:r w:rsidRPr="007B7E18">
              <w:rPr>
                <w:iCs/>
              </w:rPr>
              <w:t>Persistencia y administración de base de datos</w:t>
            </w:r>
          </w:p>
        </w:tc>
        <w:tc>
          <w:tcPr>
            <w:tcW w:w="0" w:type="auto"/>
            <w:tcBorders>
              <w:top w:val="single" w:sz="4" w:space="0" w:color="auto"/>
              <w:left w:val="single" w:sz="4" w:space="0" w:color="auto"/>
              <w:bottom w:val="single" w:sz="4" w:space="0" w:color="auto"/>
              <w:right w:val="single" w:sz="4" w:space="0" w:color="auto"/>
            </w:tcBorders>
            <w:hideMark/>
          </w:tcPr>
          <w:p w14:paraId="7B8983CB" w14:textId="77777777" w:rsidR="00C13FFC" w:rsidRPr="007B7E18" w:rsidRDefault="00C13FFC" w:rsidP="00C13FFC">
            <w:pPr>
              <w:rPr>
                <w:iCs/>
              </w:rPr>
            </w:pPr>
            <w:r w:rsidRPr="007B7E18">
              <w:rPr>
                <w:iCs/>
              </w:rPr>
              <w:t>MySQL</w:t>
            </w:r>
          </w:p>
        </w:tc>
        <w:tc>
          <w:tcPr>
            <w:tcW w:w="0" w:type="auto"/>
            <w:tcBorders>
              <w:top w:val="single" w:sz="4" w:space="0" w:color="auto"/>
              <w:left w:val="single" w:sz="4" w:space="0" w:color="auto"/>
              <w:bottom w:val="single" w:sz="4" w:space="0" w:color="auto"/>
              <w:right w:val="single" w:sz="4" w:space="0" w:color="auto"/>
            </w:tcBorders>
            <w:hideMark/>
          </w:tcPr>
          <w:p w14:paraId="6591FB01" w14:textId="77777777" w:rsidR="00C13FFC" w:rsidRPr="007B7E18" w:rsidRDefault="00C13FFC" w:rsidP="00C13FFC">
            <w:pPr>
              <w:rPr>
                <w:iCs/>
              </w:rPr>
            </w:pPr>
            <w:r w:rsidRPr="007B7E18">
              <w:rPr>
                <w:iCs/>
              </w:rPr>
              <w:t>Diseño y administración de base durante el desarrollo y posterior almacenamiento estructurado</w:t>
            </w:r>
          </w:p>
        </w:tc>
      </w:tr>
      <w:tr w:rsidR="00C13FFC" w:rsidRPr="007B7E18" w14:paraId="60264741"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hideMark/>
          </w:tcPr>
          <w:p w14:paraId="2ACE4C21" w14:textId="77777777" w:rsidR="00C13FFC" w:rsidRPr="007B7E18" w:rsidRDefault="00C13FFC" w:rsidP="00C13FFC">
            <w:pPr>
              <w:rPr>
                <w:iCs/>
              </w:rPr>
            </w:pPr>
            <w:r w:rsidRPr="007B7E18">
              <w:rPr>
                <w:iCs/>
              </w:rPr>
              <w:t>Analítica / KPI</w:t>
            </w:r>
          </w:p>
        </w:tc>
        <w:tc>
          <w:tcPr>
            <w:tcW w:w="0" w:type="auto"/>
            <w:tcBorders>
              <w:top w:val="single" w:sz="4" w:space="0" w:color="auto"/>
              <w:left w:val="single" w:sz="4" w:space="0" w:color="auto"/>
              <w:bottom w:val="single" w:sz="4" w:space="0" w:color="auto"/>
              <w:right w:val="single" w:sz="4" w:space="0" w:color="auto"/>
            </w:tcBorders>
            <w:hideMark/>
          </w:tcPr>
          <w:p w14:paraId="474B56BE" w14:textId="77777777" w:rsidR="00C13FFC" w:rsidRPr="007B7E18" w:rsidRDefault="00C13FFC" w:rsidP="00C13FFC">
            <w:pPr>
              <w:rPr>
                <w:iCs/>
              </w:rPr>
            </w:pPr>
            <w:r w:rsidRPr="007B7E18">
              <w:rPr>
                <w:iCs/>
              </w:rPr>
              <w:t>Power BI</w:t>
            </w:r>
          </w:p>
        </w:tc>
        <w:tc>
          <w:tcPr>
            <w:tcW w:w="0" w:type="auto"/>
            <w:tcBorders>
              <w:top w:val="single" w:sz="4" w:space="0" w:color="auto"/>
              <w:left w:val="single" w:sz="4" w:space="0" w:color="auto"/>
              <w:bottom w:val="single" w:sz="4" w:space="0" w:color="auto"/>
              <w:right w:val="single" w:sz="4" w:space="0" w:color="auto"/>
            </w:tcBorders>
            <w:hideMark/>
          </w:tcPr>
          <w:p w14:paraId="304B9F2D" w14:textId="77777777" w:rsidR="00C13FFC" w:rsidRPr="007B7E18" w:rsidRDefault="00C13FFC" w:rsidP="00C13FFC">
            <w:pPr>
              <w:rPr>
                <w:iCs/>
              </w:rPr>
            </w:pPr>
            <w:r w:rsidRPr="007B7E18">
              <w:rPr>
                <w:iCs/>
              </w:rPr>
              <w:t>Dashboard e indicadores de información</w:t>
            </w:r>
          </w:p>
        </w:tc>
      </w:tr>
      <w:tr w:rsidR="00C13FFC" w:rsidRPr="007B7E18" w14:paraId="293548BC"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hideMark/>
          </w:tcPr>
          <w:p w14:paraId="37887483" w14:textId="77777777" w:rsidR="00C13FFC" w:rsidRPr="007B7E18" w:rsidRDefault="00C13FFC" w:rsidP="00C13FFC">
            <w:pPr>
              <w:rPr>
                <w:iCs/>
              </w:rPr>
            </w:pPr>
            <w:r w:rsidRPr="007B7E18">
              <w:rPr>
                <w:iCs/>
              </w:rPr>
              <w:t>Automatización</w:t>
            </w:r>
          </w:p>
        </w:tc>
        <w:tc>
          <w:tcPr>
            <w:tcW w:w="0" w:type="auto"/>
            <w:tcBorders>
              <w:top w:val="single" w:sz="4" w:space="0" w:color="auto"/>
              <w:left w:val="single" w:sz="4" w:space="0" w:color="auto"/>
              <w:bottom w:val="single" w:sz="4" w:space="0" w:color="auto"/>
              <w:right w:val="single" w:sz="4" w:space="0" w:color="auto"/>
            </w:tcBorders>
            <w:hideMark/>
          </w:tcPr>
          <w:p w14:paraId="08EA8EA6" w14:textId="77777777" w:rsidR="00C13FFC" w:rsidRPr="007B7E18" w:rsidRDefault="00C13FFC" w:rsidP="00C13FFC">
            <w:pPr>
              <w:rPr>
                <w:iCs/>
              </w:rPr>
            </w:pPr>
            <w:r w:rsidRPr="007B7E18">
              <w:rPr>
                <w:iCs/>
              </w:rPr>
              <w:t>n8n</w:t>
            </w:r>
          </w:p>
        </w:tc>
        <w:tc>
          <w:tcPr>
            <w:tcW w:w="0" w:type="auto"/>
            <w:tcBorders>
              <w:top w:val="single" w:sz="4" w:space="0" w:color="auto"/>
              <w:left w:val="single" w:sz="4" w:space="0" w:color="auto"/>
              <w:bottom w:val="single" w:sz="4" w:space="0" w:color="auto"/>
              <w:right w:val="single" w:sz="4" w:space="0" w:color="auto"/>
            </w:tcBorders>
            <w:hideMark/>
          </w:tcPr>
          <w:p w14:paraId="296F2D9A" w14:textId="77777777" w:rsidR="00C13FFC" w:rsidRPr="007B7E18" w:rsidRDefault="00C13FFC" w:rsidP="00C13FFC">
            <w:pPr>
              <w:rPr>
                <w:iCs/>
              </w:rPr>
            </w:pPr>
            <w:r w:rsidRPr="007B7E18">
              <w:rPr>
                <w:iCs/>
              </w:rPr>
              <w:t>Recordatorios y ejecución automática de flujos</w:t>
            </w:r>
          </w:p>
        </w:tc>
      </w:tr>
    </w:tbl>
    <w:p w14:paraId="5CEFCADF" w14:textId="336CD78F" w:rsidR="00C13FFC" w:rsidRPr="007B7E18" w:rsidRDefault="00F74B1D" w:rsidP="00F74B1D">
      <w:pPr>
        <w:pStyle w:val="Ttulo2"/>
        <w:rPr>
          <w:b/>
          <w:bCs/>
        </w:rPr>
      </w:pPr>
      <w:r w:rsidRPr="007B7E18">
        <w:rPr>
          <w:b/>
          <w:bCs/>
        </w:rPr>
        <w:lastRenderedPageBreak/>
        <w:t>G) Plan de entrega 2 y riesgos.</w:t>
      </w:r>
    </w:p>
    <w:p w14:paraId="03D1829D" w14:textId="5BC8C6B0" w:rsidR="00C13FFC" w:rsidRPr="007B7E18" w:rsidRDefault="00C13FFC" w:rsidP="00C13FFC">
      <w:pPr>
        <w:rPr>
          <w:iCs/>
        </w:rPr>
      </w:pPr>
      <w:r w:rsidRPr="007B7E18">
        <w:rPr>
          <w:iCs/>
        </w:rPr>
        <w:t>Para la Entrega 2 se propone avanzar desde el diseño definido en E1 hacia una solución funcional y reproducible en localhost. El desarrollo será dividido en hitos, priorizando primero la construcción de la base de datos y las funcionalidades principales del SIG, para posteriormente incorporar analítica y automatización.</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2266"/>
        <w:gridCol w:w="3436"/>
        <w:gridCol w:w="2892"/>
      </w:tblGrid>
      <w:tr w:rsidR="00C13FFC" w:rsidRPr="007B7E18" w14:paraId="3FF2A4B9"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1F42E6B" w14:textId="77777777" w:rsidR="00C13FFC" w:rsidRPr="007B7E18" w:rsidRDefault="00C13FFC" w:rsidP="00C13FFC">
            <w:pPr>
              <w:rPr>
                <w:bCs/>
                <w:iCs/>
                <w:sz w:val="22"/>
                <w:szCs w:val="22"/>
              </w:rPr>
            </w:pPr>
            <w:r w:rsidRPr="007B7E18">
              <w:rPr>
                <w:bCs/>
                <w:sz w:val="22"/>
                <w:szCs w:val="22"/>
              </w:rPr>
              <w:t>Hito</w:t>
            </w:r>
          </w:p>
        </w:tc>
        <w:tc>
          <w:tcPr>
            <w:tcW w:w="0" w:type="auto"/>
            <w:tcBorders>
              <w:top w:val="single" w:sz="4" w:space="0" w:color="auto"/>
              <w:left w:val="single" w:sz="4" w:space="0" w:color="auto"/>
              <w:bottom w:val="single" w:sz="4" w:space="0" w:color="auto"/>
              <w:right w:val="single" w:sz="4" w:space="0" w:color="auto"/>
            </w:tcBorders>
            <w:vAlign w:val="center"/>
            <w:hideMark/>
          </w:tcPr>
          <w:p w14:paraId="5FA58022" w14:textId="77777777" w:rsidR="00C13FFC" w:rsidRPr="007B7E18" w:rsidRDefault="00C13FFC" w:rsidP="00C13FFC">
            <w:pPr>
              <w:rPr>
                <w:bCs/>
                <w:iCs/>
                <w:sz w:val="22"/>
                <w:szCs w:val="22"/>
              </w:rPr>
            </w:pPr>
            <w:r w:rsidRPr="007B7E18">
              <w:rPr>
                <w:bCs/>
                <w:sz w:val="22"/>
                <w:szCs w:val="22"/>
              </w:rPr>
              <w:t>Actividad principal</w:t>
            </w:r>
          </w:p>
        </w:tc>
        <w:tc>
          <w:tcPr>
            <w:tcW w:w="0" w:type="auto"/>
            <w:tcBorders>
              <w:top w:val="single" w:sz="4" w:space="0" w:color="auto"/>
              <w:left w:val="single" w:sz="4" w:space="0" w:color="auto"/>
              <w:bottom w:val="single" w:sz="4" w:space="0" w:color="auto"/>
              <w:right w:val="single" w:sz="4" w:space="0" w:color="auto"/>
            </w:tcBorders>
            <w:vAlign w:val="center"/>
            <w:hideMark/>
          </w:tcPr>
          <w:p w14:paraId="6B317A35" w14:textId="77777777" w:rsidR="00C13FFC" w:rsidRPr="007B7E18" w:rsidRDefault="00C13FFC" w:rsidP="00C13FFC">
            <w:pPr>
              <w:rPr>
                <w:bCs/>
                <w:iCs/>
                <w:sz w:val="22"/>
                <w:szCs w:val="22"/>
              </w:rPr>
            </w:pPr>
            <w:r w:rsidRPr="007B7E18">
              <w:rPr>
                <w:bCs/>
                <w:sz w:val="22"/>
                <w:szCs w:val="22"/>
              </w:rPr>
              <w:t>Resultado esperado</w:t>
            </w:r>
          </w:p>
        </w:tc>
        <w:tc>
          <w:tcPr>
            <w:tcW w:w="2892" w:type="dxa"/>
            <w:tcBorders>
              <w:top w:val="single" w:sz="4" w:space="0" w:color="auto"/>
              <w:left w:val="single" w:sz="4" w:space="0" w:color="auto"/>
              <w:bottom w:val="single" w:sz="4" w:space="0" w:color="auto"/>
              <w:right w:val="single" w:sz="4" w:space="0" w:color="auto"/>
            </w:tcBorders>
            <w:hideMark/>
          </w:tcPr>
          <w:p w14:paraId="642A25A2" w14:textId="77777777" w:rsidR="00C13FFC" w:rsidRPr="007B7E18" w:rsidRDefault="00C13FFC" w:rsidP="00C13FFC">
            <w:pPr>
              <w:rPr>
                <w:iCs/>
                <w:sz w:val="22"/>
                <w:szCs w:val="22"/>
              </w:rPr>
            </w:pPr>
            <w:r w:rsidRPr="007B7E18">
              <w:rPr>
                <w:iCs/>
                <w:sz w:val="22"/>
                <w:szCs w:val="22"/>
              </w:rPr>
              <w:t>Responsable</w:t>
            </w:r>
          </w:p>
        </w:tc>
      </w:tr>
      <w:tr w:rsidR="00C13FFC" w:rsidRPr="007B7E18" w14:paraId="00AF341C"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AA6241F" w14:textId="77777777" w:rsidR="00C13FFC" w:rsidRPr="007B7E18" w:rsidRDefault="00C13FFC" w:rsidP="00C13FFC">
            <w:pPr>
              <w:rPr>
                <w:iCs/>
                <w:sz w:val="22"/>
                <w:szCs w:val="22"/>
              </w:rPr>
            </w:pPr>
            <w:r w:rsidRPr="007B7E18">
              <w:rPr>
                <w:sz w:val="22"/>
                <w:szCs w:val="22"/>
              </w:rPr>
              <w:t>H1</w:t>
            </w:r>
          </w:p>
        </w:tc>
        <w:tc>
          <w:tcPr>
            <w:tcW w:w="0" w:type="auto"/>
            <w:tcBorders>
              <w:top w:val="single" w:sz="4" w:space="0" w:color="auto"/>
              <w:left w:val="single" w:sz="4" w:space="0" w:color="auto"/>
              <w:bottom w:val="single" w:sz="4" w:space="0" w:color="auto"/>
              <w:right w:val="single" w:sz="4" w:space="0" w:color="auto"/>
            </w:tcBorders>
            <w:vAlign w:val="center"/>
            <w:hideMark/>
          </w:tcPr>
          <w:p w14:paraId="32C4AE13" w14:textId="77777777" w:rsidR="00C13FFC" w:rsidRPr="007B7E18" w:rsidRDefault="00C13FFC" w:rsidP="00C13FFC">
            <w:pPr>
              <w:rPr>
                <w:iCs/>
                <w:sz w:val="22"/>
                <w:szCs w:val="22"/>
              </w:rPr>
            </w:pPr>
            <w:r w:rsidRPr="007B7E18">
              <w:rPr>
                <w:sz w:val="22"/>
                <w:szCs w:val="22"/>
              </w:rPr>
              <w:t>Refinamiento del modelo de datos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3E56EF8F" w14:textId="77777777" w:rsidR="00C13FFC" w:rsidRPr="007B7E18" w:rsidRDefault="00C13FFC" w:rsidP="00C13FFC">
            <w:pPr>
              <w:rPr>
                <w:iCs/>
                <w:sz w:val="22"/>
                <w:szCs w:val="22"/>
              </w:rPr>
            </w:pPr>
            <w:r w:rsidRPr="007B7E18">
              <w:rPr>
                <w:sz w:val="22"/>
                <w:szCs w:val="22"/>
              </w:rPr>
              <w:t>ER definitivo y normalizado hasta 3FN</w:t>
            </w:r>
          </w:p>
        </w:tc>
        <w:tc>
          <w:tcPr>
            <w:tcW w:w="2892" w:type="dxa"/>
            <w:tcBorders>
              <w:top w:val="single" w:sz="4" w:space="0" w:color="auto"/>
              <w:left w:val="single" w:sz="4" w:space="0" w:color="auto"/>
              <w:bottom w:val="single" w:sz="4" w:space="0" w:color="auto"/>
              <w:right w:val="single" w:sz="4" w:space="0" w:color="auto"/>
            </w:tcBorders>
            <w:hideMark/>
          </w:tcPr>
          <w:p w14:paraId="283126EE" w14:textId="77777777" w:rsidR="00C13FFC" w:rsidRPr="007B7E18" w:rsidRDefault="00C13FFC" w:rsidP="00C13FFC">
            <w:pPr>
              <w:rPr>
                <w:iCs/>
                <w:sz w:val="22"/>
                <w:szCs w:val="22"/>
              </w:rPr>
            </w:pPr>
            <w:r w:rsidRPr="007B7E18">
              <w:rPr>
                <w:iCs/>
                <w:sz w:val="22"/>
                <w:szCs w:val="22"/>
              </w:rPr>
              <w:t>Owen Oviedo</w:t>
            </w:r>
          </w:p>
        </w:tc>
      </w:tr>
      <w:tr w:rsidR="00C13FFC" w:rsidRPr="007B7E18" w14:paraId="2C8BA844"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C6EB9C3" w14:textId="77777777" w:rsidR="00C13FFC" w:rsidRPr="007B7E18" w:rsidRDefault="00C13FFC" w:rsidP="00C13FFC">
            <w:pPr>
              <w:rPr>
                <w:iCs/>
                <w:sz w:val="22"/>
                <w:szCs w:val="22"/>
              </w:rPr>
            </w:pPr>
            <w:r w:rsidRPr="007B7E18">
              <w:rPr>
                <w:sz w:val="22"/>
                <w:szCs w:val="22"/>
              </w:rPr>
              <w:t>H2</w:t>
            </w:r>
          </w:p>
        </w:tc>
        <w:tc>
          <w:tcPr>
            <w:tcW w:w="0" w:type="auto"/>
            <w:tcBorders>
              <w:top w:val="single" w:sz="4" w:space="0" w:color="auto"/>
              <w:left w:val="single" w:sz="4" w:space="0" w:color="auto"/>
              <w:bottom w:val="single" w:sz="4" w:space="0" w:color="auto"/>
              <w:right w:val="single" w:sz="4" w:space="0" w:color="auto"/>
            </w:tcBorders>
            <w:vAlign w:val="center"/>
            <w:hideMark/>
          </w:tcPr>
          <w:p w14:paraId="1ED95266" w14:textId="77777777" w:rsidR="00C13FFC" w:rsidRPr="007B7E18" w:rsidRDefault="00C13FFC" w:rsidP="00C13FFC">
            <w:pPr>
              <w:rPr>
                <w:iCs/>
                <w:sz w:val="22"/>
                <w:szCs w:val="22"/>
              </w:rPr>
            </w:pPr>
            <w:r w:rsidRPr="007B7E18">
              <w:rPr>
                <w:sz w:val="22"/>
                <w:szCs w:val="22"/>
              </w:rPr>
              <w:t>Implementación de la base de datos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123AC8DB" w14:textId="77777777" w:rsidR="00C13FFC" w:rsidRPr="007B7E18" w:rsidRDefault="00C13FFC" w:rsidP="00C13FFC">
            <w:pPr>
              <w:rPr>
                <w:iCs/>
                <w:sz w:val="22"/>
                <w:szCs w:val="22"/>
              </w:rPr>
            </w:pPr>
            <w:proofErr w:type="spellStart"/>
            <w:r w:rsidRPr="007B7E18">
              <w:rPr>
                <w:sz w:val="22"/>
                <w:szCs w:val="22"/>
              </w:rPr>
              <w:t>schema.sql</w:t>
            </w:r>
            <w:proofErr w:type="spellEnd"/>
            <w:r w:rsidRPr="007B7E18">
              <w:rPr>
                <w:sz w:val="22"/>
                <w:szCs w:val="22"/>
              </w:rPr>
              <w:t xml:space="preserve"> ejecutable con tablas, PK, FK y restricciones</w:t>
            </w:r>
          </w:p>
        </w:tc>
        <w:tc>
          <w:tcPr>
            <w:tcW w:w="2892" w:type="dxa"/>
            <w:tcBorders>
              <w:top w:val="single" w:sz="4" w:space="0" w:color="auto"/>
              <w:left w:val="single" w:sz="4" w:space="0" w:color="auto"/>
              <w:bottom w:val="single" w:sz="4" w:space="0" w:color="auto"/>
              <w:right w:val="single" w:sz="4" w:space="0" w:color="auto"/>
            </w:tcBorders>
            <w:hideMark/>
          </w:tcPr>
          <w:p w14:paraId="74383D11" w14:textId="77777777" w:rsidR="00C13FFC" w:rsidRPr="007B7E18" w:rsidRDefault="00C13FFC" w:rsidP="00C13FFC">
            <w:pPr>
              <w:rPr>
                <w:iCs/>
                <w:sz w:val="22"/>
                <w:szCs w:val="22"/>
              </w:rPr>
            </w:pPr>
            <w:r w:rsidRPr="007B7E18">
              <w:rPr>
                <w:iCs/>
                <w:sz w:val="22"/>
                <w:szCs w:val="22"/>
              </w:rPr>
              <w:t>Juan Andrade</w:t>
            </w:r>
          </w:p>
        </w:tc>
      </w:tr>
      <w:tr w:rsidR="00C13FFC" w:rsidRPr="007B7E18" w14:paraId="1EEC5F2E"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4C3128C" w14:textId="77777777" w:rsidR="00C13FFC" w:rsidRPr="007B7E18" w:rsidRDefault="00C13FFC" w:rsidP="00C13FFC">
            <w:pPr>
              <w:rPr>
                <w:iCs/>
                <w:sz w:val="22"/>
                <w:szCs w:val="22"/>
              </w:rPr>
            </w:pPr>
            <w:r w:rsidRPr="007B7E18">
              <w:rPr>
                <w:sz w:val="22"/>
                <w:szCs w:val="22"/>
              </w:rPr>
              <w:t>H3</w:t>
            </w:r>
          </w:p>
        </w:tc>
        <w:tc>
          <w:tcPr>
            <w:tcW w:w="0" w:type="auto"/>
            <w:tcBorders>
              <w:top w:val="single" w:sz="4" w:space="0" w:color="auto"/>
              <w:left w:val="single" w:sz="4" w:space="0" w:color="auto"/>
              <w:bottom w:val="single" w:sz="4" w:space="0" w:color="auto"/>
              <w:right w:val="single" w:sz="4" w:space="0" w:color="auto"/>
            </w:tcBorders>
            <w:vAlign w:val="center"/>
            <w:hideMark/>
          </w:tcPr>
          <w:p w14:paraId="4AAB302B" w14:textId="77777777" w:rsidR="00C13FFC" w:rsidRPr="007B7E18" w:rsidRDefault="00C13FFC" w:rsidP="00C13FFC">
            <w:pPr>
              <w:rPr>
                <w:iCs/>
                <w:sz w:val="22"/>
                <w:szCs w:val="22"/>
              </w:rPr>
            </w:pPr>
            <w:r w:rsidRPr="007B7E18">
              <w:rPr>
                <w:sz w:val="22"/>
                <w:szCs w:val="22"/>
              </w:rPr>
              <w:t>Preparación de datos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2463BB03" w14:textId="77777777" w:rsidR="00C13FFC" w:rsidRPr="007B7E18" w:rsidRDefault="00C13FFC" w:rsidP="00C13FFC">
            <w:pPr>
              <w:rPr>
                <w:iCs/>
                <w:sz w:val="22"/>
                <w:szCs w:val="22"/>
              </w:rPr>
            </w:pPr>
            <w:proofErr w:type="spellStart"/>
            <w:r w:rsidRPr="007B7E18">
              <w:rPr>
                <w:sz w:val="22"/>
                <w:szCs w:val="22"/>
              </w:rPr>
              <w:t>seed.sql</w:t>
            </w:r>
            <w:proofErr w:type="spellEnd"/>
            <w:r w:rsidRPr="007B7E18">
              <w:rPr>
                <w:sz w:val="22"/>
                <w:szCs w:val="22"/>
              </w:rPr>
              <w:t xml:space="preserve"> con datos de prueba coherentes con el caso</w:t>
            </w:r>
          </w:p>
        </w:tc>
        <w:tc>
          <w:tcPr>
            <w:tcW w:w="2892" w:type="dxa"/>
            <w:tcBorders>
              <w:top w:val="single" w:sz="4" w:space="0" w:color="auto"/>
              <w:left w:val="single" w:sz="4" w:space="0" w:color="auto"/>
              <w:bottom w:val="single" w:sz="4" w:space="0" w:color="auto"/>
              <w:right w:val="single" w:sz="4" w:space="0" w:color="auto"/>
            </w:tcBorders>
            <w:hideMark/>
          </w:tcPr>
          <w:p w14:paraId="210A3051" w14:textId="77777777" w:rsidR="00C13FFC" w:rsidRPr="007B7E18" w:rsidRDefault="00C13FFC" w:rsidP="00C13FFC">
            <w:pPr>
              <w:rPr>
                <w:iCs/>
                <w:sz w:val="22"/>
                <w:szCs w:val="22"/>
              </w:rPr>
            </w:pPr>
            <w:r w:rsidRPr="007B7E18">
              <w:rPr>
                <w:iCs/>
                <w:sz w:val="22"/>
                <w:szCs w:val="22"/>
              </w:rPr>
              <w:t>Camilo Rivano</w:t>
            </w:r>
          </w:p>
        </w:tc>
      </w:tr>
      <w:tr w:rsidR="00C13FFC" w:rsidRPr="007B7E18" w14:paraId="69E0546F"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D0C33B0" w14:textId="77777777" w:rsidR="00C13FFC" w:rsidRPr="007B7E18" w:rsidRDefault="00C13FFC" w:rsidP="00C13FFC">
            <w:pPr>
              <w:rPr>
                <w:iCs/>
                <w:sz w:val="22"/>
                <w:szCs w:val="22"/>
              </w:rPr>
            </w:pPr>
            <w:r w:rsidRPr="007B7E18">
              <w:rPr>
                <w:sz w:val="22"/>
                <w:szCs w:val="22"/>
              </w:rPr>
              <w:t>H4</w:t>
            </w:r>
          </w:p>
        </w:tc>
        <w:tc>
          <w:tcPr>
            <w:tcW w:w="0" w:type="auto"/>
            <w:tcBorders>
              <w:top w:val="single" w:sz="4" w:space="0" w:color="auto"/>
              <w:left w:val="single" w:sz="4" w:space="0" w:color="auto"/>
              <w:bottom w:val="single" w:sz="4" w:space="0" w:color="auto"/>
              <w:right w:val="single" w:sz="4" w:space="0" w:color="auto"/>
            </w:tcBorders>
            <w:vAlign w:val="center"/>
            <w:hideMark/>
          </w:tcPr>
          <w:p w14:paraId="0827C7D3" w14:textId="77777777" w:rsidR="00C13FFC" w:rsidRPr="007B7E18" w:rsidRDefault="00C13FFC" w:rsidP="00C13FFC">
            <w:pPr>
              <w:rPr>
                <w:iCs/>
                <w:sz w:val="22"/>
                <w:szCs w:val="22"/>
              </w:rPr>
            </w:pPr>
            <w:r w:rsidRPr="007B7E18">
              <w:rPr>
                <w:sz w:val="22"/>
                <w:szCs w:val="22"/>
              </w:rPr>
              <w:t>Desarrollo de interfaz</w:t>
            </w:r>
          </w:p>
        </w:tc>
        <w:tc>
          <w:tcPr>
            <w:tcW w:w="0" w:type="auto"/>
            <w:tcBorders>
              <w:top w:val="single" w:sz="4" w:space="0" w:color="auto"/>
              <w:left w:val="single" w:sz="4" w:space="0" w:color="auto"/>
              <w:bottom w:val="single" w:sz="4" w:space="0" w:color="auto"/>
              <w:right w:val="single" w:sz="4" w:space="0" w:color="auto"/>
            </w:tcBorders>
            <w:vAlign w:val="center"/>
            <w:hideMark/>
          </w:tcPr>
          <w:p w14:paraId="792997E1" w14:textId="77777777" w:rsidR="00C13FFC" w:rsidRPr="007B7E18" w:rsidRDefault="00C13FFC" w:rsidP="00C13FFC">
            <w:pPr>
              <w:rPr>
                <w:iCs/>
                <w:sz w:val="22"/>
                <w:szCs w:val="22"/>
              </w:rPr>
            </w:pPr>
            <w:r w:rsidRPr="007B7E18">
              <w:rPr>
                <w:sz w:val="22"/>
                <w:szCs w:val="22"/>
              </w:rPr>
              <w:t>Aplicación local para registrar y consultar información</w:t>
            </w:r>
          </w:p>
        </w:tc>
        <w:tc>
          <w:tcPr>
            <w:tcW w:w="2892" w:type="dxa"/>
            <w:tcBorders>
              <w:top w:val="single" w:sz="4" w:space="0" w:color="auto"/>
              <w:left w:val="single" w:sz="4" w:space="0" w:color="auto"/>
              <w:bottom w:val="single" w:sz="4" w:space="0" w:color="auto"/>
              <w:right w:val="single" w:sz="4" w:space="0" w:color="auto"/>
            </w:tcBorders>
            <w:hideMark/>
          </w:tcPr>
          <w:p w14:paraId="4BB495B6" w14:textId="77777777" w:rsidR="00C13FFC" w:rsidRPr="007B7E18" w:rsidRDefault="00C13FFC" w:rsidP="00C13FFC">
            <w:pPr>
              <w:rPr>
                <w:iCs/>
                <w:sz w:val="22"/>
                <w:szCs w:val="22"/>
              </w:rPr>
            </w:pPr>
            <w:r w:rsidRPr="007B7E18">
              <w:rPr>
                <w:iCs/>
                <w:sz w:val="22"/>
                <w:szCs w:val="22"/>
              </w:rPr>
              <w:t>Juan Sánchez</w:t>
            </w:r>
          </w:p>
        </w:tc>
      </w:tr>
      <w:tr w:rsidR="00C13FFC" w:rsidRPr="007B7E18" w14:paraId="750DF791"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E14270D" w14:textId="77777777" w:rsidR="00C13FFC" w:rsidRPr="007B7E18" w:rsidRDefault="00C13FFC" w:rsidP="00C13FFC">
            <w:pPr>
              <w:rPr>
                <w:iCs/>
                <w:sz w:val="22"/>
                <w:szCs w:val="22"/>
              </w:rPr>
            </w:pPr>
            <w:r w:rsidRPr="007B7E18">
              <w:rPr>
                <w:sz w:val="22"/>
                <w:szCs w:val="22"/>
              </w:rPr>
              <w:t>H5</w:t>
            </w:r>
          </w:p>
        </w:tc>
        <w:tc>
          <w:tcPr>
            <w:tcW w:w="0" w:type="auto"/>
            <w:tcBorders>
              <w:top w:val="single" w:sz="4" w:space="0" w:color="auto"/>
              <w:left w:val="single" w:sz="4" w:space="0" w:color="auto"/>
              <w:bottom w:val="single" w:sz="4" w:space="0" w:color="auto"/>
              <w:right w:val="single" w:sz="4" w:space="0" w:color="auto"/>
            </w:tcBorders>
            <w:vAlign w:val="center"/>
            <w:hideMark/>
          </w:tcPr>
          <w:p w14:paraId="462AF9CF" w14:textId="77777777" w:rsidR="00C13FFC" w:rsidRPr="007B7E18" w:rsidRDefault="00C13FFC" w:rsidP="00C13FFC">
            <w:pPr>
              <w:rPr>
                <w:iCs/>
                <w:sz w:val="22"/>
                <w:szCs w:val="22"/>
              </w:rPr>
            </w:pPr>
            <w:r w:rsidRPr="007B7E18">
              <w:rPr>
                <w:sz w:val="22"/>
                <w:szCs w:val="22"/>
              </w:rPr>
              <w:t>Consultas de negocio</w:t>
            </w:r>
          </w:p>
        </w:tc>
        <w:tc>
          <w:tcPr>
            <w:tcW w:w="0" w:type="auto"/>
            <w:tcBorders>
              <w:top w:val="single" w:sz="4" w:space="0" w:color="auto"/>
              <w:left w:val="single" w:sz="4" w:space="0" w:color="auto"/>
              <w:bottom w:val="single" w:sz="4" w:space="0" w:color="auto"/>
              <w:right w:val="single" w:sz="4" w:space="0" w:color="auto"/>
            </w:tcBorders>
            <w:vAlign w:val="center"/>
            <w:hideMark/>
          </w:tcPr>
          <w:p w14:paraId="79BE5D1A" w14:textId="77777777" w:rsidR="00C13FFC" w:rsidRPr="007B7E18" w:rsidRDefault="00C13FFC" w:rsidP="00C13FFC">
            <w:pPr>
              <w:rPr>
                <w:iCs/>
                <w:sz w:val="22"/>
                <w:szCs w:val="22"/>
              </w:rPr>
            </w:pPr>
            <w:r w:rsidRPr="007B7E18">
              <w:rPr>
                <w:sz w:val="22"/>
                <w:szCs w:val="22"/>
              </w:rPr>
              <w:t>Al menos tres consultas SQL asociadas al problema</w:t>
            </w:r>
          </w:p>
        </w:tc>
        <w:tc>
          <w:tcPr>
            <w:tcW w:w="2892" w:type="dxa"/>
            <w:tcBorders>
              <w:top w:val="single" w:sz="4" w:space="0" w:color="auto"/>
              <w:left w:val="single" w:sz="4" w:space="0" w:color="auto"/>
              <w:bottom w:val="single" w:sz="4" w:space="0" w:color="auto"/>
              <w:right w:val="single" w:sz="4" w:space="0" w:color="auto"/>
            </w:tcBorders>
            <w:hideMark/>
          </w:tcPr>
          <w:p w14:paraId="1706A5A9" w14:textId="77777777" w:rsidR="00C13FFC" w:rsidRPr="007B7E18" w:rsidRDefault="00C13FFC" w:rsidP="00C13FFC">
            <w:pPr>
              <w:rPr>
                <w:iCs/>
                <w:sz w:val="22"/>
                <w:szCs w:val="22"/>
              </w:rPr>
            </w:pPr>
            <w:r w:rsidRPr="007B7E18">
              <w:rPr>
                <w:iCs/>
                <w:sz w:val="22"/>
                <w:szCs w:val="22"/>
              </w:rPr>
              <w:t>Camilo Rivano</w:t>
            </w:r>
          </w:p>
        </w:tc>
      </w:tr>
      <w:tr w:rsidR="00C13FFC" w:rsidRPr="007B7E18" w14:paraId="7AE3C73B"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3DF7834" w14:textId="77777777" w:rsidR="00C13FFC" w:rsidRPr="007B7E18" w:rsidRDefault="00C13FFC" w:rsidP="00C13FFC">
            <w:pPr>
              <w:rPr>
                <w:iCs/>
                <w:sz w:val="22"/>
                <w:szCs w:val="22"/>
              </w:rPr>
            </w:pPr>
            <w:r w:rsidRPr="007B7E18">
              <w:rPr>
                <w:sz w:val="22"/>
                <w:szCs w:val="22"/>
              </w:rPr>
              <w:t>H6</w:t>
            </w:r>
          </w:p>
        </w:tc>
        <w:tc>
          <w:tcPr>
            <w:tcW w:w="0" w:type="auto"/>
            <w:tcBorders>
              <w:top w:val="single" w:sz="4" w:space="0" w:color="auto"/>
              <w:left w:val="single" w:sz="4" w:space="0" w:color="auto"/>
              <w:bottom w:val="single" w:sz="4" w:space="0" w:color="auto"/>
              <w:right w:val="single" w:sz="4" w:space="0" w:color="auto"/>
            </w:tcBorders>
            <w:vAlign w:val="center"/>
            <w:hideMark/>
          </w:tcPr>
          <w:p w14:paraId="1F13268E" w14:textId="77777777" w:rsidR="00C13FFC" w:rsidRPr="007B7E18" w:rsidRDefault="00C13FFC" w:rsidP="00C13FFC">
            <w:pPr>
              <w:rPr>
                <w:iCs/>
                <w:sz w:val="22"/>
                <w:szCs w:val="22"/>
              </w:rPr>
            </w:pPr>
            <w:r w:rsidRPr="007B7E18">
              <w:rPr>
                <w:sz w:val="22"/>
                <w:szCs w:val="22"/>
              </w:rPr>
              <w:t>Implementación de KPI</w:t>
            </w:r>
          </w:p>
        </w:tc>
        <w:tc>
          <w:tcPr>
            <w:tcW w:w="0" w:type="auto"/>
            <w:tcBorders>
              <w:top w:val="single" w:sz="4" w:space="0" w:color="auto"/>
              <w:left w:val="single" w:sz="4" w:space="0" w:color="auto"/>
              <w:bottom w:val="single" w:sz="4" w:space="0" w:color="auto"/>
              <w:right w:val="single" w:sz="4" w:space="0" w:color="auto"/>
            </w:tcBorders>
            <w:vAlign w:val="center"/>
            <w:hideMark/>
          </w:tcPr>
          <w:p w14:paraId="3CBAC9E3" w14:textId="77777777" w:rsidR="00C13FFC" w:rsidRPr="007B7E18" w:rsidRDefault="00C13FFC" w:rsidP="00C13FFC">
            <w:pPr>
              <w:rPr>
                <w:iCs/>
                <w:sz w:val="22"/>
                <w:szCs w:val="22"/>
              </w:rPr>
            </w:pPr>
            <w:r w:rsidRPr="007B7E18">
              <w:rPr>
                <w:sz w:val="22"/>
                <w:szCs w:val="22"/>
              </w:rPr>
              <w:t>Dashboard de Power BI conectado a los datos</w:t>
            </w:r>
          </w:p>
        </w:tc>
        <w:tc>
          <w:tcPr>
            <w:tcW w:w="2892" w:type="dxa"/>
            <w:tcBorders>
              <w:top w:val="single" w:sz="4" w:space="0" w:color="auto"/>
              <w:left w:val="single" w:sz="4" w:space="0" w:color="auto"/>
              <w:bottom w:val="single" w:sz="4" w:space="0" w:color="auto"/>
              <w:right w:val="single" w:sz="4" w:space="0" w:color="auto"/>
            </w:tcBorders>
            <w:hideMark/>
          </w:tcPr>
          <w:p w14:paraId="64DFDB0F" w14:textId="77777777" w:rsidR="00C13FFC" w:rsidRPr="007B7E18" w:rsidRDefault="00C13FFC" w:rsidP="00C13FFC">
            <w:pPr>
              <w:rPr>
                <w:iCs/>
                <w:sz w:val="22"/>
                <w:szCs w:val="22"/>
              </w:rPr>
            </w:pPr>
            <w:r w:rsidRPr="007B7E18">
              <w:rPr>
                <w:iCs/>
                <w:sz w:val="22"/>
                <w:szCs w:val="22"/>
              </w:rPr>
              <w:t>Juan Sánchez</w:t>
            </w:r>
          </w:p>
        </w:tc>
      </w:tr>
      <w:tr w:rsidR="00C13FFC" w:rsidRPr="007B7E18" w14:paraId="4E475A13"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F5F1B25" w14:textId="77777777" w:rsidR="00C13FFC" w:rsidRPr="007B7E18" w:rsidRDefault="00C13FFC" w:rsidP="00C13FFC">
            <w:pPr>
              <w:rPr>
                <w:iCs/>
                <w:sz w:val="22"/>
                <w:szCs w:val="22"/>
              </w:rPr>
            </w:pPr>
            <w:r w:rsidRPr="007B7E18">
              <w:rPr>
                <w:sz w:val="22"/>
                <w:szCs w:val="22"/>
              </w:rPr>
              <w:t>H7</w:t>
            </w:r>
          </w:p>
        </w:tc>
        <w:tc>
          <w:tcPr>
            <w:tcW w:w="0" w:type="auto"/>
            <w:tcBorders>
              <w:top w:val="single" w:sz="4" w:space="0" w:color="auto"/>
              <w:left w:val="single" w:sz="4" w:space="0" w:color="auto"/>
              <w:bottom w:val="single" w:sz="4" w:space="0" w:color="auto"/>
              <w:right w:val="single" w:sz="4" w:space="0" w:color="auto"/>
            </w:tcBorders>
            <w:vAlign w:val="center"/>
            <w:hideMark/>
          </w:tcPr>
          <w:p w14:paraId="4EA125E5" w14:textId="77777777" w:rsidR="00C13FFC" w:rsidRPr="007B7E18" w:rsidRDefault="00C13FFC" w:rsidP="00C13FFC">
            <w:pPr>
              <w:rPr>
                <w:iCs/>
                <w:sz w:val="22"/>
                <w:szCs w:val="22"/>
              </w:rPr>
            </w:pPr>
            <w:r w:rsidRPr="007B7E18">
              <w:rPr>
                <w:sz w:val="22"/>
                <w:szCs w:val="22"/>
              </w:rPr>
              <w:t>Automatización Nivel 1</w:t>
            </w:r>
          </w:p>
        </w:tc>
        <w:tc>
          <w:tcPr>
            <w:tcW w:w="0" w:type="auto"/>
            <w:tcBorders>
              <w:top w:val="single" w:sz="4" w:space="0" w:color="auto"/>
              <w:left w:val="single" w:sz="4" w:space="0" w:color="auto"/>
              <w:bottom w:val="single" w:sz="4" w:space="0" w:color="auto"/>
              <w:right w:val="single" w:sz="4" w:space="0" w:color="auto"/>
            </w:tcBorders>
            <w:vAlign w:val="center"/>
            <w:hideMark/>
          </w:tcPr>
          <w:p w14:paraId="173798A9" w14:textId="77777777" w:rsidR="00C13FFC" w:rsidRPr="007B7E18" w:rsidRDefault="00C13FFC" w:rsidP="00C13FFC">
            <w:pPr>
              <w:rPr>
                <w:iCs/>
                <w:sz w:val="22"/>
                <w:szCs w:val="22"/>
              </w:rPr>
            </w:pPr>
            <w:r w:rsidRPr="007B7E18">
              <w:rPr>
                <w:sz w:val="22"/>
                <w:szCs w:val="22"/>
              </w:rPr>
              <w:t>Recordatorios automáticos de registros pendientes</w:t>
            </w:r>
          </w:p>
        </w:tc>
        <w:tc>
          <w:tcPr>
            <w:tcW w:w="2892" w:type="dxa"/>
            <w:tcBorders>
              <w:top w:val="single" w:sz="4" w:space="0" w:color="auto"/>
              <w:left w:val="single" w:sz="4" w:space="0" w:color="auto"/>
              <w:bottom w:val="single" w:sz="4" w:space="0" w:color="auto"/>
              <w:right w:val="single" w:sz="4" w:space="0" w:color="auto"/>
            </w:tcBorders>
            <w:hideMark/>
          </w:tcPr>
          <w:p w14:paraId="4AE85666" w14:textId="77777777" w:rsidR="00C13FFC" w:rsidRPr="007B7E18" w:rsidRDefault="00C13FFC" w:rsidP="00C13FFC">
            <w:pPr>
              <w:rPr>
                <w:iCs/>
                <w:sz w:val="22"/>
                <w:szCs w:val="22"/>
              </w:rPr>
            </w:pPr>
            <w:r w:rsidRPr="007B7E18">
              <w:rPr>
                <w:iCs/>
                <w:sz w:val="22"/>
                <w:szCs w:val="22"/>
              </w:rPr>
              <w:t>Owen Oviedo</w:t>
            </w:r>
          </w:p>
        </w:tc>
      </w:tr>
      <w:tr w:rsidR="00C13FFC" w:rsidRPr="007B7E18" w14:paraId="04E50C87"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2576EA2" w14:textId="77777777" w:rsidR="00C13FFC" w:rsidRPr="007B7E18" w:rsidRDefault="00C13FFC" w:rsidP="00C13FFC">
            <w:pPr>
              <w:rPr>
                <w:iCs/>
                <w:sz w:val="22"/>
                <w:szCs w:val="22"/>
              </w:rPr>
            </w:pPr>
            <w:r w:rsidRPr="007B7E18">
              <w:rPr>
                <w:sz w:val="22"/>
                <w:szCs w:val="22"/>
              </w:rPr>
              <w:t>H8</w:t>
            </w:r>
          </w:p>
        </w:tc>
        <w:tc>
          <w:tcPr>
            <w:tcW w:w="0" w:type="auto"/>
            <w:tcBorders>
              <w:top w:val="single" w:sz="4" w:space="0" w:color="auto"/>
              <w:left w:val="single" w:sz="4" w:space="0" w:color="auto"/>
              <w:bottom w:val="single" w:sz="4" w:space="0" w:color="auto"/>
              <w:right w:val="single" w:sz="4" w:space="0" w:color="auto"/>
            </w:tcBorders>
            <w:vAlign w:val="center"/>
            <w:hideMark/>
          </w:tcPr>
          <w:p w14:paraId="0F3C0DA1" w14:textId="77777777" w:rsidR="00C13FFC" w:rsidRPr="007B7E18" w:rsidRDefault="00C13FFC" w:rsidP="00C13FFC">
            <w:pPr>
              <w:rPr>
                <w:iCs/>
                <w:sz w:val="22"/>
                <w:szCs w:val="22"/>
              </w:rPr>
            </w:pPr>
            <w:r w:rsidRPr="007B7E18">
              <w:rPr>
                <w:sz w:val="22"/>
                <w:szCs w:val="22"/>
              </w:rPr>
              <w:t>Automatización Nivel 2</w:t>
            </w:r>
          </w:p>
        </w:tc>
        <w:tc>
          <w:tcPr>
            <w:tcW w:w="0" w:type="auto"/>
            <w:tcBorders>
              <w:top w:val="single" w:sz="4" w:space="0" w:color="auto"/>
              <w:left w:val="single" w:sz="4" w:space="0" w:color="auto"/>
              <w:bottom w:val="single" w:sz="4" w:space="0" w:color="auto"/>
              <w:right w:val="single" w:sz="4" w:space="0" w:color="auto"/>
            </w:tcBorders>
            <w:vAlign w:val="center"/>
            <w:hideMark/>
          </w:tcPr>
          <w:p w14:paraId="0DE385A0" w14:textId="77777777" w:rsidR="00C13FFC" w:rsidRPr="007B7E18" w:rsidRDefault="00C13FFC" w:rsidP="00C13FFC">
            <w:pPr>
              <w:rPr>
                <w:iCs/>
                <w:sz w:val="22"/>
                <w:szCs w:val="22"/>
              </w:rPr>
            </w:pPr>
            <w:r w:rsidRPr="007B7E18">
              <w:rPr>
                <w:sz w:val="22"/>
                <w:szCs w:val="22"/>
              </w:rPr>
              <w:t>Cálculo de reposición sugerida de pan con validación humana</w:t>
            </w:r>
          </w:p>
        </w:tc>
        <w:tc>
          <w:tcPr>
            <w:tcW w:w="2892" w:type="dxa"/>
            <w:tcBorders>
              <w:top w:val="single" w:sz="4" w:space="0" w:color="auto"/>
              <w:left w:val="single" w:sz="4" w:space="0" w:color="auto"/>
              <w:bottom w:val="single" w:sz="4" w:space="0" w:color="auto"/>
              <w:right w:val="single" w:sz="4" w:space="0" w:color="auto"/>
            </w:tcBorders>
            <w:hideMark/>
          </w:tcPr>
          <w:p w14:paraId="6C89FE13" w14:textId="77777777" w:rsidR="00C13FFC" w:rsidRPr="007B7E18" w:rsidRDefault="00C13FFC" w:rsidP="00C13FFC">
            <w:pPr>
              <w:rPr>
                <w:iCs/>
                <w:sz w:val="22"/>
                <w:szCs w:val="22"/>
              </w:rPr>
            </w:pPr>
            <w:r w:rsidRPr="007B7E18">
              <w:rPr>
                <w:iCs/>
                <w:sz w:val="22"/>
                <w:szCs w:val="22"/>
              </w:rPr>
              <w:t>Juan Andrade</w:t>
            </w:r>
          </w:p>
        </w:tc>
      </w:tr>
      <w:tr w:rsidR="00C13FFC" w:rsidRPr="007B7E18" w14:paraId="0B3B9B93"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21E40A0" w14:textId="77777777" w:rsidR="00C13FFC" w:rsidRPr="007B7E18" w:rsidRDefault="00C13FFC" w:rsidP="00C13FFC">
            <w:pPr>
              <w:rPr>
                <w:iCs/>
                <w:sz w:val="22"/>
                <w:szCs w:val="22"/>
              </w:rPr>
            </w:pPr>
            <w:r w:rsidRPr="007B7E18">
              <w:rPr>
                <w:sz w:val="22"/>
                <w:szCs w:val="22"/>
              </w:rPr>
              <w:t>H9</w:t>
            </w:r>
          </w:p>
        </w:tc>
        <w:tc>
          <w:tcPr>
            <w:tcW w:w="0" w:type="auto"/>
            <w:tcBorders>
              <w:top w:val="single" w:sz="4" w:space="0" w:color="auto"/>
              <w:left w:val="single" w:sz="4" w:space="0" w:color="auto"/>
              <w:bottom w:val="single" w:sz="4" w:space="0" w:color="auto"/>
              <w:right w:val="single" w:sz="4" w:space="0" w:color="auto"/>
            </w:tcBorders>
            <w:vAlign w:val="center"/>
            <w:hideMark/>
          </w:tcPr>
          <w:p w14:paraId="3DA2330F" w14:textId="77777777" w:rsidR="00C13FFC" w:rsidRPr="007B7E18" w:rsidRDefault="00C13FFC" w:rsidP="00C13FFC">
            <w:pPr>
              <w:rPr>
                <w:iCs/>
                <w:sz w:val="22"/>
                <w:szCs w:val="22"/>
              </w:rPr>
            </w:pPr>
            <w:r w:rsidRPr="007B7E18">
              <w:rPr>
                <w:sz w:val="22"/>
                <w:szCs w:val="22"/>
              </w:rPr>
              <w:t>Integración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128DA6BC" w14:textId="77777777" w:rsidR="00C13FFC" w:rsidRPr="007B7E18" w:rsidRDefault="00C13FFC" w:rsidP="00C13FFC">
            <w:pPr>
              <w:rPr>
                <w:iCs/>
                <w:sz w:val="22"/>
                <w:szCs w:val="22"/>
              </w:rPr>
            </w:pPr>
            <w:r w:rsidRPr="007B7E18">
              <w:rPr>
                <w:sz w:val="22"/>
                <w:szCs w:val="22"/>
              </w:rPr>
              <w:t>Funcionamiento conjunto de interfaz, BD, consultas, KPI y automatización</w:t>
            </w:r>
          </w:p>
        </w:tc>
        <w:tc>
          <w:tcPr>
            <w:tcW w:w="2892" w:type="dxa"/>
            <w:tcBorders>
              <w:top w:val="single" w:sz="4" w:space="0" w:color="auto"/>
              <w:left w:val="single" w:sz="4" w:space="0" w:color="auto"/>
              <w:bottom w:val="single" w:sz="4" w:space="0" w:color="auto"/>
              <w:right w:val="single" w:sz="4" w:space="0" w:color="auto"/>
            </w:tcBorders>
            <w:hideMark/>
          </w:tcPr>
          <w:p w14:paraId="5F423D6E" w14:textId="77777777" w:rsidR="00C13FFC" w:rsidRPr="007B7E18" w:rsidRDefault="00C13FFC" w:rsidP="00C13FFC">
            <w:pPr>
              <w:rPr>
                <w:iCs/>
                <w:sz w:val="22"/>
                <w:szCs w:val="22"/>
              </w:rPr>
            </w:pPr>
            <w:r w:rsidRPr="007B7E18">
              <w:rPr>
                <w:iCs/>
                <w:sz w:val="22"/>
                <w:szCs w:val="22"/>
              </w:rPr>
              <w:t>Juan Sánchez</w:t>
            </w:r>
          </w:p>
        </w:tc>
      </w:tr>
      <w:tr w:rsidR="00C13FFC" w:rsidRPr="007B7E18" w14:paraId="4A4940DD"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8CC1E7D" w14:textId="77777777" w:rsidR="00C13FFC" w:rsidRPr="007B7E18" w:rsidRDefault="00C13FFC" w:rsidP="00C13FFC">
            <w:pPr>
              <w:rPr>
                <w:iCs/>
                <w:sz w:val="22"/>
                <w:szCs w:val="22"/>
              </w:rPr>
            </w:pPr>
            <w:r w:rsidRPr="007B7E18">
              <w:rPr>
                <w:sz w:val="22"/>
                <w:szCs w:val="22"/>
              </w:rPr>
              <w:t>H10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9BA4AD9" w14:textId="77777777" w:rsidR="00C13FFC" w:rsidRPr="007B7E18" w:rsidRDefault="00C13FFC" w:rsidP="00C13FFC">
            <w:pPr>
              <w:rPr>
                <w:iCs/>
                <w:sz w:val="22"/>
                <w:szCs w:val="22"/>
              </w:rPr>
            </w:pPr>
            <w:r w:rsidRPr="007B7E18">
              <w:rPr>
                <w:sz w:val="22"/>
                <w:szCs w:val="22"/>
              </w:rPr>
              <w:t>Prueba de reproducibilidad</w:t>
            </w:r>
          </w:p>
        </w:tc>
        <w:tc>
          <w:tcPr>
            <w:tcW w:w="0" w:type="auto"/>
            <w:tcBorders>
              <w:top w:val="single" w:sz="4" w:space="0" w:color="auto"/>
              <w:left w:val="single" w:sz="4" w:space="0" w:color="auto"/>
              <w:bottom w:val="single" w:sz="4" w:space="0" w:color="auto"/>
              <w:right w:val="single" w:sz="4" w:space="0" w:color="auto"/>
            </w:tcBorders>
            <w:vAlign w:val="center"/>
            <w:hideMark/>
          </w:tcPr>
          <w:p w14:paraId="1AD62B78" w14:textId="77777777" w:rsidR="00C13FFC" w:rsidRPr="007B7E18" w:rsidRDefault="00C13FFC" w:rsidP="00C13FFC">
            <w:pPr>
              <w:rPr>
                <w:iCs/>
                <w:sz w:val="22"/>
                <w:szCs w:val="22"/>
              </w:rPr>
            </w:pPr>
            <w:r w:rsidRPr="007B7E18">
              <w:rPr>
                <w:sz w:val="22"/>
                <w:szCs w:val="22"/>
              </w:rPr>
              <w:t>Levantamiento de la solución en un computador diferente utilizando solo el README</w:t>
            </w:r>
          </w:p>
        </w:tc>
        <w:tc>
          <w:tcPr>
            <w:tcW w:w="2892" w:type="dxa"/>
            <w:tcBorders>
              <w:top w:val="single" w:sz="4" w:space="0" w:color="auto"/>
              <w:left w:val="single" w:sz="4" w:space="0" w:color="auto"/>
              <w:bottom w:val="single" w:sz="4" w:space="0" w:color="auto"/>
              <w:right w:val="single" w:sz="4" w:space="0" w:color="auto"/>
            </w:tcBorders>
            <w:hideMark/>
          </w:tcPr>
          <w:p w14:paraId="254E5CC2" w14:textId="77777777" w:rsidR="00C13FFC" w:rsidRPr="007B7E18" w:rsidRDefault="00C13FFC" w:rsidP="00C13FFC">
            <w:pPr>
              <w:rPr>
                <w:iCs/>
                <w:sz w:val="22"/>
                <w:szCs w:val="22"/>
              </w:rPr>
            </w:pPr>
            <w:r w:rsidRPr="007B7E18">
              <w:rPr>
                <w:iCs/>
                <w:sz w:val="22"/>
                <w:szCs w:val="22"/>
              </w:rPr>
              <w:t>Camilo Rivano</w:t>
            </w:r>
          </w:p>
        </w:tc>
      </w:tr>
      <w:tr w:rsidR="00C13FFC" w:rsidRPr="007B7E18" w14:paraId="13274627"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74A3593" w14:textId="77777777" w:rsidR="00C13FFC" w:rsidRPr="007B7E18" w:rsidRDefault="00C13FFC" w:rsidP="00C13FFC">
            <w:pPr>
              <w:rPr>
                <w:iCs/>
                <w:sz w:val="22"/>
                <w:szCs w:val="22"/>
              </w:rPr>
            </w:pPr>
            <w:r w:rsidRPr="007B7E18">
              <w:rPr>
                <w:sz w:val="22"/>
                <w:szCs w:val="22"/>
              </w:rPr>
              <w:t>H11</w:t>
            </w:r>
          </w:p>
        </w:tc>
        <w:tc>
          <w:tcPr>
            <w:tcW w:w="0" w:type="auto"/>
            <w:tcBorders>
              <w:top w:val="single" w:sz="4" w:space="0" w:color="auto"/>
              <w:left w:val="single" w:sz="4" w:space="0" w:color="auto"/>
              <w:bottom w:val="single" w:sz="4" w:space="0" w:color="auto"/>
              <w:right w:val="single" w:sz="4" w:space="0" w:color="auto"/>
            </w:tcBorders>
            <w:vAlign w:val="center"/>
            <w:hideMark/>
          </w:tcPr>
          <w:p w14:paraId="74F639B1" w14:textId="77777777" w:rsidR="00C13FFC" w:rsidRPr="007B7E18" w:rsidRDefault="00C13FFC" w:rsidP="00C13FFC">
            <w:pPr>
              <w:rPr>
                <w:iCs/>
                <w:sz w:val="22"/>
                <w:szCs w:val="22"/>
              </w:rPr>
            </w:pPr>
            <w:r w:rsidRPr="007B7E18">
              <w:rPr>
                <w:sz w:val="22"/>
                <w:szCs w:val="22"/>
              </w:rPr>
              <w:t>Documentación final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25102DB8" w14:textId="77777777" w:rsidR="00C13FFC" w:rsidRPr="007B7E18" w:rsidRDefault="00C13FFC" w:rsidP="00C13FFC">
            <w:pPr>
              <w:rPr>
                <w:iCs/>
                <w:sz w:val="22"/>
                <w:szCs w:val="22"/>
              </w:rPr>
            </w:pPr>
            <w:r w:rsidRPr="007B7E18">
              <w:rPr>
                <w:sz w:val="22"/>
                <w:szCs w:val="22"/>
              </w:rPr>
              <w:t>Informe, repositorio y presentación de E2</w:t>
            </w:r>
          </w:p>
        </w:tc>
        <w:tc>
          <w:tcPr>
            <w:tcW w:w="2892" w:type="dxa"/>
            <w:tcBorders>
              <w:top w:val="single" w:sz="4" w:space="0" w:color="auto"/>
              <w:left w:val="single" w:sz="4" w:space="0" w:color="auto"/>
              <w:bottom w:val="single" w:sz="4" w:space="0" w:color="auto"/>
              <w:right w:val="single" w:sz="4" w:space="0" w:color="auto"/>
            </w:tcBorders>
            <w:hideMark/>
          </w:tcPr>
          <w:p w14:paraId="78B6AD67" w14:textId="77777777" w:rsidR="00C13FFC" w:rsidRPr="007B7E18" w:rsidRDefault="00C13FFC" w:rsidP="00C13FFC">
            <w:pPr>
              <w:rPr>
                <w:iCs/>
                <w:sz w:val="22"/>
                <w:szCs w:val="22"/>
              </w:rPr>
            </w:pPr>
            <w:r w:rsidRPr="007B7E18">
              <w:rPr>
                <w:iCs/>
                <w:sz w:val="22"/>
                <w:szCs w:val="22"/>
              </w:rPr>
              <w:t>Juan Andrade, Juan Sánchez, Owen Oviedo, Camilo Rivano</w:t>
            </w:r>
          </w:p>
        </w:tc>
      </w:tr>
    </w:tbl>
    <w:p w14:paraId="4E9C7B93" w14:textId="77777777" w:rsidR="00B95EFB" w:rsidRPr="007B7E18" w:rsidRDefault="00B95EFB" w:rsidP="00C13FFC">
      <w:pPr>
        <w:rPr>
          <w:iCs/>
        </w:rPr>
      </w:pPr>
    </w:p>
    <w:p w14:paraId="72DD0E0F" w14:textId="77777777" w:rsidR="00C13FFC" w:rsidRPr="007B7E18" w:rsidRDefault="00C13FFC" w:rsidP="00C13FFC">
      <w:r w:rsidRPr="007B7E18">
        <w:lastRenderedPageBreak/>
        <w:t>Respecto a los riesgos de datos personales, en base a la Ley 21.719, el SIG se diseñará bajo un criterio de minimización, almacenando únicamente información necesaria para la gestión del negocio, por lo que se evitará incorporar datos personales que no sean indispensables para el propósito del sistema.</w:t>
      </w:r>
    </w:p>
    <w:p w14:paraId="25715BCC" w14:textId="77777777" w:rsidR="00C13FFC" w:rsidRPr="007B7E18" w:rsidRDefault="00C13FFC" w:rsidP="00C13FFC">
      <w:r w:rsidRPr="007B7E18">
        <w:t>En caso de utilizar información de trabajadores, proveedores u otras personas naturales, se limitarán los atributos almacenados y se evitara publicar información identificable en el repositorio, por lo que, para la entrega académica, se privilegiara el uso de datos anonimizados y sintéticos. Asimismo, cualquier antecedente privado no serán almacenados directamente en archivos públicos del repositorio GitHub.</w:t>
      </w:r>
    </w:p>
    <w:p w14:paraId="794A5C06" w14:textId="7797BF6B" w:rsidR="00620740" w:rsidRPr="007B7E18" w:rsidRDefault="00620740" w:rsidP="00E7154D"/>
    <w:p w14:paraId="2AB3F685" w14:textId="6AF279EE" w:rsidR="00E7154D" w:rsidRPr="007B7E18" w:rsidRDefault="00E7154D" w:rsidP="00F64A64"/>
    <w:p w14:paraId="0342ABEE" w14:textId="77777777" w:rsidR="00F64A64" w:rsidRPr="007B7E18" w:rsidRDefault="00F64A64" w:rsidP="00F64A64"/>
    <w:p w14:paraId="700D7983" w14:textId="77777777" w:rsidR="00F64A64" w:rsidRPr="00BD1DE5" w:rsidRDefault="00F64A64" w:rsidP="00F64A64"/>
    <w:sectPr w:rsidR="00F64A64" w:rsidRPr="00BD1DE5" w:rsidSect="0071082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6C7A"/>
    <w:multiLevelType w:val="hybridMultilevel"/>
    <w:tmpl w:val="950A0B0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A142D5C"/>
    <w:multiLevelType w:val="hybridMultilevel"/>
    <w:tmpl w:val="C9B839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39E137E"/>
    <w:multiLevelType w:val="hybridMultilevel"/>
    <w:tmpl w:val="97ECBBB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5F817C7"/>
    <w:multiLevelType w:val="hybridMultilevel"/>
    <w:tmpl w:val="BC9EA12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6307F47"/>
    <w:multiLevelType w:val="hybridMultilevel"/>
    <w:tmpl w:val="580073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76C4253"/>
    <w:multiLevelType w:val="hybridMultilevel"/>
    <w:tmpl w:val="0FDCC12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2204E3D"/>
    <w:multiLevelType w:val="hybridMultilevel"/>
    <w:tmpl w:val="5B5443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A9039D3"/>
    <w:multiLevelType w:val="hybridMultilevel"/>
    <w:tmpl w:val="2054A20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66156037">
    <w:abstractNumId w:val="1"/>
  </w:num>
  <w:num w:numId="2" w16cid:durableId="2129002620">
    <w:abstractNumId w:val="6"/>
  </w:num>
  <w:num w:numId="3" w16cid:durableId="517888312">
    <w:abstractNumId w:val="7"/>
  </w:num>
  <w:num w:numId="4" w16cid:durableId="344938185">
    <w:abstractNumId w:val="3"/>
  </w:num>
  <w:num w:numId="5" w16cid:durableId="1600026114">
    <w:abstractNumId w:val="5"/>
  </w:num>
  <w:num w:numId="6" w16cid:durableId="804542993">
    <w:abstractNumId w:val="0"/>
  </w:num>
  <w:num w:numId="7" w16cid:durableId="439884619">
    <w:abstractNumId w:val="4"/>
  </w:num>
  <w:num w:numId="8" w16cid:durableId="130759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061"/>
    <w:rsid w:val="0000008F"/>
    <w:rsid w:val="00000D24"/>
    <w:rsid w:val="0000426E"/>
    <w:rsid w:val="00004562"/>
    <w:rsid w:val="0000518B"/>
    <w:rsid w:val="0001087B"/>
    <w:rsid w:val="00010D5B"/>
    <w:rsid w:val="00012EB7"/>
    <w:rsid w:val="0001406C"/>
    <w:rsid w:val="0001428D"/>
    <w:rsid w:val="0002240D"/>
    <w:rsid w:val="00022FEF"/>
    <w:rsid w:val="00024254"/>
    <w:rsid w:val="000252B6"/>
    <w:rsid w:val="00025901"/>
    <w:rsid w:val="00027318"/>
    <w:rsid w:val="0003198D"/>
    <w:rsid w:val="00031DA4"/>
    <w:rsid w:val="00041C84"/>
    <w:rsid w:val="00043984"/>
    <w:rsid w:val="000446FC"/>
    <w:rsid w:val="000479C3"/>
    <w:rsid w:val="00053263"/>
    <w:rsid w:val="00056036"/>
    <w:rsid w:val="00057DBD"/>
    <w:rsid w:val="00061862"/>
    <w:rsid w:val="0006308D"/>
    <w:rsid w:val="000638D1"/>
    <w:rsid w:val="0006510E"/>
    <w:rsid w:val="00066E72"/>
    <w:rsid w:val="0007243C"/>
    <w:rsid w:val="00073982"/>
    <w:rsid w:val="000835F9"/>
    <w:rsid w:val="00084FF2"/>
    <w:rsid w:val="000906F4"/>
    <w:rsid w:val="000959EA"/>
    <w:rsid w:val="00095B11"/>
    <w:rsid w:val="000B2BC2"/>
    <w:rsid w:val="000B4BC1"/>
    <w:rsid w:val="000B6C3D"/>
    <w:rsid w:val="000C3E69"/>
    <w:rsid w:val="000C60CD"/>
    <w:rsid w:val="000D057B"/>
    <w:rsid w:val="000D0E3D"/>
    <w:rsid w:val="000D0FF3"/>
    <w:rsid w:val="000D1D68"/>
    <w:rsid w:val="000D3588"/>
    <w:rsid w:val="000D5080"/>
    <w:rsid w:val="000E394C"/>
    <w:rsid w:val="00101CE0"/>
    <w:rsid w:val="001075BB"/>
    <w:rsid w:val="00112C44"/>
    <w:rsid w:val="00115192"/>
    <w:rsid w:val="0011723F"/>
    <w:rsid w:val="00121FAD"/>
    <w:rsid w:val="001267E6"/>
    <w:rsid w:val="001337A8"/>
    <w:rsid w:val="00133C52"/>
    <w:rsid w:val="001356C2"/>
    <w:rsid w:val="0013667C"/>
    <w:rsid w:val="00140975"/>
    <w:rsid w:val="00141D55"/>
    <w:rsid w:val="0014401B"/>
    <w:rsid w:val="001451BB"/>
    <w:rsid w:val="00145252"/>
    <w:rsid w:val="00150B3C"/>
    <w:rsid w:val="001546BD"/>
    <w:rsid w:val="0015551A"/>
    <w:rsid w:val="00155EEA"/>
    <w:rsid w:val="00156E9D"/>
    <w:rsid w:val="001613F2"/>
    <w:rsid w:val="001705CF"/>
    <w:rsid w:val="00170A13"/>
    <w:rsid w:val="00171AEE"/>
    <w:rsid w:val="00172D49"/>
    <w:rsid w:val="001805E1"/>
    <w:rsid w:val="001817AD"/>
    <w:rsid w:val="001831AB"/>
    <w:rsid w:val="0018347A"/>
    <w:rsid w:val="00185118"/>
    <w:rsid w:val="00192701"/>
    <w:rsid w:val="0019656A"/>
    <w:rsid w:val="001A1343"/>
    <w:rsid w:val="001A157E"/>
    <w:rsid w:val="001A19AD"/>
    <w:rsid w:val="001A2813"/>
    <w:rsid w:val="001A4BFD"/>
    <w:rsid w:val="001A6A0C"/>
    <w:rsid w:val="001A755D"/>
    <w:rsid w:val="001B0996"/>
    <w:rsid w:val="001B23F2"/>
    <w:rsid w:val="001C1C39"/>
    <w:rsid w:val="001C209D"/>
    <w:rsid w:val="001C40C3"/>
    <w:rsid w:val="001C5A13"/>
    <w:rsid w:val="001D16BB"/>
    <w:rsid w:val="001D19E2"/>
    <w:rsid w:val="001D2F84"/>
    <w:rsid w:val="001D7E3B"/>
    <w:rsid w:val="001E2C16"/>
    <w:rsid w:val="001E330C"/>
    <w:rsid w:val="001E41F6"/>
    <w:rsid w:val="001E4FA5"/>
    <w:rsid w:val="001E6C53"/>
    <w:rsid w:val="001F34DC"/>
    <w:rsid w:val="001F42AF"/>
    <w:rsid w:val="001F7FAA"/>
    <w:rsid w:val="00200CC3"/>
    <w:rsid w:val="002014DD"/>
    <w:rsid w:val="002014FE"/>
    <w:rsid w:val="002045A2"/>
    <w:rsid w:val="00205575"/>
    <w:rsid w:val="0020574E"/>
    <w:rsid w:val="002071AB"/>
    <w:rsid w:val="00207EC7"/>
    <w:rsid w:val="00216144"/>
    <w:rsid w:val="002169B0"/>
    <w:rsid w:val="00231E6C"/>
    <w:rsid w:val="0023416C"/>
    <w:rsid w:val="002348A7"/>
    <w:rsid w:val="00242AD1"/>
    <w:rsid w:val="00242D47"/>
    <w:rsid w:val="00246779"/>
    <w:rsid w:val="00251AB0"/>
    <w:rsid w:val="00254D08"/>
    <w:rsid w:val="002625A0"/>
    <w:rsid w:val="002631B0"/>
    <w:rsid w:val="00263A2A"/>
    <w:rsid w:val="002650DE"/>
    <w:rsid w:val="00272967"/>
    <w:rsid w:val="00274C55"/>
    <w:rsid w:val="00274FFC"/>
    <w:rsid w:val="0027550E"/>
    <w:rsid w:val="002777E5"/>
    <w:rsid w:val="00280937"/>
    <w:rsid w:val="002838A4"/>
    <w:rsid w:val="00283CA1"/>
    <w:rsid w:val="002870EE"/>
    <w:rsid w:val="00292569"/>
    <w:rsid w:val="002944DF"/>
    <w:rsid w:val="002978BB"/>
    <w:rsid w:val="00297E50"/>
    <w:rsid w:val="002A459F"/>
    <w:rsid w:val="002A5B1B"/>
    <w:rsid w:val="002A7292"/>
    <w:rsid w:val="002B7482"/>
    <w:rsid w:val="002C42E8"/>
    <w:rsid w:val="002C6B98"/>
    <w:rsid w:val="002C70A2"/>
    <w:rsid w:val="002D0549"/>
    <w:rsid w:val="002D2EB1"/>
    <w:rsid w:val="002D30B7"/>
    <w:rsid w:val="002D65BA"/>
    <w:rsid w:val="002D69B4"/>
    <w:rsid w:val="002E07B9"/>
    <w:rsid w:val="002E22ED"/>
    <w:rsid w:val="002F7610"/>
    <w:rsid w:val="00303B09"/>
    <w:rsid w:val="00303BAA"/>
    <w:rsid w:val="003045CA"/>
    <w:rsid w:val="00304AA8"/>
    <w:rsid w:val="00305E75"/>
    <w:rsid w:val="00305F46"/>
    <w:rsid w:val="00306801"/>
    <w:rsid w:val="0030713A"/>
    <w:rsid w:val="003170E6"/>
    <w:rsid w:val="0031740B"/>
    <w:rsid w:val="00317667"/>
    <w:rsid w:val="00317E20"/>
    <w:rsid w:val="00320440"/>
    <w:rsid w:val="00325117"/>
    <w:rsid w:val="00326A2C"/>
    <w:rsid w:val="00330781"/>
    <w:rsid w:val="00330BF6"/>
    <w:rsid w:val="003318E0"/>
    <w:rsid w:val="003346E2"/>
    <w:rsid w:val="00334B08"/>
    <w:rsid w:val="00337D37"/>
    <w:rsid w:val="00341203"/>
    <w:rsid w:val="00341A6D"/>
    <w:rsid w:val="00342439"/>
    <w:rsid w:val="00345457"/>
    <w:rsid w:val="00346B7A"/>
    <w:rsid w:val="00347C33"/>
    <w:rsid w:val="00354A30"/>
    <w:rsid w:val="00362AFC"/>
    <w:rsid w:val="00363E30"/>
    <w:rsid w:val="00364CDF"/>
    <w:rsid w:val="00364D80"/>
    <w:rsid w:val="003702EF"/>
    <w:rsid w:val="00373BB3"/>
    <w:rsid w:val="00373FF0"/>
    <w:rsid w:val="003759F9"/>
    <w:rsid w:val="003765E6"/>
    <w:rsid w:val="00377A1E"/>
    <w:rsid w:val="003814C8"/>
    <w:rsid w:val="0038422A"/>
    <w:rsid w:val="00384FB2"/>
    <w:rsid w:val="00385FEC"/>
    <w:rsid w:val="00390709"/>
    <w:rsid w:val="00391B9D"/>
    <w:rsid w:val="003926E3"/>
    <w:rsid w:val="003926EE"/>
    <w:rsid w:val="00394410"/>
    <w:rsid w:val="00395726"/>
    <w:rsid w:val="003979DE"/>
    <w:rsid w:val="003A00C8"/>
    <w:rsid w:val="003A19A6"/>
    <w:rsid w:val="003A3689"/>
    <w:rsid w:val="003B08C0"/>
    <w:rsid w:val="003B39C6"/>
    <w:rsid w:val="003C40AE"/>
    <w:rsid w:val="003C44A6"/>
    <w:rsid w:val="003C5861"/>
    <w:rsid w:val="003C676F"/>
    <w:rsid w:val="003C6D79"/>
    <w:rsid w:val="003D56F4"/>
    <w:rsid w:val="003D66F3"/>
    <w:rsid w:val="003E0956"/>
    <w:rsid w:val="003E1795"/>
    <w:rsid w:val="003E3436"/>
    <w:rsid w:val="003E3D4D"/>
    <w:rsid w:val="003E406E"/>
    <w:rsid w:val="003E51E4"/>
    <w:rsid w:val="003E668E"/>
    <w:rsid w:val="003E7826"/>
    <w:rsid w:val="003F18A9"/>
    <w:rsid w:val="003F1CDE"/>
    <w:rsid w:val="003F1D25"/>
    <w:rsid w:val="003F5501"/>
    <w:rsid w:val="003F6FF8"/>
    <w:rsid w:val="00405311"/>
    <w:rsid w:val="004067BF"/>
    <w:rsid w:val="00407E07"/>
    <w:rsid w:val="00412E76"/>
    <w:rsid w:val="00417DFB"/>
    <w:rsid w:val="00421082"/>
    <w:rsid w:val="00424FBD"/>
    <w:rsid w:val="0043293E"/>
    <w:rsid w:val="00440631"/>
    <w:rsid w:val="004415F2"/>
    <w:rsid w:val="00441DE0"/>
    <w:rsid w:val="004432EC"/>
    <w:rsid w:val="004452F1"/>
    <w:rsid w:val="00446CB5"/>
    <w:rsid w:val="004505F4"/>
    <w:rsid w:val="00451221"/>
    <w:rsid w:val="0045594C"/>
    <w:rsid w:val="00455BA0"/>
    <w:rsid w:val="00462DB5"/>
    <w:rsid w:val="00465ABA"/>
    <w:rsid w:val="00466B66"/>
    <w:rsid w:val="00472BB9"/>
    <w:rsid w:val="00473C6F"/>
    <w:rsid w:val="00477B6A"/>
    <w:rsid w:val="00483FF8"/>
    <w:rsid w:val="00484D41"/>
    <w:rsid w:val="0049334E"/>
    <w:rsid w:val="004962F1"/>
    <w:rsid w:val="0049749D"/>
    <w:rsid w:val="004A0140"/>
    <w:rsid w:val="004A1656"/>
    <w:rsid w:val="004A3A6E"/>
    <w:rsid w:val="004A447A"/>
    <w:rsid w:val="004A5A63"/>
    <w:rsid w:val="004B41F9"/>
    <w:rsid w:val="004C1366"/>
    <w:rsid w:val="004C153D"/>
    <w:rsid w:val="004C56C2"/>
    <w:rsid w:val="004C7DBD"/>
    <w:rsid w:val="004D00C1"/>
    <w:rsid w:val="004D1D0A"/>
    <w:rsid w:val="004D31EB"/>
    <w:rsid w:val="004E2424"/>
    <w:rsid w:val="004E2E1D"/>
    <w:rsid w:val="004E6399"/>
    <w:rsid w:val="004F4FEE"/>
    <w:rsid w:val="004F523F"/>
    <w:rsid w:val="00500ED0"/>
    <w:rsid w:val="0050108F"/>
    <w:rsid w:val="005025BC"/>
    <w:rsid w:val="00504B52"/>
    <w:rsid w:val="005054A9"/>
    <w:rsid w:val="005054CE"/>
    <w:rsid w:val="00506EEA"/>
    <w:rsid w:val="00510C6A"/>
    <w:rsid w:val="005134D5"/>
    <w:rsid w:val="00515F5E"/>
    <w:rsid w:val="00521FF0"/>
    <w:rsid w:val="00531D9E"/>
    <w:rsid w:val="00533576"/>
    <w:rsid w:val="00537444"/>
    <w:rsid w:val="00541A5B"/>
    <w:rsid w:val="00541BEB"/>
    <w:rsid w:val="00542561"/>
    <w:rsid w:val="0054475B"/>
    <w:rsid w:val="005470B9"/>
    <w:rsid w:val="00547CB0"/>
    <w:rsid w:val="00550EF9"/>
    <w:rsid w:val="00553469"/>
    <w:rsid w:val="00556C92"/>
    <w:rsid w:val="00565BD6"/>
    <w:rsid w:val="00567069"/>
    <w:rsid w:val="005758DE"/>
    <w:rsid w:val="00580079"/>
    <w:rsid w:val="005813CF"/>
    <w:rsid w:val="00581407"/>
    <w:rsid w:val="00581FDC"/>
    <w:rsid w:val="00581FF5"/>
    <w:rsid w:val="00582B5F"/>
    <w:rsid w:val="00584576"/>
    <w:rsid w:val="00584CF1"/>
    <w:rsid w:val="00586E7E"/>
    <w:rsid w:val="005908DF"/>
    <w:rsid w:val="00591EA3"/>
    <w:rsid w:val="005A1DFB"/>
    <w:rsid w:val="005B0718"/>
    <w:rsid w:val="005B2BDF"/>
    <w:rsid w:val="005B46C4"/>
    <w:rsid w:val="005C127F"/>
    <w:rsid w:val="005C40E1"/>
    <w:rsid w:val="005D08D1"/>
    <w:rsid w:val="005D1B6E"/>
    <w:rsid w:val="005D5AF7"/>
    <w:rsid w:val="005E4CDB"/>
    <w:rsid w:val="005E63EC"/>
    <w:rsid w:val="005F0992"/>
    <w:rsid w:val="005F12CA"/>
    <w:rsid w:val="005F38A7"/>
    <w:rsid w:val="005F3F5F"/>
    <w:rsid w:val="005F4E31"/>
    <w:rsid w:val="005F5F89"/>
    <w:rsid w:val="00600143"/>
    <w:rsid w:val="00614BC0"/>
    <w:rsid w:val="00617C9D"/>
    <w:rsid w:val="00620156"/>
    <w:rsid w:val="00620740"/>
    <w:rsid w:val="00625081"/>
    <w:rsid w:val="006273AB"/>
    <w:rsid w:val="006277AA"/>
    <w:rsid w:val="00634522"/>
    <w:rsid w:val="00634841"/>
    <w:rsid w:val="00635BE9"/>
    <w:rsid w:val="0064016B"/>
    <w:rsid w:val="0064091B"/>
    <w:rsid w:val="00644B2A"/>
    <w:rsid w:val="00647898"/>
    <w:rsid w:val="00652C3C"/>
    <w:rsid w:val="00654D74"/>
    <w:rsid w:val="00657BC3"/>
    <w:rsid w:val="00660D35"/>
    <w:rsid w:val="006634D6"/>
    <w:rsid w:val="00664255"/>
    <w:rsid w:val="00664566"/>
    <w:rsid w:val="006657F6"/>
    <w:rsid w:val="00667797"/>
    <w:rsid w:val="00667C5C"/>
    <w:rsid w:val="00670DC3"/>
    <w:rsid w:val="006721E5"/>
    <w:rsid w:val="00674F87"/>
    <w:rsid w:val="00682C30"/>
    <w:rsid w:val="00686447"/>
    <w:rsid w:val="006926E8"/>
    <w:rsid w:val="00692C64"/>
    <w:rsid w:val="00694BBF"/>
    <w:rsid w:val="00696F77"/>
    <w:rsid w:val="006972C8"/>
    <w:rsid w:val="00697AF1"/>
    <w:rsid w:val="006A2DEC"/>
    <w:rsid w:val="006A7061"/>
    <w:rsid w:val="006A7080"/>
    <w:rsid w:val="006B0879"/>
    <w:rsid w:val="006B157B"/>
    <w:rsid w:val="006B27DB"/>
    <w:rsid w:val="006C1B45"/>
    <w:rsid w:val="006C1FBE"/>
    <w:rsid w:val="006C2D5F"/>
    <w:rsid w:val="006C69A1"/>
    <w:rsid w:val="006C78B0"/>
    <w:rsid w:val="006D1737"/>
    <w:rsid w:val="006D5321"/>
    <w:rsid w:val="006E43B3"/>
    <w:rsid w:val="006E59CF"/>
    <w:rsid w:val="006E7E1F"/>
    <w:rsid w:val="006F2CC7"/>
    <w:rsid w:val="006F5D9C"/>
    <w:rsid w:val="00702F57"/>
    <w:rsid w:val="0070541D"/>
    <w:rsid w:val="00705964"/>
    <w:rsid w:val="0071047A"/>
    <w:rsid w:val="0071082D"/>
    <w:rsid w:val="00713D27"/>
    <w:rsid w:val="00714449"/>
    <w:rsid w:val="00716621"/>
    <w:rsid w:val="00721022"/>
    <w:rsid w:val="00723962"/>
    <w:rsid w:val="00723E30"/>
    <w:rsid w:val="00724FDF"/>
    <w:rsid w:val="0072749D"/>
    <w:rsid w:val="00731A56"/>
    <w:rsid w:val="007438A8"/>
    <w:rsid w:val="00743A32"/>
    <w:rsid w:val="00744EEB"/>
    <w:rsid w:val="00745185"/>
    <w:rsid w:val="00746B94"/>
    <w:rsid w:val="00746BE4"/>
    <w:rsid w:val="0075322B"/>
    <w:rsid w:val="00760BB5"/>
    <w:rsid w:val="00760F64"/>
    <w:rsid w:val="007651EF"/>
    <w:rsid w:val="00765515"/>
    <w:rsid w:val="00767192"/>
    <w:rsid w:val="00770925"/>
    <w:rsid w:val="0078266D"/>
    <w:rsid w:val="00787E16"/>
    <w:rsid w:val="00790EE3"/>
    <w:rsid w:val="0079266F"/>
    <w:rsid w:val="00792FB3"/>
    <w:rsid w:val="00794120"/>
    <w:rsid w:val="007977F2"/>
    <w:rsid w:val="007A18DF"/>
    <w:rsid w:val="007A2A65"/>
    <w:rsid w:val="007A6F15"/>
    <w:rsid w:val="007B65C1"/>
    <w:rsid w:val="007B7E18"/>
    <w:rsid w:val="007C0AFF"/>
    <w:rsid w:val="007C5106"/>
    <w:rsid w:val="007C7712"/>
    <w:rsid w:val="007D41A2"/>
    <w:rsid w:val="007D6626"/>
    <w:rsid w:val="007D6FD7"/>
    <w:rsid w:val="007F6649"/>
    <w:rsid w:val="007F7569"/>
    <w:rsid w:val="007F7AE6"/>
    <w:rsid w:val="00800C02"/>
    <w:rsid w:val="00803AFB"/>
    <w:rsid w:val="0080620B"/>
    <w:rsid w:val="00807107"/>
    <w:rsid w:val="00810281"/>
    <w:rsid w:val="00811788"/>
    <w:rsid w:val="00815EDC"/>
    <w:rsid w:val="00817D80"/>
    <w:rsid w:val="00830F46"/>
    <w:rsid w:val="008325DC"/>
    <w:rsid w:val="008378A7"/>
    <w:rsid w:val="00846429"/>
    <w:rsid w:val="00847223"/>
    <w:rsid w:val="008472BF"/>
    <w:rsid w:val="00850707"/>
    <w:rsid w:val="0085196D"/>
    <w:rsid w:val="00851BDA"/>
    <w:rsid w:val="00851D5C"/>
    <w:rsid w:val="00851EED"/>
    <w:rsid w:val="0085225A"/>
    <w:rsid w:val="00860522"/>
    <w:rsid w:val="00860677"/>
    <w:rsid w:val="00863CEB"/>
    <w:rsid w:val="00864CB7"/>
    <w:rsid w:val="008659B4"/>
    <w:rsid w:val="00870A0E"/>
    <w:rsid w:val="008733C1"/>
    <w:rsid w:val="008735A8"/>
    <w:rsid w:val="0088030A"/>
    <w:rsid w:val="00881F85"/>
    <w:rsid w:val="00884792"/>
    <w:rsid w:val="008849DE"/>
    <w:rsid w:val="008857D9"/>
    <w:rsid w:val="0089224A"/>
    <w:rsid w:val="008978E8"/>
    <w:rsid w:val="008A1AA4"/>
    <w:rsid w:val="008A739F"/>
    <w:rsid w:val="008A74D6"/>
    <w:rsid w:val="008B6F01"/>
    <w:rsid w:val="008B744D"/>
    <w:rsid w:val="008C3A13"/>
    <w:rsid w:val="008D0FCE"/>
    <w:rsid w:val="008D3801"/>
    <w:rsid w:val="008E0A0C"/>
    <w:rsid w:val="008E4DE0"/>
    <w:rsid w:val="008E6E7F"/>
    <w:rsid w:val="008F1111"/>
    <w:rsid w:val="008F1DB1"/>
    <w:rsid w:val="008F2385"/>
    <w:rsid w:val="008F4748"/>
    <w:rsid w:val="0090181A"/>
    <w:rsid w:val="00902FB9"/>
    <w:rsid w:val="00904BD4"/>
    <w:rsid w:val="009057FF"/>
    <w:rsid w:val="009074C9"/>
    <w:rsid w:val="009127B0"/>
    <w:rsid w:val="00914D73"/>
    <w:rsid w:val="00917BF5"/>
    <w:rsid w:val="0092054A"/>
    <w:rsid w:val="009259FB"/>
    <w:rsid w:val="009266EF"/>
    <w:rsid w:val="00927E4A"/>
    <w:rsid w:val="00930785"/>
    <w:rsid w:val="00930A5D"/>
    <w:rsid w:val="00936F7E"/>
    <w:rsid w:val="00940550"/>
    <w:rsid w:val="00941B11"/>
    <w:rsid w:val="00944929"/>
    <w:rsid w:val="00947774"/>
    <w:rsid w:val="009479E8"/>
    <w:rsid w:val="00947F4B"/>
    <w:rsid w:val="009659AC"/>
    <w:rsid w:val="009668F0"/>
    <w:rsid w:val="00970134"/>
    <w:rsid w:val="00971646"/>
    <w:rsid w:val="00972170"/>
    <w:rsid w:val="00972C14"/>
    <w:rsid w:val="00972F49"/>
    <w:rsid w:val="00973947"/>
    <w:rsid w:val="00973F75"/>
    <w:rsid w:val="00974AB5"/>
    <w:rsid w:val="00975BE1"/>
    <w:rsid w:val="00980879"/>
    <w:rsid w:val="00986774"/>
    <w:rsid w:val="009867ED"/>
    <w:rsid w:val="009909BE"/>
    <w:rsid w:val="00990E02"/>
    <w:rsid w:val="00997B7E"/>
    <w:rsid w:val="009A12D5"/>
    <w:rsid w:val="009A2E9E"/>
    <w:rsid w:val="009B310C"/>
    <w:rsid w:val="009B3CA2"/>
    <w:rsid w:val="009C18E1"/>
    <w:rsid w:val="009C2D3F"/>
    <w:rsid w:val="009C5751"/>
    <w:rsid w:val="009C5B89"/>
    <w:rsid w:val="009C5D97"/>
    <w:rsid w:val="009C7914"/>
    <w:rsid w:val="009D3FD0"/>
    <w:rsid w:val="009E2CF5"/>
    <w:rsid w:val="009E4098"/>
    <w:rsid w:val="009E6AE3"/>
    <w:rsid w:val="009F1DDB"/>
    <w:rsid w:val="009F3183"/>
    <w:rsid w:val="009F3A9B"/>
    <w:rsid w:val="009F5D2C"/>
    <w:rsid w:val="00A012C2"/>
    <w:rsid w:val="00A04510"/>
    <w:rsid w:val="00A04FEB"/>
    <w:rsid w:val="00A052EF"/>
    <w:rsid w:val="00A0716E"/>
    <w:rsid w:val="00A0762F"/>
    <w:rsid w:val="00A173C8"/>
    <w:rsid w:val="00A17B63"/>
    <w:rsid w:val="00A20D75"/>
    <w:rsid w:val="00A2173E"/>
    <w:rsid w:val="00A21FF9"/>
    <w:rsid w:val="00A2377B"/>
    <w:rsid w:val="00A31280"/>
    <w:rsid w:val="00A312B4"/>
    <w:rsid w:val="00A31ECA"/>
    <w:rsid w:val="00A339B1"/>
    <w:rsid w:val="00A35D43"/>
    <w:rsid w:val="00A36472"/>
    <w:rsid w:val="00A366A3"/>
    <w:rsid w:val="00A367EE"/>
    <w:rsid w:val="00A41F07"/>
    <w:rsid w:val="00A45E5B"/>
    <w:rsid w:val="00A543D4"/>
    <w:rsid w:val="00A56B19"/>
    <w:rsid w:val="00A614C5"/>
    <w:rsid w:val="00A6164F"/>
    <w:rsid w:val="00A630DE"/>
    <w:rsid w:val="00A63AB9"/>
    <w:rsid w:val="00A64AA8"/>
    <w:rsid w:val="00A720CB"/>
    <w:rsid w:val="00A74B63"/>
    <w:rsid w:val="00A76C1C"/>
    <w:rsid w:val="00A90F87"/>
    <w:rsid w:val="00A955BF"/>
    <w:rsid w:val="00AA086A"/>
    <w:rsid w:val="00AA3E19"/>
    <w:rsid w:val="00AA590C"/>
    <w:rsid w:val="00AA5F56"/>
    <w:rsid w:val="00AB24F7"/>
    <w:rsid w:val="00AB5FE1"/>
    <w:rsid w:val="00AC0239"/>
    <w:rsid w:val="00AC2B4A"/>
    <w:rsid w:val="00AE01E6"/>
    <w:rsid w:val="00AE1F5C"/>
    <w:rsid w:val="00AE3EAB"/>
    <w:rsid w:val="00AE4C32"/>
    <w:rsid w:val="00AE54F3"/>
    <w:rsid w:val="00AF03E6"/>
    <w:rsid w:val="00AF1122"/>
    <w:rsid w:val="00AF3308"/>
    <w:rsid w:val="00AF558E"/>
    <w:rsid w:val="00AF5C4F"/>
    <w:rsid w:val="00B01280"/>
    <w:rsid w:val="00B0386F"/>
    <w:rsid w:val="00B05854"/>
    <w:rsid w:val="00B129ED"/>
    <w:rsid w:val="00B12E5F"/>
    <w:rsid w:val="00B13CA3"/>
    <w:rsid w:val="00B16334"/>
    <w:rsid w:val="00B20375"/>
    <w:rsid w:val="00B22EFC"/>
    <w:rsid w:val="00B23B45"/>
    <w:rsid w:val="00B2401D"/>
    <w:rsid w:val="00B264AD"/>
    <w:rsid w:val="00B3463B"/>
    <w:rsid w:val="00B432EB"/>
    <w:rsid w:val="00B438B8"/>
    <w:rsid w:val="00B45AA4"/>
    <w:rsid w:val="00B502C1"/>
    <w:rsid w:val="00B52B50"/>
    <w:rsid w:val="00B5324C"/>
    <w:rsid w:val="00B55EFB"/>
    <w:rsid w:val="00B579AF"/>
    <w:rsid w:val="00B638F6"/>
    <w:rsid w:val="00B64C58"/>
    <w:rsid w:val="00B655C3"/>
    <w:rsid w:val="00B7192D"/>
    <w:rsid w:val="00B74D56"/>
    <w:rsid w:val="00B74F70"/>
    <w:rsid w:val="00B764BA"/>
    <w:rsid w:val="00B90F67"/>
    <w:rsid w:val="00B92381"/>
    <w:rsid w:val="00B94156"/>
    <w:rsid w:val="00B95EFB"/>
    <w:rsid w:val="00B9636F"/>
    <w:rsid w:val="00BA281E"/>
    <w:rsid w:val="00BA71DA"/>
    <w:rsid w:val="00BB404B"/>
    <w:rsid w:val="00BB680F"/>
    <w:rsid w:val="00BC1779"/>
    <w:rsid w:val="00BC3F16"/>
    <w:rsid w:val="00BC5B30"/>
    <w:rsid w:val="00BC6E48"/>
    <w:rsid w:val="00BC7D73"/>
    <w:rsid w:val="00BD06BA"/>
    <w:rsid w:val="00BD1540"/>
    <w:rsid w:val="00BD1DE5"/>
    <w:rsid w:val="00BD4E16"/>
    <w:rsid w:val="00BE05A2"/>
    <w:rsid w:val="00BE105D"/>
    <w:rsid w:val="00BE2B88"/>
    <w:rsid w:val="00BE2CE2"/>
    <w:rsid w:val="00BE534F"/>
    <w:rsid w:val="00BE70B1"/>
    <w:rsid w:val="00BF3915"/>
    <w:rsid w:val="00BF45AA"/>
    <w:rsid w:val="00BF6555"/>
    <w:rsid w:val="00BF6ACD"/>
    <w:rsid w:val="00BF6B0A"/>
    <w:rsid w:val="00BF6C22"/>
    <w:rsid w:val="00C00F48"/>
    <w:rsid w:val="00C011E8"/>
    <w:rsid w:val="00C04C2B"/>
    <w:rsid w:val="00C06C16"/>
    <w:rsid w:val="00C13FFC"/>
    <w:rsid w:val="00C17EF8"/>
    <w:rsid w:val="00C204AE"/>
    <w:rsid w:val="00C207DD"/>
    <w:rsid w:val="00C23B94"/>
    <w:rsid w:val="00C41DC9"/>
    <w:rsid w:val="00C45E66"/>
    <w:rsid w:val="00C50193"/>
    <w:rsid w:val="00C51373"/>
    <w:rsid w:val="00C52E12"/>
    <w:rsid w:val="00C53B44"/>
    <w:rsid w:val="00C54167"/>
    <w:rsid w:val="00C55CCA"/>
    <w:rsid w:val="00C700DD"/>
    <w:rsid w:val="00C72265"/>
    <w:rsid w:val="00C76607"/>
    <w:rsid w:val="00C7773A"/>
    <w:rsid w:val="00C8188A"/>
    <w:rsid w:val="00C835BA"/>
    <w:rsid w:val="00C857F8"/>
    <w:rsid w:val="00C87BF7"/>
    <w:rsid w:val="00C94478"/>
    <w:rsid w:val="00C95AED"/>
    <w:rsid w:val="00C96CCB"/>
    <w:rsid w:val="00CA1548"/>
    <w:rsid w:val="00CA1CE0"/>
    <w:rsid w:val="00CB605F"/>
    <w:rsid w:val="00CB7ED6"/>
    <w:rsid w:val="00CC01C0"/>
    <w:rsid w:val="00CC0911"/>
    <w:rsid w:val="00CD05F3"/>
    <w:rsid w:val="00CD2E35"/>
    <w:rsid w:val="00CD3862"/>
    <w:rsid w:val="00CD4B5F"/>
    <w:rsid w:val="00CE136C"/>
    <w:rsid w:val="00CE1F72"/>
    <w:rsid w:val="00CE2DA8"/>
    <w:rsid w:val="00CE36E3"/>
    <w:rsid w:val="00CE445E"/>
    <w:rsid w:val="00CE5747"/>
    <w:rsid w:val="00CE664F"/>
    <w:rsid w:val="00CF3A3D"/>
    <w:rsid w:val="00CF631F"/>
    <w:rsid w:val="00D00B7D"/>
    <w:rsid w:val="00D026FF"/>
    <w:rsid w:val="00D06068"/>
    <w:rsid w:val="00D078D7"/>
    <w:rsid w:val="00D110E3"/>
    <w:rsid w:val="00D13E6F"/>
    <w:rsid w:val="00D143AB"/>
    <w:rsid w:val="00D1544A"/>
    <w:rsid w:val="00D2001F"/>
    <w:rsid w:val="00D20B5D"/>
    <w:rsid w:val="00D265E2"/>
    <w:rsid w:val="00D267A2"/>
    <w:rsid w:val="00D26BAA"/>
    <w:rsid w:val="00D303E7"/>
    <w:rsid w:val="00D30D66"/>
    <w:rsid w:val="00D47573"/>
    <w:rsid w:val="00D50203"/>
    <w:rsid w:val="00D5028B"/>
    <w:rsid w:val="00D54D47"/>
    <w:rsid w:val="00D627A1"/>
    <w:rsid w:val="00D75F76"/>
    <w:rsid w:val="00D76CD9"/>
    <w:rsid w:val="00D8088A"/>
    <w:rsid w:val="00D83325"/>
    <w:rsid w:val="00D846AC"/>
    <w:rsid w:val="00D85A12"/>
    <w:rsid w:val="00D875DB"/>
    <w:rsid w:val="00D92259"/>
    <w:rsid w:val="00D928DF"/>
    <w:rsid w:val="00D934B4"/>
    <w:rsid w:val="00D97786"/>
    <w:rsid w:val="00D97FB4"/>
    <w:rsid w:val="00DA01B5"/>
    <w:rsid w:val="00DA09E9"/>
    <w:rsid w:val="00DA3268"/>
    <w:rsid w:val="00DA4C55"/>
    <w:rsid w:val="00DA58EC"/>
    <w:rsid w:val="00DA6A20"/>
    <w:rsid w:val="00DB184B"/>
    <w:rsid w:val="00DB3DF5"/>
    <w:rsid w:val="00DB5BEB"/>
    <w:rsid w:val="00DC0900"/>
    <w:rsid w:val="00DC15FA"/>
    <w:rsid w:val="00DC33FB"/>
    <w:rsid w:val="00DC38C0"/>
    <w:rsid w:val="00DD0F8F"/>
    <w:rsid w:val="00DD1782"/>
    <w:rsid w:val="00DD3046"/>
    <w:rsid w:val="00DD5ABF"/>
    <w:rsid w:val="00DD60B7"/>
    <w:rsid w:val="00DD7EF0"/>
    <w:rsid w:val="00DE2384"/>
    <w:rsid w:val="00DE26BB"/>
    <w:rsid w:val="00DE2D24"/>
    <w:rsid w:val="00DE3652"/>
    <w:rsid w:val="00DE49C9"/>
    <w:rsid w:val="00DF388B"/>
    <w:rsid w:val="00DF744B"/>
    <w:rsid w:val="00E002A8"/>
    <w:rsid w:val="00E01F32"/>
    <w:rsid w:val="00E01F6C"/>
    <w:rsid w:val="00E04F95"/>
    <w:rsid w:val="00E110E2"/>
    <w:rsid w:val="00E123B5"/>
    <w:rsid w:val="00E1290A"/>
    <w:rsid w:val="00E21426"/>
    <w:rsid w:val="00E312CB"/>
    <w:rsid w:val="00E37846"/>
    <w:rsid w:val="00E42838"/>
    <w:rsid w:val="00E437C4"/>
    <w:rsid w:val="00E44E90"/>
    <w:rsid w:val="00E56E2B"/>
    <w:rsid w:val="00E629AE"/>
    <w:rsid w:val="00E62CE3"/>
    <w:rsid w:val="00E64046"/>
    <w:rsid w:val="00E64C0A"/>
    <w:rsid w:val="00E65C1B"/>
    <w:rsid w:val="00E67D7E"/>
    <w:rsid w:val="00E7154D"/>
    <w:rsid w:val="00E76F9F"/>
    <w:rsid w:val="00E77D13"/>
    <w:rsid w:val="00E84A65"/>
    <w:rsid w:val="00E84F26"/>
    <w:rsid w:val="00E9148E"/>
    <w:rsid w:val="00E917EB"/>
    <w:rsid w:val="00E92C67"/>
    <w:rsid w:val="00E954D2"/>
    <w:rsid w:val="00E958B8"/>
    <w:rsid w:val="00E96AD2"/>
    <w:rsid w:val="00EA2961"/>
    <w:rsid w:val="00EA35CF"/>
    <w:rsid w:val="00EA5ED2"/>
    <w:rsid w:val="00EB0F9D"/>
    <w:rsid w:val="00EB34C5"/>
    <w:rsid w:val="00EB4BC0"/>
    <w:rsid w:val="00EB6980"/>
    <w:rsid w:val="00EC66F3"/>
    <w:rsid w:val="00EC6B77"/>
    <w:rsid w:val="00EC7475"/>
    <w:rsid w:val="00ED4548"/>
    <w:rsid w:val="00EE1847"/>
    <w:rsid w:val="00EE4B50"/>
    <w:rsid w:val="00EE59EA"/>
    <w:rsid w:val="00EE5FF3"/>
    <w:rsid w:val="00EF307A"/>
    <w:rsid w:val="00EF30AF"/>
    <w:rsid w:val="00EF3A6C"/>
    <w:rsid w:val="00EF65B4"/>
    <w:rsid w:val="00F02268"/>
    <w:rsid w:val="00F05633"/>
    <w:rsid w:val="00F05655"/>
    <w:rsid w:val="00F05A9E"/>
    <w:rsid w:val="00F06743"/>
    <w:rsid w:val="00F140A4"/>
    <w:rsid w:val="00F14C2A"/>
    <w:rsid w:val="00F153CE"/>
    <w:rsid w:val="00F2026C"/>
    <w:rsid w:val="00F206A9"/>
    <w:rsid w:val="00F20758"/>
    <w:rsid w:val="00F23CB2"/>
    <w:rsid w:val="00F24179"/>
    <w:rsid w:val="00F26E5D"/>
    <w:rsid w:val="00F27088"/>
    <w:rsid w:val="00F34786"/>
    <w:rsid w:val="00F358B0"/>
    <w:rsid w:val="00F35926"/>
    <w:rsid w:val="00F364B5"/>
    <w:rsid w:val="00F433CF"/>
    <w:rsid w:val="00F45418"/>
    <w:rsid w:val="00F46179"/>
    <w:rsid w:val="00F47B99"/>
    <w:rsid w:val="00F54223"/>
    <w:rsid w:val="00F544F8"/>
    <w:rsid w:val="00F60176"/>
    <w:rsid w:val="00F634B4"/>
    <w:rsid w:val="00F643E0"/>
    <w:rsid w:val="00F64A64"/>
    <w:rsid w:val="00F67466"/>
    <w:rsid w:val="00F7162B"/>
    <w:rsid w:val="00F73E06"/>
    <w:rsid w:val="00F74B1D"/>
    <w:rsid w:val="00F74BD1"/>
    <w:rsid w:val="00F822A1"/>
    <w:rsid w:val="00F82B36"/>
    <w:rsid w:val="00F82F05"/>
    <w:rsid w:val="00F830BF"/>
    <w:rsid w:val="00F83142"/>
    <w:rsid w:val="00F91615"/>
    <w:rsid w:val="00F93627"/>
    <w:rsid w:val="00F94F70"/>
    <w:rsid w:val="00FA3DEC"/>
    <w:rsid w:val="00FA59FB"/>
    <w:rsid w:val="00FA6A72"/>
    <w:rsid w:val="00FA743E"/>
    <w:rsid w:val="00FA7C44"/>
    <w:rsid w:val="00FB14B4"/>
    <w:rsid w:val="00FB1698"/>
    <w:rsid w:val="00FB789A"/>
    <w:rsid w:val="00FC09E1"/>
    <w:rsid w:val="00FC36A4"/>
    <w:rsid w:val="00FC49DD"/>
    <w:rsid w:val="00FC4FC6"/>
    <w:rsid w:val="00FC6D30"/>
    <w:rsid w:val="00FD2642"/>
    <w:rsid w:val="00FD3830"/>
    <w:rsid w:val="00FD4444"/>
    <w:rsid w:val="00FD5A29"/>
    <w:rsid w:val="00FE1677"/>
    <w:rsid w:val="00FE21FB"/>
    <w:rsid w:val="00FE3012"/>
    <w:rsid w:val="00FE5B6F"/>
    <w:rsid w:val="00FF23E0"/>
    <w:rsid w:val="00FF3871"/>
    <w:rsid w:val="00FF5FB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7188"/>
  <w15:chartTrackingRefBased/>
  <w15:docId w15:val="{1D62620A-595C-4B3D-BA71-14E9BF914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1F32"/>
  </w:style>
  <w:style w:type="paragraph" w:styleId="Ttulo1">
    <w:name w:val="heading 1"/>
    <w:basedOn w:val="Normal"/>
    <w:next w:val="Normal"/>
    <w:uiPriority w:val="9"/>
    <w:qFormat/>
    <w:rsid w:val="006A7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6A7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6A70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6A70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6A70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6A70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6A70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6A70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6A70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A7061"/>
    <w:pPr>
      <w:ind w:left="720"/>
      <w:contextualSpacing/>
    </w:pPr>
  </w:style>
  <w:style w:type="character" w:styleId="nfasisintenso">
    <w:name w:val="Intense Emphasis"/>
    <w:basedOn w:val="Fuentedeprrafopredeter"/>
    <w:uiPriority w:val="21"/>
    <w:qFormat/>
    <w:rsid w:val="006A7061"/>
    <w:rPr>
      <w:i/>
      <w:iCs/>
      <w:color w:val="0F4761" w:themeColor="accent1" w:themeShade="BF"/>
    </w:rPr>
  </w:style>
  <w:style w:type="character" w:styleId="Referenciaintensa">
    <w:name w:val="Intense Reference"/>
    <w:basedOn w:val="Fuentedeprrafopredeter"/>
    <w:uiPriority w:val="32"/>
    <w:qFormat/>
    <w:rsid w:val="006A7061"/>
    <w:rPr>
      <w:b/>
      <w:bCs/>
      <w:smallCaps/>
      <w:color w:val="0F4761" w:themeColor="accent1" w:themeShade="BF"/>
      <w:spacing w:val="5"/>
    </w:rPr>
  </w:style>
  <w:style w:type="character" w:customStyle="1" w:styleId="Ttulo1Car">
    <w:name w:val="Título 1 Car"/>
    <w:basedOn w:val="Fuentedeprrafopredeter"/>
    <w:uiPriority w:val="9"/>
    <w:rsid w:val="000252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0252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0252B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0252B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0252B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0252B6"/>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0252B6"/>
    <w:rPr>
      <w:rFonts w:eastAsiaTheme="majorEastAsia" w:cstheme="majorBidi"/>
      <w:color w:val="595959" w:themeColor="text1" w:themeTint="A6"/>
    </w:rPr>
  </w:style>
  <w:style w:type="character" w:customStyle="1" w:styleId="Ttulo8Car">
    <w:name w:val="Título 8 Car"/>
    <w:basedOn w:val="Fuentedeprrafopredeter"/>
    <w:uiPriority w:val="9"/>
    <w:semiHidden/>
    <w:rsid w:val="000252B6"/>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0252B6"/>
    <w:rPr>
      <w:rFonts w:eastAsiaTheme="majorEastAsia" w:cstheme="majorBidi"/>
      <w:color w:val="272727" w:themeColor="text1" w:themeTint="D8"/>
    </w:rPr>
  </w:style>
  <w:style w:type="character" w:customStyle="1" w:styleId="TtuloCar">
    <w:name w:val="Título Car"/>
    <w:basedOn w:val="Fuentedeprrafopredeter"/>
    <w:uiPriority w:val="10"/>
    <w:rsid w:val="000252B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0252B6"/>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0252B6"/>
    <w:rPr>
      <w:i/>
      <w:iCs/>
      <w:color w:val="404040" w:themeColor="text1" w:themeTint="BF"/>
    </w:rPr>
  </w:style>
  <w:style w:type="character" w:customStyle="1" w:styleId="CitadestacadaCar">
    <w:name w:val="Cita destacada Car"/>
    <w:basedOn w:val="Fuentedeprrafopredeter"/>
    <w:uiPriority w:val="30"/>
    <w:rsid w:val="000252B6"/>
    <w:rPr>
      <w:i/>
      <w:iCs/>
      <w:color w:val="0F4761" w:themeColor="accent1" w:themeShade="BF"/>
    </w:rPr>
  </w:style>
  <w:style w:type="table" w:styleId="Tablaconcuadrcula">
    <w:name w:val="Table Grid"/>
    <w:basedOn w:val="Tablanormal"/>
    <w:uiPriority w:val="39"/>
    <w:rsid w:val="00C13F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99"/>
    <w:semiHidden/>
    <w:unhideWhenUsed/>
    <w:rsid w:val="005D08D1"/>
    <w:tblPr>
      <w:tblInd w:w="0" w:type="dxa"/>
      <w:tblCellMar>
        <w:top w:w="0" w:type="dxa"/>
        <w:left w:w="108" w:type="dxa"/>
        <w:bottom w:w="0" w:type="dxa"/>
        <w:right w:w="108" w:type="dxa"/>
      </w:tblCellMar>
    </w:tblPr>
  </w:style>
  <w:style w:type="paragraph" w:styleId="Sinespaciado">
    <w:name w:val="No Spacing"/>
    <w:link w:val="SinespaciadoCar"/>
    <w:uiPriority w:val="1"/>
    <w:qFormat/>
    <w:rsid w:val="00AA086A"/>
    <w:pPr>
      <w:spacing w:after="0" w:line="240" w:lineRule="auto"/>
    </w:pPr>
  </w:style>
  <w:style w:type="table" w:customStyle="1" w:styleId="TableNormal2">
    <w:name w:val="Table Normal2"/>
    <w:uiPriority w:val="99"/>
    <w:semiHidden/>
    <w:unhideWhenUsed/>
    <w:rsid w:val="00BE2B88"/>
    <w:tblPr>
      <w:tblInd w:w="0" w:type="dxa"/>
      <w:tblCellMar>
        <w:top w:w="0" w:type="dxa"/>
        <w:left w:w="108" w:type="dxa"/>
        <w:bottom w:w="0" w:type="dxa"/>
        <w:right w:w="108" w:type="dxa"/>
      </w:tblCellMar>
    </w:tblPr>
  </w:style>
  <w:style w:type="character" w:customStyle="1" w:styleId="SinespaciadoCar">
    <w:name w:val="Sin espaciado Car"/>
    <w:basedOn w:val="Fuentedeprrafopredeter"/>
    <w:link w:val="Sinespaciado"/>
    <w:uiPriority w:val="1"/>
    <w:rsid w:val="00F14C2A"/>
  </w:style>
  <w:style w:type="character" w:styleId="Hipervnculo">
    <w:name w:val="Hyperlink"/>
    <w:basedOn w:val="Fuentedeprrafopredeter"/>
    <w:uiPriority w:val="99"/>
    <w:unhideWhenUsed/>
    <w:rsid w:val="0080620B"/>
    <w:rPr>
      <w:color w:val="467886" w:themeColor="hyperlink"/>
      <w:u w:val="single"/>
    </w:rPr>
  </w:style>
  <w:style w:type="character" w:styleId="Mencinsinresolver">
    <w:name w:val="Unresolved Mention"/>
    <w:basedOn w:val="Fuentedeprrafopredeter"/>
    <w:uiPriority w:val="99"/>
    <w:semiHidden/>
    <w:unhideWhenUsed/>
    <w:rsid w:val="0080620B"/>
    <w:rPr>
      <w:color w:val="605E5C"/>
      <w:shd w:val="clear" w:color="auto" w:fill="E1DFDD"/>
    </w:rPr>
  </w:style>
  <w:style w:type="character" w:styleId="Hipervnculovisitado">
    <w:name w:val="FollowedHyperlink"/>
    <w:basedOn w:val="Fuentedeprrafopredeter"/>
    <w:uiPriority w:val="99"/>
    <w:semiHidden/>
    <w:unhideWhenUsed/>
    <w:rsid w:val="008062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Lind-88/ICN292_P101_E1_S-nchez_Oviedo_Andrade_Rivano"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07A83ACD694E6DBED393EAB606C9A1"/>
        <w:category>
          <w:name w:val="General"/>
          <w:gallery w:val="placeholder"/>
        </w:category>
        <w:types>
          <w:type w:val="bbPlcHdr"/>
        </w:types>
        <w:behaviors>
          <w:behavior w:val="content"/>
        </w:behaviors>
        <w:guid w:val="{53DBB568-58A9-45D1-B852-02EC5CAB56D8}"/>
      </w:docPartPr>
      <w:docPartBody>
        <w:p w:rsidR="00ED4157" w:rsidRDefault="006752D2">
          <w:pPr>
            <w:pStyle w:val="FD07A83ACD694E6DBED393EAB606C9A1"/>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924FAE3F03E24BE5B83BE9857F832E13"/>
        <w:category>
          <w:name w:val="General"/>
          <w:gallery w:val="placeholder"/>
        </w:category>
        <w:types>
          <w:type w:val="bbPlcHdr"/>
        </w:types>
        <w:behaviors>
          <w:behavior w:val="content"/>
        </w:behaviors>
        <w:guid w:val="{D7117AF1-1773-4FFF-B4C6-7CCC0156061C}"/>
      </w:docPartPr>
      <w:docPartBody>
        <w:p w:rsidR="00ED4157" w:rsidRDefault="006752D2">
          <w:pPr>
            <w:pStyle w:val="924FAE3F03E24BE5B83BE9857F832E13"/>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853"/>
    <w:rsid w:val="006752D2"/>
    <w:rsid w:val="00724FDF"/>
    <w:rsid w:val="009F1DDB"/>
    <w:rsid w:val="00A27853"/>
    <w:rsid w:val="00ED415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D07A83ACD694E6DBED393EAB606C9A1">
    <w:name w:val="FD07A83ACD694E6DBED393EAB606C9A1"/>
  </w:style>
  <w:style w:type="paragraph" w:customStyle="1" w:styleId="924FAE3F03E24BE5B83BE9857F832E13">
    <w:name w:val="924FAE3F03E24BE5B83BE9857F832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12 de Septiembre del 2026</PublishDate>
  <Abstract/>
  <CompanyAddress>Av. Fontt 1244, Colina</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3e53c16e-6636-411e-b1c4-e9eeb71b3b2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27709BF533FA442AFC4A8B2C0110727" ma:contentTypeVersion="8" ma:contentTypeDescription="Crear nuevo documento." ma:contentTypeScope="" ma:versionID="54faf7e46a0775dc0d8f0210e25e1667">
  <xsd:schema xmlns:xsd="http://www.w3.org/2001/XMLSchema" xmlns:xs="http://www.w3.org/2001/XMLSchema" xmlns:p="http://schemas.microsoft.com/office/2006/metadata/properties" xmlns:ns3="3e53c16e-6636-411e-b1c4-e9eeb71b3b2a" xmlns:ns4="bda9c1ec-c4e2-44f9-929c-ca399fe36c88" targetNamespace="http://schemas.microsoft.com/office/2006/metadata/properties" ma:root="true" ma:fieldsID="5323fccd9af949606dce6207a73ae3d2" ns3:_="" ns4:_="">
    <xsd:import namespace="3e53c16e-6636-411e-b1c4-e9eeb71b3b2a"/>
    <xsd:import namespace="bda9c1ec-c4e2-44f9-929c-ca399fe36c8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3c16e-6636-411e-b1c4-e9eeb71b3b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a9c1ec-c4e2-44f9-929c-ca399fe36c88"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9DFE74-A393-429C-B204-56794CBC6C0F}">
  <ds:schemaRefs>
    <ds:schemaRef ds:uri="http://schemas.microsoft.com/office/2006/metadata/properties"/>
    <ds:schemaRef ds:uri="http://schemas.microsoft.com/office/infopath/2007/PartnerControls"/>
    <ds:schemaRef ds:uri="3e53c16e-6636-411e-b1c4-e9eeb71b3b2a"/>
  </ds:schemaRefs>
</ds:datastoreItem>
</file>

<file path=customXml/itemProps3.xml><?xml version="1.0" encoding="utf-8"?>
<ds:datastoreItem xmlns:ds="http://schemas.openxmlformats.org/officeDocument/2006/customXml" ds:itemID="{113098F2-50B3-461C-BBD6-2C57AFBF5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3c16e-6636-411e-b1c4-e9eeb71b3b2a"/>
    <ds:schemaRef ds:uri="bda9c1ec-c4e2-44f9-929c-ca399fe36c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0E0CD9-F88C-43C1-9B2C-05674A4205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3401</Words>
  <Characters>18707</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la maestra</Company>
  <LinksUpToDate>false</LinksUpToDate>
  <CharactersWithSpaces>22064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sig para “la maestra”</dc:title>
  <dc:subject>Sistemas de Información para la Gestión – ICN292</dc:subject>
  <dc:creator>Owen Oviedo Lazo (Alumno)</dc:creator>
  <cp:keywords/>
  <dc:description/>
  <cp:lastModifiedBy>Owen Oviedo Lazo (Alumno)</cp:lastModifiedBy>
  <cp:revision>2</cp:revision>
  <dcterms:created xsi:type="dcterms:W3CDTF">2026-09-10T14:05:00Z</dcterms:created>
  <dcterms:modified xsi:type="dcterms:W3CDTF">2026-09-10T14:05:00Z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0x010100027709BF533FA442AFC4A8B2C0110727</vt:lpwstr>
  </property>
</Properties>
</file>