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450B54" w14:textId="77777777" w:rsidR="00057A65" w:rsidRDefault="00057A65">
      <w:pPr>
        <w:pStyle w:val="Textoindependiente"/>
        <w:rPr>
          <w:rFonts w:ascii="Arial" w:hAnsi="Arial" w:cs="Arial"/>
          <w:sz w:val="22"/>
          <w:szCs w:val="22"/>
        </w:rPr>
      </w:pPr>
    </w:p>
    <w:p w14:paraId="7DD06204" w14:textId="77777777" w:rsidR="00057A65" w:rsidRDefault="00057A65">
      <w:pPr>
        <w:rPr>
          <w:rFonts w:ascii="Arial" w:hAnsi="Arial" w:cs="Arial"/>
          <w:sz w:val="22"/>
          <w:szCs w:val="22"/>
        </w:rPr>
      </w:pPr>
    </w:p>
    <w:p w14:paraId="3E4D1EC0" w14:textId="77777777" w:rsidR="00057A65" w:rsidRDefault="00057A65">
      <w:pPr>
        <w:rPr>
          <w:rFonts w:ascii="Arial" w:hAnsi="Arial" w:cs="Arial"/>
          <w:sz w:val="22"/>
          <w:szCs w:val="22"/>
        </w:rPr>
      </w:pPr>
    </w:p>
    <w:p w14:paraId="2FA189C9" w14:textId="77777777" w:rsidR="00057A65" w:rsidRDefault="0062280E">
      <w:pPr>
        <w:rPr>
          <w:rFonts w:ascii="Arial" w:eastAsia="Times New Roman" w:hAnsi="Arial" w:cs="Arial"/>
          <w:color w:val="000000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26EC233" wp14:editId="5E1CEB2D">
            <wp:simplePos x="0" y="0"/>
            <wp:positionH relativeFrom="margin">
              <wp:align>center</wp:align>
            </wp:positionH>
            <wp:positionV relativeFrom="paragraph">
              <wp:posOffset>325755</wp:posOffset>
            </wp:positionV>
            <wp:extent cx="4657725" cy="2876550"/>
            <wp:effectExtent l="0" t="0" r="0" b="0"/>
            <wp:wrapSquare wrapText="bothSides"/>
            <wp:docPr id="100000" name="Picture 100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0" name="image10000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2FBC49" w14:textId="77777777" w:rsidR="00057A65" w:rsidRDefault="00057A65">
      <w:pPr>
        <w:rPr>
          <w:rFonts w:ascii="Arial" w:hAnsi="Arial" w:cs="Arial"/>
          <w:sz w:val="22"/>
          <w:szCs w:val="22"/>
        </w:rPr>
      </w:pPr>
    </w:p>
    <w:p w14:paraId="3957154F" w14:textId="77777777" w:rsidR="00057A65" w:rsidRDefault="00057A65">
      <w:pPr>
        <w:rPr>
          <w:rFonts w:ascii="Arial" w:hAnsi="Arial" w:cs="Arial"/>
          <w:sz w:val="22"/>
          <w:szCs w:val="22"/>
        </w:rPr>
      </w:pPr>
    </w:p>
    <w:p w14:paraId="5CD95AE7" w14:textId="77777777" w:rsidR="00057A65" w:rsidRDefault="00057A65">
      <w:pPr>
        <w:rPr>
          <w:rFonts w:ascii="Arial" w:hAnsi="Arial" w:cs="Arial"/>
          <w:sz w:val="22"/>
          <w:szCs w:val="22"/>
        </w:rPr>
      </w:pPr>
    </w:p>
    <w:p w14:paraId="19813CA4" w14:textId="77777777" w:rsidR="00057A65" w:rsidRDefault="00057A65">
      <w:pPr>
        <w:rPr>
          <w:rFonts w:ascii="Arial" w:hAnsi="Arial" w:cs="Arial"/>
          <w:sz w:val="22"/>
          <w:szCs w:val="22"/>
        </w:rPr>
      </w:pPr>
    </w:p>
    <w:p w14:paraId="0E002890" w14:textId="77777777" w:rsidR="00057A65" w:rsidRDefault="00057A65">
      <w:pPr>
        <w:rPr>
          <w:rFonts w:ascii="Arial" w:hAnsi="Arial" w:cs="Arial"/>
          <w:sz w:val="22"/>
          <w:szCs w:val="22"/>
        </w:rPr>
      </w:pPr>
    </w:p>
    <w:p w14:paraId="3720CCA4" w14:textId="77777777" w:rsidR="00057A65" w:rsidRDefault="00057A65">
      <w:pPr>
        <w:rPr>
          <w:rFonts w:ascii="Arial" w:hAnsi="Arial" w:cs="Arial"/>
          <w:sz w:val="22"/>
          <w:szCs w:val="22"/>
        </w:rPr>
      </w:pPr>
    </w:p>
    <w:p w14:paraId="00578F7E" w14:textId="77777777" w:rsidR="00057A65" w:rsidRDefault="00057A65">
      <w:pPr>
        <w:rPr>
          <w:rFonts w:ascii="Arial" w:hAnsi="Arial" w:cs="Arial"/>
          <w:sz w:val="22"/>
          <w:szCs w:val="22"/>
        </w:rPr>
      </w:pPr>
    </w:p>
    <w:p w14:paraId="3A287511" w14:textId="77777777" w:rsidR="00057A65" w:rsidRDefault="00057A65">
      <w:pPr>
        <w:rPr>
          <w:rFonts w:ascii="Arial" w:hAnsi="Arial" w:cs="Arial"/>
          <w:sz w:val="22"/>
          <w:szCs w:val="22"/>
        </w:rPr>
      </w:pPr>
    </w:p>
    <w:p w14:paraId="3D1FF208" w14:textId="77777777" w:rsidR="00057A65" w:rsidRDefault="00057A65">
      <w:pPr>
        <w:pageBreakBefore/>
        <w:rPr>
          <w:rFonts w:ascii="Arial" w:hAnsi="Arial" w:cs="Arial"/>
          <w:sz w:val="22"/>
          <w:szCs w:val="22"/>
        </w:rPr>
      </w:pPr>
    </w:p>
    <w:p w14:paraId="0D94F181" w14:textId="77777777" w:rsidR="00057A65" w:rsidRDefault="00057A65">
      <w:pPr>
        <w:rPr>
          <w:rFonts w:ascii="Arial" w:hAnsi="Arial" w:cs="Arial"/>
          <w:sz w:val="22"/>
          <w:szCs w:val="22"/>
        </w:rPr>
      </w:pPr>
    </w:p>
    <w:p w14:paraId="2601981D" w14:textId="77777777" w:rsidR="00057A65" w:rsidRDefault="00057A65">
      <w:pPr>
        <w:rPr>
          <w:rFonts w:ascii="Arial" w:hAnsi="Arial" w:cs="Arial"/>
          <w:sz w:val="22"/>
          <w:szCs w:val="22"/>
        </w:rPr>
      </w:pPr>
    </w:p>
    <w:p w14:paraId="2635577F" w14:textId="77777777" w:rsidR="00057A65" w:rsidRDefault="00057A65">
      <w:pPr>
        <w:rPr>
          <w:rFonts w:ascii="Arial" w:hAnsi="Arial" w:cs="Arial"/>
          <w:sz w:val="22"/>
          <w:szCs w:val="22"/>
        </w:rPr>
      </w:pPr>
    </w:p>
    <w:p w14:paraId="676A5723" w14:textId="77777777" w:rsidR="00057A65" w:rsidRDefault="0062280E">
      <w:pPr>
        <w:pStyle w:val="Ttulo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Control de Cambios</w:t>
      </w:r>
    </w:p>
    <w:p w14:paraId="759DB5CC" w14:textId="77777777" w:rsidR="00057A65" w:rsidRDefault="00057A65">
      <w:pPr>
        <w:rPr>
          <w:rFonts w:ascii="Arial" w:hAnsi="Arial" w:cs="Arial"/>
          <w:sz w:val="22"/>
          <w:szCs w:val="2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7E0" w:firstRow="1" w:lastRow="1" w:firstColumn="1" w:lastColumn="1" w:noHBand="1" w:noVBand="1"/>
      </w:tblPr>
      <w:tblGrid>
        <w:gridCol w:w="1838"/>
        <w:gridCol w:w="2045"/>
        <w:gridCol w:w="2634"/>
        <w:gridCol w:w="3036"/>
      </w:tblGrid>
      <w:tr w:rsidR="00057A65" w14:paraId="24B74EA9" w14:textId="77777777">
        <w:trPr>
          <w:trHeight w:val="743"/>
          <w:jc w:val="center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545C61" w14:textId="77777777" w:rsidR="00057A65" w:rsidRDefault="0062280E">
            <w:pPr>
              <w:pStyle w:val="Ttulodelatabla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VERSIÓN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68C616" w14:textId="77777777" w:rsidR="00057A65" w:rsidRDefault="0062280E">
            <w:pPr>
              <w:pStyle w:val="Ttulodelatabla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FECHA DE ACTUALIZACIÓN</w:t>
            </w: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841374" w14:textId="77777777" w:rsidR="00057A65" w:rsidRDefault="0062280E">
            <w:pPr>
              <w:pStyle w:val="Ttulodelatabla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LÍDER TÉCNICO</w:t>
            </w:r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EB44B2" w14:textId="77777777" w:rsidR="00057A65" w:rsidRDefault="0062280E">
            <w:pPr>
              <w:pStyle w:val="Ttulodelatabla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DESCRIPCIÓN</w:t>
            </w:r>
          </w:p>
        </w:tc>
      </w:tr>
      <w:tr w:rsidR="00057A65" w14:paraId="02190836" w14:textId="77777777">
        <w:trPr>
          <w:trHeight w:val="556"/>
          <w:jc w:val="center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5175C0" w14:textId="77777777" w:rsidR="00057A65" w:rsidRDefault="0062280E">
            <w:pPr>
              <w:pStyle w:val="NormalTabla1"/>
              <w:ind w:left="33" w:right="38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1.0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1EFDBE" w14:textId="6BAFA7F9" w:rsidR="00057A65" w:rsidRDefault="0062280E">
            <w:pPr>
              <w:pStyle w:val="NormalTabla1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</w:t>
            </w:r>
            <w:r w:rsidR="00867F40">
              <w:rPr>
                <w:rFonts w:ascii="Arial" w:hAnsi="Arial" w:cs="Arial"/>
                <w:sz w:val="22"/>
                <w:szCs w:val="22"/>
              </w:rPr>
              <w:t>9</w:t>
            </w:r>
            <w:r>
              <w:rPr>
                <w:rFonts w:ascii="Arial" w:hAnsi="Arial" w:cs="Arial"/>
                <w:sz w:val="22"/>
                <w:szCs w:val="22"/>
              </w:rPr>
              <w:t>/09/2026</w:t>
            </w: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F96EA9" w14:textId="77777777" w:rsidR="00057A65" w:rsidRDefault="0062280E">
            <w:pPr>
              <w:pStyle w:val="NormalTabla1"/>
              <w:ind w:left="0" w:righ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Carlos Alberto Rodríguez Sánchez</w:t>
            </w:r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174759" w14:textId="77777777" w:rsidR="00057A65" w:rsidRDefault="0062280E">
            <w:pPr>
              <w:pStyle w:val="NormalTabla1"/>
              <w:ind w:left="13" w:righ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Documento base, para manejo interno.</w:t>
            </w:r>
          </w:p>
        </w:tc>
      </w:tr>
    </w:tbl>
    <w:p w14:paraId="155CC23B" w14:textId="77777777" w:rsidR="00057A65" w:rsidRDefault="00057A65">
      <w:pPr>
        <w:pStyle w:val="Textoindependiente"/>
        <w:rPr>
          <w:rFonts w:ascii="Arial" w:hAnsi="Arial" w:cs="Arial"/>
          <w:sz w:val="22"/>
          <w:szCs w:val="22"/>
        </w:rPr>
      </w:pPr>
    </w:p>
    <w:p w14:paraId="22941745" w14:textId="77777777" w:rsidR="00057A65" w:rsidRDefault="00057A65">
      <w:pPr>
        <w:pStyle w:val="Textoindependiente"/>
        <w:rPr>
          <w:rFonts w:ascii="Arial" w:hAnsi="Arial" w:cs="Arial"/>
          <w:sz w:val="22"/>
          <w:szCs w:val="22"/>
        </w:rPr>
      </w:pPr>
    </w:p>
    <w:tbl>
      <w:tblPr>
        <w:tblW w:w="947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7E0" w:firstRow="1" w:lastRow="1" w:firstColumn="1" w:lastColumn="1" w:noHBand="1" w:noVBand="1"/>
      </w:tblPr>
      <w:tblGrid>
        <w:gridCol w:w="3408"/>
        <w:gridCol w:w="3118"/>
        <w:gridCol w:w="2948"/>
      </w:tblGrid>
      <w:tr w:rsidR="00057A65" w14:paraId="1F385B93" w14:textId="77777777">
        <w:trPr>
          <w:trHeight w:val="413"/>
          <w:jc w:val="center"/>
        </w:trPr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4D87A3" w14:textId="77777777" w:rsidR="00057A65" w:rsidRDefault="0062280E">
            <w:pPr>
              <w:pStyle w:val="TtuloTabla2"/>
              <w:rPr>
                <w:rFonts w:ascii="Arial" w:hAnsi="Arial"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/>
                <w:color w:val="FFFFFF" w:themeColor="background1"/>
                <w:sz w:val="22"/>
                <w:szCs w:val="22"/>
              </w:rPr>
              <w:t>ELABORÓ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593C54" w14:textId="77777777" w:rsidR="00057A65" w:rsidRDefault="0062280E">
            <w:pPr>
              <w:pStyle w:val="TtuloTabla2"/>
              <w:rPr>
                <w:rFonts w:ascii="Arial" w:hAnsi="Arial"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/>
                <w:color w:val="FFFFFF" w:themeColor="background1"/>
                <w:sz w:val="22"/>
                <w:szCs w:val="22"/>
              </w:rPr>
              <w:t>REVISÓ</w:t>
            </w:r>
          </w:p>
        </w:tc>
        <w:tc>
          <w:tcPr>
            <w:tcW w:w="2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6C1A44" w14:textId="77777777" w:rsidR="00057A65" w:rsidRDefault="0062280E">
            <w:pPr>
              <w:pStyle w:val="TtuloTabla2"/>
              <w:rPr>
                <w:rFonts w:ascii="Arial" w:hAnsi="Arial"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/>
                <w:color w:val="FFFFFF" w:themeColor="background1"/>
                <w:sz w:val="22"/>
                <w:szCs w:val="22"/>
              </w:rPr>
              <w:t>APROBÓ</w:t>
            </w:r>
          </w:p>
        </w:tc>
      </w:tr>
      <w:tr w:rsidR="00057A65" w14:paraId="55959626" w14:textId="77777777">
        <w:trPr>
          <w:trHeight w:val="2440"/>
          <w:jc w:val="center"/>
        </w:trPr>
        <w:tc>
          <w:tcPr>
            <w:tcW w:w="3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1DEB12" w14:textId="77777777" w:rsidR="00057A65" w:rsidRDefault="00057A65">
            <w:pPr>
              <w:pStyle w:val="NormalTabla1"/>
              <w:rPr>
                <w:rFonts w:ascii="Arial" w:hAnsi="Arial" w:cs="Arial"/>
                <w:sz w:val="22"/>
                <w:szCs w:val="22"/>
              </w:rPr>
            </w:pPr>
          </w:p>
          <w:p w14:paraId="26CFF51F" w14:textId="77777777" w:rsidR="00057A65" w:rsidRDefault="0062280E">
            <w:pPr>
              <w:pStyle w:val="NormalTabla1"/>
              <w:tabs>
                <w:tab w:val="left" w:pos="2159"/>
              </w:tabs>
              <w:ind w:righ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Linda Daniela Corchuelo Pachon</w:t>
            </w:r>
          </w:p>
          <w:p w14:paraId="12FB691A" w14:textId="77777777" w:rsidR="00057A65" w:rsidRDefault="0062280E">
            <w:pPr>
              <w:pStyle w:val="NormalTabla1"/>
              <w:tabs>
                <w:tab w:val="left" w:pos="2159"/>
              </w:tabs>
              <w:ind w:righ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Cargo:</w:t>
            </w:r>
            <w:r>
              <w:rPr>
                <w:rFonts w:ascii="Arial" w:hAnsi="Arial" w:cs="Arial"/>
                <w:sz w:val="22"/>
                <w:szCs w:val="22"/>
              </w:rPr>
              <w:t xml:space="preserve"> Analista de requerimientos Junior Nivel 3</w:t>
            </w:r>
          </w:p>
          <w:p w14:paraId="51FBBED2" w14:textId="77777777" w:rsidR="00057A65" w:rsidRDefault="00057A65">
            <w:pPr>
              <w:pStyle w:val="NormalTabla1"/>
              <w:tabs>
                <w:tab w:val="left" w:pos="2159"/>
              </w:tabs>
              <w:ind w:right="0"/>
              <w:rPr>
                <w:rFonts w:ascii="Arial" w:hAnsi="Arial" w:cs="Arial"/>
                <w:sz w:val="22"/>
                <w:szCs w:val="22"/>
              </w:rPr>
            </w:pPr>
          </w:p>
          <w:p w14:paraId="41D456DB" w14:textId="77777777" w:rsidR="00057A65" w:rsidRDefault="0062280E">
            <w:pPr>
              <w:widowControl/>
              <w:suppressAutoHyphens w:val="0"/>
              <w:spacing w:before="60" w:line="240" w:lineRule="auto"/>
              <w:ind w:left="0" w:right="0"/>
              <w:jc w:val="center"/>
              <w:rPr>
                <w:rFonts w:ascii="Arial" w:eastAsia="Times New Roman" w:hAnsi="Arial" w:cs="Arial"/>
                <w:color w:val="1D1C1D"/>
                <w:spacing w:val="0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color w:val="1D1C1D"/>
                <w:spacing w:val="0"/>
                <w:sz w:val="22"/>
                <w:szCs w:val="22"/>
              </w:rPr>
              <w:t>David Leonardo Malaver</w:t>
            </w:r>
          </w:p>
          <w:p w14:paraId="0A14DDDD" w14:textId="77777777" w:rsidR="00057A65" w:rsidRDefault="0062280E">
            <w:pPr>
              <w:widowControl/>
              <w:suppressAutoHyphens w:val="0"/>
              <w:spacing w:before="60" w:line="240" w:lineRule="auto"/>
              <w:ind w:left="0" w:right="0"/>
              <w:jc w:val="center"/>
              <w:rPr>
                <w:rFonts w:ascii="Arial" w:eastAsia="Times New Roman" w:hAnsi="Arial" w:cs="Arial"/>
                <w:color w:val="1D1C1D"/>
                <w:spacing w:val="0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color w:val="1D1C1D"/>
                <w:spacing w:val="0"/>
                <w:sz w:val="22"/>
                <w:szCs w:val="22"/>
              </w:rPr>
              <w:t>Valenzuela</w:t>
            </w:r>
          </w:p>
          <w:p w14:paraId="5D9013A4" w14:textId="77777777" w:rsidR="00057A65" w:rsidRDefault="0062280E">
            <w:pPr>
              <w:widowControl/>
              <w:suppressAutoHyphens w:val="0"/>
              <w:spacing w:before="60" w:line="240" w:lineRule="auto"/>
              <w:ind w:left="0" w:right="0"/>
              <w:jc w:val="center"/>
              <w:rPr>
                <w:rFonts w:ascii="Arial" w:eastAsia="Times New Roman" w:hAnsi="Arial" w:cs="Arial"/>
                <w:color w:val="1D1C1D"/>
                <w:spacing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Cargo: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Times New Roman" w:hAnsi="Arial" w:cs="Arial"/>
                <w:color w:val="1D1C1D"/>
                <w:spacing w:val="0"/>
                <w:sz w:val="22"/>
                <w:szCs w:val="22"/>
              </w:rPr>
              <w:t>Desarrollador Junior React Nivel 1</w:t>
            </w:r>
          </w:p>
          <w:p w14:paraId="7B4E68CB" w14:textId="77777777" w:rsidR="00057A65" w:rsidRDefault="00057A65">
            <w:pPr>
              <w:widowControl/>
              <w:suppressAutoHyphens w:val="0"/>
              <w:spacing w:before="60" w:line="240" w:lineRule="auto"/>
              <w:ind w:left="0" w:right="0"/>
              <w:jc w:val="center"/>
              <w:rPr>
                <w:rFonts w:ascii="Arial" w:eastAsia="Times New Roman" w:hAnsi="Arial" w:cs="Arial"/>
                <w:color w:val="1D1C1D"/>
                <w:spacing w:val="0"/>
                <w:sz w:val="22"/>
                <w:szCs w:val="22"/>
              </w:rPr>
            </w:pPr>
          </w:p>
          <w:p w14:paraId="0A173B5F" w14:textId="44D09EC4" w:rsidR="00057A65" w:rsidRDefault="0062280E">
            <w:pPr>
              <w:pStyle w:val="NormalTabla1"/>
              <w:tabs>
                <w:tab w:val="left" w:pos="2159"/>
              </w:tabs>
              <w:ind w:righ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Fecha:</w:t>
            </w:r>
            <w:r>
              <w:rPr>
                <w:rFonts w:ascii="Arial" w:hAnsi="Arial" w:cs="Arial"/>
                <w:sz w:val="22"/>
                <w:szCs w:val="22"/>
              </w:rPr>
              <w:t xml:space="preserve"> 0</w:t>
            </w:r>
            <w:r w:rsidR="00867F40">
              <w:rPr>
                <w:rFonts w:ascii="Arial" w:hAnsi="Arial" w:cs="Arial"/>
                <w:sz w:val="22"/>
                <w:szCs w:val="22"/>
              </w:rPr>
              <w:t>9</w:t>
            </w:r>
            <w:r>
              <w:rPr>
                <w:rFonts w:ascii="Arial" w:hAnsi="Arial" w:cs="Arial"/>
                <w:sz w:val="22"/>
                <w:szCs w:val="22"/>
              </w:rPr>
              <w:t>/09/2026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4D564C" w14:textId="77777777" w:rsidR="00057A65" w:rsidRDefault="00057A65">
            <w:pPr>
              <w:pStyle w:val="NormalTabla1"/>
              <w:rPr>
                <w:rFonts w:ascii="Arial" w:hAnsi="Arial" w:cs="Arial"/>
                <w:sz w:val="22"/>
                <w:szCs w:val="22"/>
              </w:rPr>
            </w:pPr>
          </w:p>
          <w:p w14:paraId="09F47096" w14:textId="77777777" w:rsidR="00057A65" w:rsidRDefault="0062280E">
            <w:pPr>
              <w:pStyle w:val="NormalTabla1"/>
              <w:ind w:left="0" w:righ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Carlos Alberto Rodríguez Sánchez</w:t>
            </w:r>
          </w:p>
          <w:p w14:paraId="018FEF35" w14:textId="77777777" w:rsidR="00057A65" w:rsidRDefault="0062280E">
            <w:pPr>
              <w:pStyle w:val="NormalTabla1"/>
              <w:ind w:righ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Cargo:</w:t>
            </w:r>
            <w:r>
              <w:rPr>
                <w:rFonts w:ascii="Arial" w:hAnsi="Arial" w:cs="Arial"/>
                <w:sz w:val="22"/>
                <w:szCs w:val="22"/>
              </w:rPr>
              <w:t xml:space="preserve"> Líder Técnico </w:t>
            </w:r>
          </w:p>
          <w:p w14:paraId="09D86706" w14:textId="77777777" w:rsidR="00057A65" w:rsidRDefault="0062280E">
            <w:pPr>
              <w:pStyle w:val="NormalTabla1"/>
              <w:ind w:righ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Nivel 1</w:t>
            </w:r>
          </w:p>
          <w:p w14:paraId="4DF50F72" w14:textId="77777777" w:rsidR="00057A65" w:rsidRDefault="00057A65">
            <w:pPr>
              <w:pStyle w:val="NormalTabla1"/>
              <w:ind w:right="0"/>
              <w:rPr>
                <w:rFonts w:ascii="Arial" w:hAnsi="Arial" w:cs="Arial"/>
                <w:sz w:val="22"/>
                <w:szCs w:val="22"/>
                <w:u w:val="single"/>
              </w:rPr>
            </w:pPr>
          </w:p>
          <w:p w14:paraId="4D5E6B95" w14:textId="77777777" w:rsidR="00057A65" w:rsidRDefault="0062280E">
            <w:pPr>
              <w:pStyle w:val="NormalTabla1"/>
              <w:ind w:righ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Fecha:</w:t>
            </w:r>
            <w:r>
              <w:rPr>
                <w:rFonts w:ascii="Arial" w:hAnsi="Arial" w:cs="Arial"/>
                <w:sz w:val="22"/>
                <w:szCs w:val="22"/>
              </w:rPr>
              <w:t xml:space="preserve"> xx/xx/2026</w:t>
            </w:r>
          </w:p>
        </w:tc>
        <w:tc>
          <w:tcPr>
            <w:tcW w:w="2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520926" w14:textId="77777777" w:rsidR="00057A65" w:rsidRDefault="00057A65">
            <w:pPr>
              <w:pStyle w:val="NormalTabla1"/>
              <w:tabs>
                <w:tab w:val="left" w:pos="1877"/>
              </w:tabs>
              <w:ind w:left="0" w:right="4"/>
              <w:rPr>
                <w:rFonts w:ascii="Arial" w:hAnsi="Arial" w:cs="Arial"/>
                <w:sz w:val="22"/>
                <w:szCs w:val="22"/>
              </w:rPr>
            </w:pPr>
          </w:p>
          <w:p w14:paraId="7835BE5C" w14:textId="77777777" w:rsidR="00057A65" w:rsidRDefault="0062280E">
            <w:pPr>
              <w:pStyle w:val="NormalTabla1"/>
              <w:tabs>
                <w:tab w:val="left" w:pos="1877"/>
              </w:tabs>
              <w:ind w:left="0" w:right="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Yessica Esperanza Morales Reyes</w:t>
            </w:r>
          </w:p>
          <w:p w14:paraId="40D4BB2B" w14:textId="77777777" w:rsidR="00057A65" w:rsidRDefault="0062280E">
            <w:pPr>
              <w:pStyle w:val="NormalTabla1"/>
              <w:tabs>
                <w:tab w:val="left" w:pos="1877"/>
              </w:tabs>
              <w:ind w:right="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Cargo:</w:t>
            </w:r>
            <w:r>
              <w:rPr>
                <w:rFonts w:ascii="Arial" w:hAnsi="Arial" w:cs="Arial"/>
                <w:sz w:val="22"/>
                <w:szCs w:val="22"/>
              </w:rPr>
              <w:t xml:space="preserve"> Arquitecto de Software</w:t>
            </w:r>
          </w:p>
          <w:p w14:paraId="3C1D4241" w14:textId="77777777" w:rsidR="00057A65" w:rsidRDefault="00057A65">
            <w:pPr>
              <w:pStyle w:val="NormalTabla1"/>
              <w:tabs>
                <w:tab w:val="left" w:pos="1877"/>
              </w:tabs>
              <w:ind w:right="4"/>
              <w:rPr>
                <w:rFonts w:ascii="Arial" w:hAnsi="Arial" w:cs="Arial"/>
                <w:sz w:val="22"/>
                <w:szCs w:val="22"/>
              </w:rPr>
            </w:pPr>
          </w:p>
          <w:p w14:paraId="49838517" w14:textId="77777777" w:rsidR="00057A65" w:rsidRDefault="0062280E">
            <w:pPr>
              <w:pStyle w:val="NormalTabla1"/>
              <w:tabs>
                <w:tab w:val="left" w:pos="1877"/>
              </w:tabs>
              <w:ind w:right="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Fecha:</w:t>
            </w:r>
            <w:r>
              <w:rPr>
                <w:rFonts w:ascii="Arial" w:hAnsi="Arial" w:cs="Arial"/>
                <w:sz w:val="22"/>
                <w:szCs w:val="22"/>
              </w:rPr>
              <w:t xml:space="preserve"> xx/xx/2026</w:t>
            </w:r>
          </w:p>
        </w:tc>
      </w:tr>
    </w:tbl>
    <w:p w14:paraId="66AE24FE" w14:textId="77777777" w:rsidR="00057A65" w:rsidRDefault="00057A65">
      <w:pPr>
        <w:pStyle w:val="Textoindependiente"/>
        <w:rPr>
          <w:rFonts w:ascii="Arial" w:hAnsi="Arial" w:cs="Arial"/>
          <w:sz w:val="22"/>
          <w:szCs w:val="22"/>
        </w:rPr>
      </w:pPr>
    </w:p>
    <w:p w14:paraId="41CE0169" w14:textId="77777777" w:rsidR="00057A65" w:rsidRDefault="00057A65">
      <w:pPr>
        <w:pageBreakBefore/>
        <w:widowControl/>
        <w:spacing w:before="0" w:line="240" w:lineRule="auto"/>
        <w:ind w:left="0" w:right="0"/>
        <w:rPr>
          <w:rFonts w:ascii="Arial" w:eastAsia="Times New Roman" w:hAnsi="Arial" w:cs="Arial"/>
          <w:b/>
          <w:bCs/>
          <w:color w:val="000000"/>
          <w:sz w:val="22"/>
          <w:szCs w:val="22"/>
        </w:rPr>
      </w:pPr>
    </w:p>
    <w:p w14:paraId="1718EA85" w14:textId="77777777" w:rsidR="00057A65" w:rsidRDefault="0062280E">
      <w:pPr>
        <w:pStyle w:val="Ttulo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  <w:t>Tabla</w:t>
      </w:r>
      <w:r>
        <w:rPr>
          <w:rFonts w:ascii="Arial" w:hAnsi="Arial"/>
          <w:spacing w:val="-7"/>
          <w:sz w:val="32"/>
          <w:szCs w:val="32"/>
        </w:rPr>
        <w:t xml:space="preserve"> </w:t>
      </w:r>
      <w:r>
        <w:rPr>
          <w:rFonts w:ascii="Arial" w:hAnsi="Arial"/>
          <w:sz w:val="32"/>
          <w:szCs w:val="32"/>
        </w:rPr>
        <w:t>de Contenido</w:t>
      </w:r>
    </w:p>
    <w:p w14:paraId="31E9ADD5" w14:textId="77777777" w:rsidR="00057A65" w:rsidRDefault="0062280E">
      <w:pPr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</w:rPr>
        <w:fldChar w:fldCharType="begin"/>
      </w:r>
      <w:r>
        <w:rPr>
          <w:rFonts w:ascii="Arial" w:hAnsi="Arial" w:cs="Arial"/>
          <w:sz w:val="22"/>
          <w:szCs w:val="22"/>
        </w:rPr>
        <w:instrText>TOC \o "1-3" \h \z \u</w:instrText>
      </w:r>
      <w:r>
        <w:rPr>
          <w:rFonts w:ascii="Arial" w:hAnsi="Arial" w:cs="Arial"/>
          <w:sz w:val="22"/>
          <w:szCs w:val="22"/>
        </w:rPr>
        <w:fldChar w:fldCharType="separate"/>
      </w:r>
      <w:r>
        <w:rPr>
          <w:rFonts w:ascii="Arial" w:hAnsi="Arial" w:cs="Arial"/>
          <w:sz w:val="22"/>
          <w:szCs w:val="22"/>
        </w:rPr>
        <w:t>[Actualizar esta tabla de Contenido con Ctrl+A, luego F9]</w:t>
      </w:r>
      <w:r>
        <w:rPr>
          <w:rFonts w:ascii="Arial" w:hAnsi="Arial" w:cs="Arial"/>
          <w:sz w:val="22"/>
          <w:szCs w:val="22"/>
        </w:rPr>
        <w:fldChar w:fldCharType="end"/>
      </w:r>
    </w:p>
    <w:p w14:paraId="6CBEA316" w14:textId="77777777" w:rsidR="00057A65" w:rsidRDefault="00057A65">
      <w:pPr>
        <w:pageBreakBefore/>
        <w:widowControl/>
        <w:spacing w:before="0" w:line="240" w:lineRule="auto"/>
        <w:ind w:left="0" w:right="0"/>
        <w:rPr>
          <w:rFonts w:ascii="Arial" w:eastAsia="Arial" w:hAnsi="Arial" w:cs="Arial"/>
          <w:b/>
          <w:bCs/>
          <w:color w:val="202327"/>
          <w:sz w:val="22"/>
          <w:szCs w:val="22"/>
        </w:rPr>
      </w:pPr>
      <w:bookmarkStart w:id="0" w:name="_bookmark2"/>
      <w:bookmarkStart w:id="1" w:name="_bookmark16"/>
      <w:bookmarkStart w:id="2" w:name="_Toc174002304"/>
      <w:bookmarkEnd w:id="0"/>
      <w:bookmarkEnd w:id="1"/>
      <w:bookmarkEnd w:id="2"/>
    </w:p>
    <w:p w14:paraId="6883739B" w14:textId="77777777" w:rsidR="00057A65" w:rsidRDefault="0062280E">
      <w:pPr>
        <w:pStyle w:val="Ttulo1"/>
        <w:jc w:val="both"/>
        <w:rPr>
          <w:rFonts w:ascii="Arial" w:hAnsi="Arial"/>
          <w:sz w:val="32"/>
          <w:szCs w:val="32"/>
        </w:rPr>
      </w:pPr>
      <w:bookmarkStart w:id="3" w:name="_Toc174003552"/>
      <w:r>
        <w:rPr>
          <w:rFonts w:ascii="Arial" w:hAnsi="Arial"/>
          <w:sz w:val="32"/>
          <w:szCs w:val="32"/>
        </w:rPr>
        <w:t>Objetivo</w:t>
      </w:r>
      <w:bookmarkEnd w:id="3"/>
    </w:p>
    <w:p w14:paraId="15F701D0" w14:textId="77777777" w:rsidR="00057A65" w:rsidRDefault="0062280E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Este documento pretende describir de manera técnica y detallada el consumo del servicio web de Rummi.</w:t>
      </w:r>
    </w:p>
    <w:p w14:paraId="400D4FBF" w14:textId="77777777" w:rsidR="00057A65" w:rsidRDefault="00057A65">
      <w:pPr>
        <w:jc w:val="both"/>
        <w:rPr>
          <w:rFonts w:ascii="Arial" w:hAnsi="Arial" w:cs="Arial"/>
          <w:sz w:val="22"/>
          <w:szCs w:val="22"/>
        </w:rPr>
      </w:pPr>
    </w:p>
    <w:p w14:paraId="59B91B4A" w14:textId="77777777" w:rsidR="00057A65" w:rsidRDefault="0062280E">
      <w:pPr>
        <w:pStyle w:val="Ttulo1"/>
        <w:jc w:val="both"/>
        <w:rPr>
          <w:rFonts w:ascii="Arial" w:hAnsi="Arial"/>
          <w:sz w:val="32"/>
          <w:szCs w:val="32"/>
        </w:rPr>
      </w:pPr>
      <w:bookmarkStart w:id="4" w:name="_Toc174003553"/>
      <w:r>
        <w:rPr>
          <w:rFonts w:ascii="Arial" w:hAnsi="Arial"/>
          <w:sz w:val="32"/>
          <w:szCs w:val="32"/>
        </w:rPr>
        <w:t>Definiciones</w:t>
      </w:r>
      <w:bookmarkEnd w:id="4"/>
    </w:p>
    <w:p w14:paraId="2D58DBF9" w14:textId="77777777" w:rsidR="00057A65" w:rsidRDefault="0062280E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WS</w:t>
      </w:r>
      <w:r>
        <w:rPr>
          <w:rFonts w:ascii="Arial" w:hAnsi="Arial" w:cs="Arial"/>
          <w:sz w:val="22"/>
          <w:szCs w:val="22"/>
        </w:rPr>
        <w:t>: Web Service o Servicio orientado a la Red, cuenta con la integración de aplicativos</w:t>
      </w:r>
      <w:r>
        <w:rPr>
          <w:rFonts w:ascii="Arial" w:hAnsi="Arial" w:cs="Arial"/>
          <w:spacing w:val="-64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Web mediante el uso de JSON, REST que permite intercambiar información (lógica de</w:t>
      </w:r>
      <w:r>
        <w:rPr>
          <w:rFonts w:ascii="Arial" w:hAnsi="Arial" w:cs="Arial"/>
          <w:spacing w:val="1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negocio, datos y/o</w:t>
      </w:r>
      <w:r>
        <w:rPr>
          <w:rFonts w:ascii="Arial" w:hAnsi="Arial" w:cs="Arial"/>
          <w:spacing w:val="-5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procesos)</w:t>
      </w:r>
      <w:r>
        <w:rPr>
          <w:rFonts w:ascii="Arial" w:hAnsi="Arial" w:cs="Arial"/>
          <w:spacing w:val="1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entre organizaciones sin una</w:t>
      </w:r>
      <w:r>
        <w:rPr>
          <w:rFonts w:ascii="Arial" w:hAnsi="Arial" w:cs="Arial"/>
          <w:spacing w:val="-4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interfaz gráfica.</w:t>
      </w:r>
    </w:p>
    <w:p w14:paraId="44FB9D1F" w14:textId="77777777" w:rsidR="00057A65" w:rsidRDefault="00057A65">
      <w:pPr>
        <w:jc w:val="both"/>
        <w:rPr>
          <w:rFonts w:ascii="Arial" w:hAnsi="Arial" w:cs="Arial"/>
          <w:sz w:val="22"/>
          <w:szCs w:val="22"/>
        </w:rPr>
      </w:pPr>
    </w:p>
    <w:p w14:paraId="03C79AE9" w14:textId="77777777" w:rsidR="00057A65" w:rsidRDefault="0062280E">
      <w:pPr>
        <w:pStyle w:val="Textoindependiente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JSON</w:t>
      </w:r>
      <w:r>
        <w:rPr>
          <w:rFonts w:ascii="Arial" w:hAnsi="Arial" w:cs="Arial"/>
          <w:sz w:val="22"/>
          <w:szCs w:val="22"/>
        </w:rPr>
        <w:t>: Es un formato de texto sencillo para el intercambio de datos. Se trata de un</w:t>
      </w:r>
      <w:r>
        <w:rPr>
          <w:rFonts w:ascii="Arial" w:hAnsi="Arial" w:cs="Arial"/>
          <w:spacing w:val="1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subconjunto de la notación literal de objetos de JavaScript, aunque, debido a su amplia</w:t>
      </w:r>
      <w:r>
        <w:rPr>
          <w:rFonts w:ascii="Arial" w:hAnsi="Arial" w:cs="Arial"/>
          <w:spacing w:val="1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adopción como alternativa</w:t>
      </w:r>
      <w:r>
        <w:rPr>
          <w:rFonts w:ascii="Arial" w:hAnsi="Arial" w:cs="Arial"/>
          <w:spacing w:val="-4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a</w:t>
      </w:r>
      <w:r>
        <w:rPr>
          <w:rFonts w:ascii="Arial" w:hAnsi="Arial" w:cs="Arial"/>
          <w:spacing w:val="1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XML.</w:t>
      </w:r>
    </w:p>
    <w:p w14:paraId="1B8E9EA9" w14:textId="77777777" w:rsidR="00057A65" w:rsidRDefault="00057A65">
      <w:pPr>
        <w:pStyle w:val="Textoindependiente"/>
        <w:jc w:val="both"/>
        <w:rPr>
          <w:rFonts w:ascii="Arial" w:hAnsi="Arial" w:cs="Arial"/>
          <w:sz w:val="22"/>
          <w:szCs w:val="22"/>
        </w:rPr>
      </w:pPr>
    </w:p>
    <w:p w14:paraId="49696DD8" w14:textId="77777777" w:rsidR="00057A65" w:rsidRDefault="0062280E">
      <w:pPr>
        <w:pStyle w:val="Textoindependiente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Bearer</w:t>
      </w:r>
      <w:r>
        <w:rPr>
          <w:rFonts w:ascii="Arial" w:hAnsi="Arial" w:cs="Arial"/>
          <w:b/>
          <w:bCs/>
          <w:spacing w:val="1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sz w:val="22"/>
          <w:szCs w:val="22"/>
        </w:rPr>
        <w:t>Authentication</w:t>
      </w:r>
      <w:r>
        <w:rPr>
          <w:rFonts w:ascii="Arial" w:hAnsi="Arial" w:cs="Arial"/>
          <w:sz w:val="22"/>
          <w:szCs w:val="22"/>
        </w:rPr>
        <w:t>:</w:t>
      </w:r>
      <w:r>
        <w:rPr>
          <w:rFonts w:ascii="Arial" w:hAnsi="Arial" w:cs="Arial"/>
          <w:spacing w:val="1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Esquema</w:t>
      </w:r>
      <w:r>
        <w:rPr>
          <w:rFonts w:ascii="Arial" w:hAnsi="Arial" w:cs="Arial"/>
          <w:spacing w:val="1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de</w:t>
      </w:r>
      <w:r>
        <w:rPr>
          <w:rFonts w:ascii="Arial" w:hAnsi="Arial" w:cs="Arial"/>
          <w:spacing w:val="1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autenticación</w:t>
      </w:r>
      <w:r>
        <w:rPr>
          <w:rFonts w:ascii="Arial" w:hAnsi="Arial" w:cs="Arial"/>
          <w:spacing w:val="1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http</w:t>
      </w:r>
      <w:r>
        <w:rPr>
          <w:rFonts w:ascii="Arial" w:hAnsi="Arial" w:cs="Arial"/>
          <w:spacing w:val="1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que</w:t>
      </w:r>
      <w:r>
        <w:rPr>
          <w:rFonts w:ascii="Arial" w:hAnsi="Arial" w:cs="Arial"/>
          <w:spacing w:val="1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involucra</w:t>
      </w:r>
      <w:r>
        <w:rPr>
          <w:rFonts w:ascii="Arial" w:hAnsi="Arial" w:cs="Arial"/>
          <w:spacing w:val="1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tokens</w:t>
      </w:r>
      <w:r>
        <w:rPr>
          <w:rFonts w:ascii="Arial" w:hAnsi="Arial" w:cs="Arial"/>
          <w:spacing w:val="1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de</w:t>
      </w:r>
      <w:r>
        <w:rPr>
          <w:rFonts w:ascii="Arial" w:hAnsi="Arial" w:cs="Arial"/>
          <w:spacing w:val="1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seguridad</w:t>
      </w:r>
      <w:r>
        <w:rPr>
          <w:rFonts w:ascii="Arial" w:hAnsi="Arial" w:cs="Arial"/>
          <w:spacing w:val="-5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(Bearer Token),</w:t>
      </w:r>
      <w:r>
        <w:rPr>
          <w:rFonts w:ascii="Arial" w:hAnsi="Arial" w:cs="Arial"/>
          <w:spacing w:val="-6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puede entenderse</w:t>
      </w:r>
      <w:r>
        <w:rPr>
          <w:rFonts w:ascii="Arial" w:hAnsi="Arial" w:cs="Arial"/>
          <w:spacing w:val="-4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como dar acceso</w:t>
      </w:r>
      <w:r>
        <w:rPr>
          <w:rFonts w:ascii="Arial" w:hAnsi="Arial" w:cs="Arial"/>
          <w:spacing w:val="-5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al portador.</w:t>
      </w:r>
    </w:p>
    <w:p w14:paraId="6CA7D700" w14:textId="77777777" w:rsidR="00057A65" w:rsidRDefault="00057A65">
      <w:pPr>
        <w:pStyle w:val="Textoindependiente"/>
        <w:jc w:val="both"/>
        <w:rPr>
          <w:rFonts w:ascii="Arial" w:hAnsi="Arial" w:cs="Arial"/>
          <w:sz w:val="22"/>
          <w:szCs w:val="22"/>
        </w:rPr>
      </w:pPr>
    </w:p>
    <w:p w14:paraId="7DF00B8A" w14:textId="77777777" w:rsidR="00057A65" w:rsidRDefault="0062280E">
      <w:pPr>
        <w:pStyle w:val="Textoindependiente"/>
        <w:jc w:val="both"/>
        <w:rPr>
          <w:rFonts w:ascii="Arial" w:hAnsi="Arial" w:cs="Arial"/>
          <w:sz w:val="22"/>
          <w:szCs w:val="22"/>
        </w:rPr>
      </w:pPr>
      <w:r>
        <w:rPr>
          <w:rStyle w:val="Textoennegrita"/>
          <w:rFonts w:ascii="Arial" w:hAnsi="Arial" w:cs="Arial"/>
          <w:sz w:val="22"/>
          <w:szCs w:val="22"/>
        </w:rPr>
        <w:t>ML-KEM (Kyber):</w:t>
      </w:r>
      <w:r>
        <w:rPr>
          <w:rFonts w:ascii="Arial" w:hAnsi="Arial" w:cs="Arial"/>
          <w:sz w:val="22"/>
          <w:szCs w:val="22"/>
        </w:rPr>
        <w:t xml:space="preserve"> Mecanismo criptográfico de encapsulación de claves resistente a ataques cuánticos, utilizado para establecer de forma segura una clave compartida entre las partes de la comunicación y fortalecer la protección de la información intercambiada.</w:t>
      </w:r>
    </w:p>
    <w:p w14:paraId="7CF7A6BD" w14:textId="77777777" w:rsidR="00057A65" w:rsidRDefault="00057A65">
      <w:pPr>
        <w:pStyle w:val="Textoindependiente"/>
        <w:jc w:val="both"/>
        <w:rPr>
          <w:rFonts w:ascii="Arial" w:hAnsi="Arial" w:cs="Arial"/>
          <w:sz w:val="22"/>
          <w:szCs w:val="22"/>
        </w:rPr>
      </w:pPr>
    </w:p>
    <w:p w14:paraId="43C4995F" w14:textId="77777777" w:rsidR="00057A65" w:rsidRDefault="0062280E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Las</w:t>
      </w:r>
      <w:r>
        <w:rPr>
          <w:rFonts w:ascii="Arial" w:hAnsi="Arial" w:cs="Arial"/>
          <w:spacing w:val="-2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URL de</w:t>
      </w:r>
      <w:r>
        <w:rPr>
          <w:rFonts w:ascii="Arial" w:hAnsi="Arial" w:cs="Arial"/>
          <w:spacing w:val="-4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acceso</w:t>
      </w:r>
      <w:r>
        <w:rPr>
          <w:rFonts w:ascii="Arial" w:hAnsi="Arial" w:cs="Arial"/>
          <w:spacing w:val="-4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para cada uno</w:t>
      </w:r>
      <w:r>
        <w:rPr>
          <w:rFonts w:ascii="Arial" w:hAnsi="Arial" w:cs="Arial"/>
          <w:spacing w:val="-5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de</w:t>
      </w:r>
      <w:r>
        <w:rPr>
          <w:rFonts w:ascii="Arial" w:hAnsi="Arial" w:cs="Arial"/>
          <w:spacing w:val="6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los</w:t>
      </w:r>
      <w:r>
        <w:rPr>
          <w:rFonts w:ascii="Arial" w:hAnsi="Arial" w:cs="Arial"/>
          <w:spacing w:val="-6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ambientes serán</w:t>
      </w:r>
      <w:r>
        <w:rPr>
          <w:rFonts w:ascii="Arial" w:hAnsi="Arial" w:cs="Arial"/>
          <w:spacing w:val="-5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las siguientes:</w:t>
      </w:r>
    </w:p>
    <w:p w14:paraId="683C9CF6" w14:textId="77777777" w:rsidR="00057A65" w:rsidRDefault="00057A65">
      <w:pPr>
        <w:pStyle w:val="Textoindependiente"/>
        <w:jc w:val="both"/>
        <w:rPr>
          <w:rFonts w:ascii="Arial" w:hAnsi="Arial" w:cs="Arial"/>
          <w:sz w:val="22"/>
          <w:szCs w:val="22"/>
        </w:rPr>
      </w:pPr>
    </w:p>
    <w:p w14:paraId="785E8632" w14:textId="77777777" w:rsidR="00057A65" w:rsidRDefault="0062280E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Ambiente</w:t>
      </w:r>
      <w:r>
        <w:rPr>
          <w:rFonts w:ascii="Arial" w:hAnsi="Arial" w:cs="Arial"/>
          <w:spacing w:val="-10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de</w:t>
      </w:r>
      <w:r>
        <w:rPr>
          <w:rFonts w:ascii="Arial" w:hAnsi="Arial" w:cs="Arial"/>
          <w:spacing w:val="-6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pruebas: </w:t>
      </w:r>
      <w:hyperlink r:id="rId12">
        <w:r>
          <w:rPr>
            <w:rStyle w:val="Hipervnculo"/>
            <w:rFonts w:ascii="Arial" w:hAnsi="Arial" w:cs="Arial"/>
            <w:sz w:val="22"/>
            <w:szCs w:val="22"/>
          </w:rPr>
          <w:t>https://qarummi.gse.com.co/</w:t>
        </w:r>
      </w:hyperlink>
      <w:r>
        <w:rPr>
          <w:rFonts w:ascii="Arial" w:hAnsi="Arial" w:cs="Arial"/>
          <w:sz w:val="22"/>
          <w:szCs w:val="22"/>
        </w:rPr>
        <w:t xml:space="preserve"> </w:t>
      </w:r>
    </w:p>
    <w:p w14:paraId="5D4F1D87" w14:textId="77777777" w:rsidR="00057A65" w:rsidRDefault="0062280E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Ambiente</w:t>
      </w:r>
      <w:r>
        <w:rPr>
          <w:rFonts w:ascii="Arial" w:hAnsi="Arial" w:cs="Arial"/>
          <w:spacing w:val="-10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pre-productivo: No aplica</w:t>
      </w:r>
    </w:p>
    <w:p w14:paraId="3F2CBD81" w14:textId="77777777" w:rsidR="00057A65" w:rsidRDefault="0062280E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Ambiente</w:t>
      </w:r>
      <w:r>
        <w:rPr>
          <w:rFonts w:ascii="Arial" w:hAnsi="Arial" w:cs="Arial"/>
          <w:spacing w:val="-11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productivo: No aplica</w:t>
      </w:r>
    </w:p>
    <w:sectPr w:rsidR="00057A65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962" w:right="840" w:bottom="1741" w:left="1300" w:header="720" w:footer="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2B1A8C" w14:textId="77777777" w:rsidR="00267DD8" w:rsidRDefault="00267DD8">
      <w:r>
        <w:separator/>
      </w:r>
    </w:p>
  </w:endnote>
  <w:endnote w:type="continuationSeparator" w:id="0">
    <w:p w14:paraId="26464371" w14:textId="77777777" w:rsidR="00267DD8" w:rsidRDefault="00267DD8">
      <w:r>
        <w:continuationSeparator/>
      </w:r>
    </w:p>
  </w:endnote>
  <w:endnote w:type="continuationNotice" w:id="1">
    <w:p w14:paraId="465E6D06" w14:textId="77777777" w:rsidR="00267DD8" w:rsidRDefault="00267DD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ricolage Grotesque 24pt">
    <w:altName w:val="Calibri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nter">
    <w:altName w:val="Calibri"/>
    <w:charset w:val="00"/>
    <w:family w:val="auto"/>
    <w:pitch w:val="variable"/>
    <w:sig w:usb0="E00002FF" w:usb1="1200A1FF" w:usb2="00000001" w:usb3="00000000" w:csb0="000001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ricolage Grotesque 24pt ExtraB">
    <w:altName w:val="Calibri"/>
    <w:charset w:val="00"/>
    <w:family w:val="swiss"/>
    <w:pitch w:val="variable"/>
    <w:sig w:usb0="00000003" w:usb1="00000000" w:usb2="00000000" w:usb3="00000000" w:csb0="00000001" w:csb1="00000000"/>
  </w:font>
  <w:font w:name="Lohit Devanagari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A49F0C" w14:textId="77777777" w:rsidR="00057A65" w:rsidRDefault="00057A6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F41AA0" w14:textId="77777777" w:rsidR="00057A65" w:rsidRDefault="00057A65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D54AF5" w14:textId="77777777" w:rsidR="00057A65" w:rsidRDefault="00057A6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27A813" w14:textId="77777777" w:rsidR="00267DD8" w:rsidRDefault="00267DD8">
      <w:r>
        <w:separator/>
      </w:r>
    </w:p>
  </w:footnote>
  <w:footnote w:type="continuationSeparator" w:id="0">
    <w:p w14:paraId="1E412416" w14:textId="77777777" w:rsidR="00267DD8" w:rsidRDefault="00267DD8">
      <w:r>
        <w:continuationSeparator/>
      </w:r>
    </w:p>
  </w:footnote>
  <w:footnote w:type="continuationNotice" w:id="1">
    <w:p w14:paraId="06256163" w14:textId="77777777" w:rsidR="00267DD8" w:rsidRDefault="00267DD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4A6F10" w14:textId="77777777" w:rsidR="00057A65" w:rsidRDefault="00057A6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776" w:type="dxa"/>
      <w:jc w:val="center"/>
      <w:tblLayout w:type="fixed"/>
      <w:tblLook w:val="07E0" w:firstRow="1" w:lastRow="1" w:firstColumn="1" w:lastColumn="1" w:noHBand="1" w:noVBand="1"/>
    </w:tblPr>
    <w:tblGrid>
      <w:gridCol w:w="1838"/>
      <w:gridCol w:w="4111"/>
      <w:gridCol w:w="2268"/>
      <w:gridCol w:w="1559"/>
    </w:tblGrid>
    <w:tr w:rsidR="00057A65" w14:paraId="6F366115" w14:textId="77777777">
      <w:trPr>
        <w:trHeight w:val="274"/>
        <w:jc w:val="center"/>
      </w:trPr>
      <w:tc>
        <w:tcPr>
          <w:tcW w:w="9776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202427"/>
          <w:tcMar>
            <w:top w:w="0" w:type="dxa"/>
            <w:left w:w="108" w:type="dxa"/>
            <w:bottom w:w="0" w:type="dxa"/>
            <w:right w:w="108" w:type="dxa"/>
          </w:tcMar>
        </w:tcPr>
        <w:p w14:paraId="60992BE9" w14:textId="77777777" w:rsidR="00057A65" w:rsidRDefault="00057A65">
          <w:pPr>
            <w:pStyle w:val="Encabezado"/>
            <w:rPr>
              <w:sz w:val="6"/>
              <w:szCs w:val="8"/>
            </w:rPr>
          </w:pPr>
        </w:p>
      </w:tc>
    </w:tr>
    <w:tr w:rsidR="00057A65" w14:paraId="57DD6233" w14:textId="77777777">
      <w:trPr>
        <w:trHeight w:val="454"/>
        <w:jc w:val="center"/>
      </w:trPr>
      <w:tc>
        <w:tcPr>
          <w:tcW w:w="1838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143761DC" w14:textId="77777777" w:rsidR="00057A65" w:rsidRDefault="0062280E">
          <w:pPr>
            <w:pStyle w:val="Encabezado"/>
            <w:rPr>
              <w:sz w:val="12"/>
              <w:szCs w:val="12"/>
            </w:rPr>
          </w:pPr>
          <w:r>
            <w:rPr>
              <w:noProof/>
            </w:rPr>
            <w:drawing>
              <wp:anchor distT="0" distB="0" distL="0" distR="0" simplePos="0" relativeHeight="251658240" behindDoc="1" locked="0" layoutInCell="0" allowOverlap="1" wp14:anchorId="12D2D4A1" wp14:editId="3D33E30E">
                <wp:simplePos x="0" y="0"/>
                <wp:positionH relativeFrom="margin">
                  <wp:posOffset>-15875</wp:posOffset>
                </wp:positionH>
                <wp:positionV relativeFrom="page">
                  <wp:posOffset>41275</wp:posOffset>
                </wp:positionV>
                <wp:extent cx="1047750" cy="647700"/>
                <wp:effectExtent l="0" t="0" r="0" b="0"/>
                <wp:wrapNone/>
                <wp:docPr id="100003" name="image1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003" name="image1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7750" cy="647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1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2BB1F8E2" w14:textId="77777777" w:rsidR="00057A65" w:rsidRDefault="0062280E">
          <w:pPr>
            <w:pStyle w:val="Encabezado"/>
            <w:jc w:val="center"/>
            <w:rPr>
              <w:b/>
              <w:bCs/>
              <w:sz w:val="20"/>
              <w:szCs w:val="20"/>
            </w:rPr>
          </w:pPr>
          <w:r>
            <w:rPr>
              <w:b/>
              <w:bCs/>
              <w:sz w:val="20"/>
              <w:szCs w:val="20"/>
            </w:rPr>
            <w:t>ACUERDO DE INTERFAZ RUMMI</w:t>
          </w:r>
        </w:p>
      </w:tc>
      <w:tc>
        <w:tcPr>
          <w:tcW w:w="22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 w:themeFill="background1" w:themeFillShade="D9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65A5C646" w14:textId="77777777" w:rsidR="00057A65" w:rsidRDefault="0062280E">
          <w:pPr>
            <w:pStyle w:val="Encabezado"/>
            <w:ind w:left="0" w:right="0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Código</w:t>
          </w: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23B452E8" w14:textId="77777777" w:rsidR="00057A65" w:rsidRDefault="0062280E">
          <w:pPr>
            <w:pStyle w:val="Encabezado"/>
            <w:ind w:left="36" w:right="0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XXX-XX-X</w:t>
          </w:r>
        </w:p>
      </w:tc>
    </w:tr>
    <w:tr w:rsidR="00057A65" w14:paraId="1A4F7819" w14:textId="77777777">
      <w:trPr>
        <w:trHeight w:val="454"/>
        <w:jc w:val="center"/>
      </w:trPr>
      <w:tc>
        <w:tcPr>
          <w:tcW w:w="183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630D2926" w14:textId="77777777" w:rsidR="00057A65" w:rsidRDefault="00057A65"/>
      </w:tc>
      <w:tc>
        <w:tcPr>
          <w:tcW w:w="4111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0AF082DB" w14:textId="77777777" w:rsidR="00057A65" w:rsidRDefault="00057A65"/>
      </w:tc>
      <w:tc>
        <w:tcPr>
          <w:tcW w:w="22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 w:themeFill="background1" w:themeFillShade="D9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47D8BC30" w14:textId="77777777" w:rsidR="00057A65" w:rsidRDefault="0062280E">
          <w:pPr>
            <w:pStyle w:val="Encabezado"/>
            <w:ind w:left="36" w:right="0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Versión</w:t>
          </w: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60B852DB" w14:textId="77777777" w:rsidR="00057A65" w:rsidRDefault="0062280E">
          <w:pPr>
            <w:pStyle w:val="Encabezado"/>
            <w:ind w:left="0" w:right="0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X</w:t>
          </w:r>
        </w:p>
      </w:tc>
    </w:tr>
    <w:tr w:rsidR="00057A65" w14:paraId="611E5EF5" w14:textId="77777777">
      <w:trPr>
        <w:trHeight w:val="454"/>
        <w:jc w:val="center"/>
      </w:trPr>
      <w:tc>
        <w:tcPr>
          <w:tcW w:w="183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75BF1711" w14:textId="77777777" w:rsidR="00057A65" w:rsidRDefault="00057A65"/>
      </w:tc>
      <w:tc>
        <w:tcPr>
          <w:tcW w:w="4111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3EE4EC06" w14:textId="77777777" w:rsidR="00057A65" w:rsidRDefault="00057A65"/>
      </w:tc>
      <w:tc>
        <w:tcPr>
          <w:tcW w:w="22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 w:themeFill="background1" w:themeFillShade="D9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6F3F7DF7" w14:textId="77777777" w:rsidR="00057A65" w:rsidRDefault="0062280E">
          <w:pPr>
            <w:pStyle w:val="Encabezado"/>
            <w:ind w:left="0" w:right="-112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Implementación</w:t>
          </w: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71D05A20" w14:textId="77777777" w:rsidR="00057A65" w:rsidRDefault="0062280E">
          <w:pPr>
            <w:pStyle w:val="Encabezado"/>
            <w:tabs>
              <w:tab w:val="left" w:pos="603"/>
            </w:tabs>
            <w:ind w:left="36" w:right="0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XX/XX/XXXX</w:t>
          </w:r>
        </w:p>
      </w:tc>
    </w:tr>
    <w:tr w:rsidR="00057A65" w14:paraId="07234C31" w14:textId="77777777">
      <w:trPr>
        <w:trHeight w:val="422"/>
        <w:jc w:val="center"/>
      </w:trPr>
      <w:tc>
        <w:tcPr>
          <w:tcW w:w="183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652DB50B" w14:textId="77777777" w:rsidR="00057A65" w:rsidRDefault="00057A65"/>
      </w:tc>
      <w:tc>
        <w:tcPr>
          <w:tcW w:w="4111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2587513F" w14:textId="77777777" w:rsidR="00057A65" w:rsidRDefault="00057A65"/>
      </w:tc>
      <w:tc>
        <w:tcPr>
          <w:tcW w:w="22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 w:themeFill="background1" w:themeFillShade="D9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5344A717" w14:textId="77777777" w:rsidR="00057A65" w:rsidRDefault="0062280E">
          <w:pPr>
            <w:pStyle w:val="Encabezado"/>
            <w:tabs>
              <w:tab w:val="left" w:pos="1311"/>
            </w:tabs>
            <w:ind w:left="36" w:right="0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Clasificación de la Información</w:t>
          </w: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0BCB08F5" w14:textId="77777777" w:rsidR="00057A65" w:rsidRDefault="0062280E">
          <w:pPr>
            <w:pStyle w:val="Encabezado"/>
            <w:tabs>
              <w:tab w:val="left" w:pos="319"/>
            </w:tabs>
            <w:ind w:left="0" w:right="-107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XXXXXX</w:t>
          </w:r>
        </w:p>
      </w:tc>
    </w:tr>
  </w:tbl>
  <w:p w14:paraId="702E9537" w14:textId="77777777" w:rsidR="00057A65" w:rsidRDefault="00057A65">
    <w:pPr>
      <w:pStyle w:val="Textoindependien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460053" w14:textId="77777777" w:rsidR="00057A65" w:rsidRDefault="00057A6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8B5B3"/>
    <w:multiLevelType w:val="hybridMultilevel"/>
    <w:tmpl w:val="F552D9EA"/>
    <w:lvl w:ilvl="0" w:tplc="70C244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0235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82B0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BCE5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8C0F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1624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76C5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00ED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4C75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200B41"/>
    <w:multiLevelType w:val="multilevel"/>
    <w:tmpl w:val="240A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1FCA41BC"/>
    <w:multiLevelType w:val="hybridMultilevel"/>
    <w:tmpl w:val="2D84945C"/>
    <w:lvl w:ilvl="0" w:tplc="240A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3" w15:restartNumberingAfterBreak="0">
    <w:nsid w:val="291957AA"/>
    <w:multiLevelType w:val="multilevel"/>
    <w:tmpl w:val="C6B233FE"/>
    <w:lvl w:ilvl="0">
      <w:numFmt w:val="bullet"/>
      <w:lvlText w:val=""/>
      <w:lvlJc w:val="left"/>
      <w:pPr>
        <w:tabs>
          <w:tab w:val="num" w:pos="0"/>
        </w:tabs>
        <w:ind w:left="1941" w:hanging="361"/>
      </w:pPr>
      <w:rPr>
        <w:rFonts w:ascii="Symbol" w:hAnsi="Symbol" w:cs="Symbol" w:hint="default"/>
        <w:w w:val="100"/>
        <w:sz w:val="24"/>
        <w:szCs w:val="24"/>
        <w:lang w:val="es-ES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2756" w:hanging="361"/>
      </w:pPr>
      <w:rPr>
        <w:rFonts w:ascii="Symbol" w:hAnsi="Symbol" w:cs="Symbol" w:hint="default"/>
        <w:lang w:val="es-ES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3572" w:hanging="361"/>
      </w:pPr>
      <w:rPr>
        <w:rFonts w:ascii="Symbol" w:hAnsi="Symbol" w:cs="Symbol" w:hint="default"/>
        <w:lang w:val="es-ES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4388" w:hanging="361"/>
      </w:pPr>
      <w:rPr>
        <w:rFonts w:ascii="Symbol" w:hAnsi="Symbol" w:cs="Symbol" w:hint="default"/>
        <w:lang w:val="es-ES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5204" w:hanging="361"/>
      </w:pPr>
      <w:rPr>
        <w:rFonts w:ascii="Symbol" w:hAnsi="Symbol" w:cs="Symbol" w:hint="default"/>
        <w:lang w:val="es-ES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6020" w:hanging="361"/>
      </w:pPr>
      <w:rPr>
        <w:rFonts w:ascii="Symbol" w:hAnsi="Symbol" w:cs="Symbol" w:hint="default"/>
        <w:lang w:val="es-ES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6836" w:hanging="361"/>
      </w:pPr>
      <w:rPr>
        <w:rFonts w:ascii="Symbol" w:hAnsi="Symbol" w:cs="Symbol" w:hint="default"/>
        <w:lang w:val="es-ES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7652" w:hanging="361"/>
      </w:pPr>
      <w:rPr>
        <w:rFonts w:ascii="Symbol" w:hAnsi="Symbol" w:cs="Symbol" w:hint="default"/>
        <w:lang w:val="es-ES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8468" w:hanging="361"/>
      </w:pPr>
      <w:rPr>
        <w:rFonts w:ascii="Symbol" w:hAnsi="Symbol" w:cs="Symbol" w:hint="default"/>
        <w:lang w:val="es-ES" w:eastAsia="en-US" w:bidi="ar-SA"/>
      </w:rPr>
    </w:lvl>
  </w:abstractNum>
  <w:abstractNum w:abstractNumId="4" w15:restartNumberingAfterBreak="0">
    <w:nsid w:val="368842B8"/>
    <w:multiLevelType w:val="hybridMultilevel"/>
    <w:tmpl w:val="863C45F6"/>
    <w:lvl w:ilvl="0" w:tplc="240A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5" w15:restartNumberingAfterBreak="0">
    <w:nsid w:val="52D32DA5"/>
    <w:multiLevelType w:val="multilevel"/>
    <w:tmpl w:val="B02E842E"/>
    <w:lvl w:ilvl="0">
      <w:start w:val="1"/>
      <w:numFmt w:val="bullet"/>
      <w:lvlText w:val=""/>
      <w:lvlJc w:val="left"/>
      <w:pPr>
        <w:tabs>
          <w:tab w:val="num" w:pos="0"/>
        </w:tabs>
        <w:ind w:left="81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3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5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7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9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41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3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5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79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5965418E"/>
    <w:multiLevelType w:val="multilevel"/>
    <w:tmpl w:val="544E89E2"/>
    <w:lvl w:ilvl="0">
      <w:start w:val="1"/>
      <w:numFmt w:val="decimal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425"/>
        </w:tabs>
        <w:ind w:left="1145" w:hanging="720"/>
      </w:pPr>
      <w:rPr>
        <w:rFonts w:ascii="Bricolage Grotesque 24pt" w:hAnsi="Bricolage Grotesque 24pt" w:hint="default"/>
        <w:b/>
        <w:bCs/>
        <w:i w:val="0"/>
        <w:iCs w:val="0"/>
        <w:color w:val="202327"/>
        <w:sz w:val="32"/>
        <w:szCs w:val="32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</w:lvl>
  </w:abstractNum>
  <w:abstractNum w:abstractNumId="7" w15:restartNumberingAfterBreak="0">
    <w:nsid w:val="661B5F5E"/>
    <w:multiLevelType w:val="hybridMultilevel"/>
    <w:tmpl w:val="18F4C818"/>
    <w:lvl w:ilvl="0" w:tplc="240A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8" w15:restartNumberingAfterBreak="0">
    <w:nsid w:val="66CC71FE"/>
    <w:multiLevelType w:val="multilevel"/>
    <w:tmpl w:val="E7E6F93C"/>
    <w:lvl w:ilvl="0">
      <w:start w:val="1"/>
      <w:numFmt w:val="bullet"/>
      <w:lvlText w:val=""/>
      <w:lvlJc w:val="left"/>
      <w:pPr>
        <w:tabs>
          <w:tab w:val="num" w:pos="0"/>
        </w:tabs>
        <w:ind w:left="8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7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4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7793236E"/>
    <w:multiLevelType w:val="multilevel"/>
    <w:tmpl w:val="EB163F6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7A350630"/>
    <w:multiLevelType w:val="multilevel"/>
    <w:tmpl w:val="FAE6DB20"/>
    <w:lvl w:ilvl="0">
      <w:start w:val="1"/>
      <w:numFmt w:val="bullet"/>
      <w:lvlText w:val=""/>
      <w:lvlJc w:val="left"/>
      <w:pPr>
        <w:tabs>
          <w:tab w:val="num" w:pos="0"/>
        </w:tabs>
        <w:ind w:left="81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3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5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7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9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41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3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5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79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3"/>
  </w:num>
  <w:num w:numId="3">
    <w:abstractNumId w:val="9"/>
  </w:num>
  <w:num w:numId="4">
    <w:abstractNumId w:val="10"/>
  </w:num>
  <w:num w:numId="5">
    <w:abstractNumId w:val="5"/>
  </w:num>
  <w:num w:numId="6">
    <w:abstractNumId w:val="8"/>
  </w:num>
  <w:num w:numId="7">
    <w:abstractNumId w:val="6"/>
  </w:num>
  <w:num w:numId="8">
    <w:abstractNumId w:val="4"/>
  </w:num>
  <w:num w:numId="9">
    <w:abstractNumId w:val="2"/>
  </w:num>
  <w:num w:numId="10">
    <w:abstractNumId w:val="1"/>
  </w:num>
  <w:num w:numId="11">
    <w:abstractNumId w:val="7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F8C"/>
    <w:rsid w:val="00021DE0"/>
    <w:rsid w:val="0002202C"/>
    <w:rsid w:val="00042CFD"/>
    <w:rsid w:val="000438F5"/>
    <w:rsid w:val="00057A65"/>
    <w:rsid w:val="00067E9F"/>
    <w:rsid w:val="00095E69"/>
    <w:rsid w:val="000C2CD7"/>
    <w:rsid w:val="000E0EFC"/>
    <w:rsid w:val="00114BEC"/>
    <w:rsid w:val="001251B4"/>
    <w:rsid w:val="00155972"/>
    <w:rsid w:val="00162B78"/>
    <w:rsid w:val="00175589"/>
    <w:rsid w:val="001A5FF8"/>
    <w:rsid w:val="001B2739"/>
    <w:rsid w:val="001C290A"/>
    <w:rsid w:val="001E57A9"/>
    <w:rsid w:val="001F157E"/>
    <w:rsid w:val="002106B8"/>
    <w:rsid w:val="00210CFF"/>
    <w:rsid w:val="00224A7B"/>
    <w:rsid w:val="00232DB3"/>
    <w:rsid w:val="00233514"/>
    <w:rsid w:val="00254142"/>
    <w:rsid w:val="00267DD8"/>
    <w:rsid w:val="0028308C"/>
    <w:rsid w:val="00283C8C"/>
    <w:rsid w:val="002864E4"/>
    <w:rsid w:val="002A2A00"/>
    <w:rsid w:val="002A2E61"/>
    <w:rsid w:val="002B1F56"/>
    <w:rsid w:val="002B490E"/>
    <w:rsid w:val="002E387C"/>
    <w:rsid w:val="002F45BB"/>
    <w:rsid w:val="00324D16"/>
    <w:rsid w:val="00350ADA"/>
    <w:rsid w:val="003559B0"/>
    <w:rsid w:val="003623BF"/>
    <w:rsid w:val="00362BF8"/>
    <w:rsid w:val="00377632"/>
    <w:rsid w:val="00397AD3"/>
    <w:rsid w:val="003A1D4C"/>
    <w:rsid w:val="003F106C"/>
    <w:rsid w:val="003F5B9D"/>
    <w:rsid w:val="0044750F"/>
    <w:rsid w:val="00452BE1"/>
    <w:rsid w:val="00470D9D"/>
    <w:rsid w:val="00477B42"/>
    <w:rsid w:val="00482C40"/>
    <w:rsid w:val="004B0C80"/>
    <w:rsid w:val="004B12DC"/>
    <w:rsid w:val="004D6C4F"/>
    <w:rsid w:val="004F0A27"/>
    <w:rsid w:val="00522D9C"/>
    <w:rsid w:val="00532007"/>
    <w:rsid w:val="00570D3A"/>
    <w:rsid w:val="00570F8C"/>
    <w:rsid w:val="00585938"/>
    <w:rsid w:val="0058726E"/>
    <w:rsid w:val="005A5772"/>
    <w:rsid w:val="005B0B2E"/>
    <w:rsid w:val="005C6749"/>
    <w:rsid w:val="005D7A49"/>
    <w:rsid w:val="005E4CA0"/>
    <w:rsid w:val="006206F3"/>
    <w:rsid w:val="0062280E"/>
    <w:rsid w:val="006328F3"/>
    <w:rsid w:val="00632B21"/>
    <w:rsid w:val="00644587"/>
    <w:rsid w:val="00673D40"/>
    <w:rsid w:val="006749E4"/>
    <w:rsid w:val="006D209A"/>
    <w:rsid w:val="006D4D59"/>
    <w:rsid w:val="006D5A60"/>
    <w:rsid w:val="007035F1"/>
    <w:rsid w:val="0072129B"/>
    <w:rsid w:val="00740303"/>
    <w:rsid w:val="00750806"/>
    <w:rsid w:val="0077135D"/>
    <w:rsid w:val="007730F6"/>
    <w:rsid w:val="007761A6"/>
    <w:rsid w:val="00782BCD"/>
    <w:rsid w:val="007A5684"/>
    <w:rsid w:val="007B385D"/>
    <w:rsid w:val="00823122"/>
    <w:rsid w:val="00842806"/>
    <w:rsid w:val="00844CC9"/>
    <w:rsid w:val="00865D82"/>
    <w:rsid w:val="0086797B"/>
    <w:rsid w:val="00867F40"/>
    <w:rsid w:val="008A62DA"/>
    <w:rsid w:val="008B1974"/>
    <w:rsid w:val="008B2B30"/>
    <w:rsid w:val="008C023C"/>
    <w:rsid w:val="008D5A1E"/>
    <w:rsid w:val="009328E3"/>
    <w:rsid w:val="00946382"/>
    <w:rsid w:val="0097088D"/>
    <w:rsid w:val="0099412D"/>
    <w:rsid w:val="00995B94"/>
    <w:rsid w:val="009D3646"/>
    <w:rsid w:val="00A0031C"/>
    <w:rsid w:val="00A03A08"/>
    <w:rsid w:val="00A15412"/>
    <w:rsid w:val="00A44CF4"/>
    <w:rsid w:val="00A51619"/>
    <w:rsid w:val="00A51AA0"/>
    <w:rsid w:val="00A716D9"/>
    <w:rsid w:val="00A7731A"/>
    <w:rsid w:val="00A8348E"/>
    <w:rsid w:val="00A9316A"/>
    <w:rsid w:val="00A93EDC"/>
    <w:rsid w:val="00AA56E4"/>
    <w:rsid w:val="00AA5928"/>
    <w:rsid w:val="00AB79F3"/>
    <w:rsid w:val="00AD5F40"/>
    <w:rsid w:val="00B42CC2"/>
    <w:rsid w:val="00B57985"/>
    <w:rsid w:val="00B7487D"/>
    <w:rsid w:val="00BA5C92"/>
    <w:rsid w:val="00BE35DA"/>
    <w:rsid w:val="00C0082A"/>
    <w:rsid w:val="00C037F3"/>
    <w:rsid w:val="00C1076C"/>
    <w:rsid w:val="00C161C0"/>
    <w:rsid w:val="00C462FD"/>
    <w:rsid w:val="00C54A6E"/>
    <w:rsid w:val="00C54AD0"/>
    <w:rsid w:val="00C63B2A"/>
    <w:rsid w:val="00C71A64"/>
    <w:rsid w:val="00C731A1"/>
    <w:rsid w:val="00C75943"/>
    <w:rsid w:val="00C76952"/>
    <w:rsid w:val="00C95DDF"/>
    <w:rsid w:val="00CA51C5"/>
    <w:rsid w:val="00CB0C7C"/>
    <w:rsid w:val="00CF6992"/>
    <w:rsid w:val="00D11AC2"/>
    <w:rsid w:val="00D23D04"/>
    <w:rsid w:val="00D7559F"/>
    <w:rsid w:val="00D9523F"/>
    <w:rsid w:val="00D95590"/>
    <w:rsid w:val="00DC61CB"/>
    <w:rsid w:val="00DD50C6"/>
    <w:rsid w:val="00DD58EA"/>
    <w:rsid w:val="00DE1756"/>
    <w:rsid w:val="00DE37DE"/>
    <w:rsid w:val="00DF18C5"/>
    <w:rsid w:val="00DF4B65"/>
    <w:rsid w:val="00E11553"/>
    <w:rsid w:val="00E62FAE"/>
    <w:rsid w:val="00E84053"/>
    <w:rsid w:val="00E95EDA"/>
    <w:rsid w:val="00EB3936"/>
    <w:rsid w:val="00EC0C12"/>
    <w:rsid w:val="00EC0E9B"/>
    <w:rsid w:val="00EF0BFA"/>
    <w:rsid w:val="00EF4E6B"/>
    <w:rsid w:val="00F06367"/>
    <w:rsid w:val="00F1669B"/>
    <w:rsid w:val="00F34523"/>
    <w:rsid w:val="00F416F3"/>
    <w:rsid w:val="00F852C7"/>
    <w:rsid w:val="00FD3F66"/>
    <w:rsid w:val="00FE4C01"/>
    <w:rsid w:val="29752025"/>
    <w:rsid w:val="688C41D4"/>
    <w:rsid w:val="74E9A02A"/>
    <w:rsid w:val="7EF0B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F8B0A0"/>
  <w15:docId w15:val="{011D1424-7799-4EB0-B61B-6E1BE2884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A64"/>
    <w:pPr>
      <w:widowControl w:val="0"/>
      <w:spacing w:before="94" w:line="235" w:lineRule="auto"/>
      <w:ind w:left="140" w:right="592"/>
    </w:pPr>
    <w:rPr>
      <w:rFonts w:ascii="Inter" w:eastAsia="Arial MT" w:hAnsi="Inter" w:cs="Arial MT"/>
      <w:spacing w:val="-1"/>
      <w:sz w:val="24"/>
      <w:szCs w:val="24"/>
      <w:lang w:val="es-ES"/>
    </w:rPr>
  </w:style>
  <w:style w:type="paragraph" w:styleId="Ttulo1">
    <w:name w:val="heading 1"/>
    <w:basedOn w:val="Normal"/>
    <w:uiPriority w:val="9"/>
    <w:qFormat/>
    <w:rsid w:val="00224A7B"/>
    <w:pPr>
      <w:numPr>
        <w:numId w:val="10"/>
      </w:numPr>
      <w:spacing w:before="92"/>
      <w:outlineLvl w:val="0"/>
    </w:pPr>
    <w:rPr>
      <w:rFonts w:ascii="Bricolage Grotesque 24pt" w:eastAsia="Arial" w:hAnsi="Bricolage Grotesque 24pt" w:cs="Arial"/>
      <w:b/>
      <w:bCs/>
      <w:color w:val="202327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B490E"/>
    <w:pPr>
      <w:keepNext/>
      <w:keepLines/>
      <w:numPr>
        <w:ilvl w:val="1"/>
        <w:numId w:val="10"/>
      </w:numPr>
      <w:spacing w:before="40"/>
      <w:outlineLvl w:val="1"/>
    </w:pPr>
    <w:rPr>
      <w:rFonts w:ascii="Bricolage Grotesque 24pt" w:eastAsiaTheme="majorEastAsia" w:hAnsi="Bricolage Grotesque 24pt" w:cstheme="majorBidi"/>
      <w:b/>
      <w:b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77B42"/>
    <w:pPr>
      <w:keepNext/>
      <w:keepLines/>
      <w:numPr>
        <w:ilvl w:val="2"/>
        <w:numId w:val="10"/>
      </w:numPr>
      <w:spacing w:before="240"/>
      <w:ind w:right="590"/>
      <w:outlineLvl w:val="2"/>
    </w:pPr>
    <w:rPr>
      <w:rFonts w:ascii="Bricolage Grotesque 24pt" w:eastAsiaTheme="majorEastAsia" w:hAnsi="Bricolage Grotesque 24pt" w:cstheme="majorBidi"/>
      <w:b/>
      <w:bCs/>
      <w:sz w:val="28"/>
      <w:szCs w:val="28"/>
      <w:lang w:val="es-CO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E7650"/>
    <w:pPr>
      <w:keepNext/>
      <w:keepLines/>
      <w:numPr>
        <w:ilvl w:val="3"/>
        <w:numId w:val="10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E7650"/>
    <w:pPr>
      <w:keepNext/>
      <w:keepLines/>
      <w:numPr>
        <w:ilvl w:val="4"/>
        <w:numId w:val="10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E7650"/>
    <w:pPr>
      <w:keepNext/>
      <w:keepLines/>
      <w:numPr>
        <w:ilvl w:val="5"/>
        <w:numId w:val="10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E7650"/>
    <w:pPr>
      <w:keepNext/>
      <w:keepLines/>
      <w:numPr>
        <w:ilvl w:val="6"/>
        <w:numId w:val="10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E7650"/>
    <w:pPr>
      <w:keepNext/>
      <w:keepLines/>
      <w:numPr>
        <w:ilvl w:val="7"/>
        <w:numId w:val="10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E7650"/>
    <w:pPr>
      <w:keepNext/>
      <w:keepLines/>
      <w:numPr>
        <w:ilvl w:val="8"/>
        <w:numId w:val="10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basedOn w:val="Fuentedeprrafopredeter"/>
    <w:link w:val="Encabezado"/>
    <w:uiPriority w:val="99"/>
    <w:qFormat/>
    <w:rsid w:val="003D0A2E"/>
    <w:rPr>
      <w:rFonts w:ascii="Arial MT" w:eastAsia="Arial MT" w:hAnsi="Arial MT" w:cs="Arial MT"/>
      <w:lang w:val="es-ES"/>
    </w:rPr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3D0A2E"/>
    <w:rPr>
      <w:rFonts w:ascii="Arial MT" w:eastAsia="Arial MT" w:hAnsi="Arial MT" w:cs="Arial MT"/>
      <w:lang w:val="es-ES"/>
    </w:rPr>
  </w:style>
  <w:style w:type="character" w:customStyle="1" w:styleId="EnlacedeInternet">
    <w:name w:val="Enlace de Internet"/>
    <w:basedOn w:val="Fuentedeprrafopredeter"/>
    <w:uiPriority w:val="99"/>
    <w:unhideWhenUsed/>
    <w:rsid w:val="00F530BD"/>
    <w:rPr>
      <w:color w:val="0000FF" w:themeColor="hyperlink"/>
      <w:u w:val="singl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qFormat/>
    <w:rsid w:val="00C96613"/>
    <w:rPr>
      <w:rFonts w:ascii="Inter" w:eastAsia="Arial MT" w:hAnsi="Inter" w:cs="Arial MT"/>
      <w:spacing w:val="-1"/>
      <w:sz w:val="24"/>
      <w:szCs w:val="24"/>
      <w:lang w:val="es-ES"/>
    </w:rPr>
  </w:style>
  <w:style w:type="character" w:customStyle="1" w:styleId="resolvedvariable">
    <w:name w:val="resolvedvariable"/>
    <w:basedOn w:val="Fuentedeprrafopredeter"/>
    <w:qFormat/>
    <w:rsid w:val="00CF7F19"/>
  </w:style>
  <w:style w:type="character" w:customStyle="1" w:styleId="Ttulo2Car">
    <w:name w:val="Título 2 Car"/>
    <w:basedOn w:val="Fuentedeprrafopredeter"/>
    <w:link w:val="Ttulo2"/>
    <w:uiPriority w:val="9"/>
    <w:qFormat/>
    <w:rsid w:val="002B490E"/>
    <w:rPr>
      <w:rFonts w:ascii="Bricolage Grotesque 24pt" w:eastAsiaTheme="majorEastAsia" w:hAnsi="Bricolage Grotesque 24pt" w:cstheme="majorBidi"/>
      <w:b/>
      <w:bCs/>
      <w:spacing w:val="-1"/>
      <w:sz w:val="28"/>
      <w:szCs w:val="28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477B42"/>
    <w:rPr>
      <w:rFonts w:ascii="Bricolage Grotesque 24pt" w:eastAsiaTheme="majorEastAsia" w:hAnsi="Bricolage Grotesque 24pt" w:cstheme="majorBidi"/>
      <w:b/>
      <w:bCs/>
      <w:spacing w:val="-1"/>
      <w:sz w:val="28"/>
      <w:szCs w:val="28"/>
      <w:lang w:val="es-CO"/>
    </w:rPr>
  </w:style>
  <w:style w:type="character" w:customStyle="1" w:styleId="Ttulo4Car">
    <w:name w:val="Título 4 Car"/>
    <w:basedOn w:val="Fuentedeprrafopredeter"/>
    <w:link w:val="Ttulo4"/>
    <w:uiPriority w:val="9"/>
    <w:semiHidden/>
    <w:qFormat/>
    <w:rsid w:val="004E7650"/>
    <w:rPr>
      <w:rFonts w:asciiTheme="majorHAnsi" w:eastAsiaTheme="majorEastAsia" w:hAnsiTheme="majorHAnsi" w:cstheme="majorBidi"/>
      <w:i/>
      <w:iCs/>
      <w:color w:val="365F9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qFormat/>
    <w:rsid w:val="004E7650"/>
    <w:rPr>
      <w:rFonts w:asciiTheme="majorHAnsi" w:eastAsiaTheme="majorEastAsia" w:hAnsiTheme="majorHAnsi" w:cstheme="majorBidi"/>
      <w:color w:val="365F9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qFormat/>
    <w:rsid w:val="004E7650"/>
    <w:rPr>
      <w:rFonts w:asciiTheme="majorHAnsi" w:eastAsiaTheme="majorEastAsia" w:hAnsiTheme="majorHAnsi" w:cstheme="majorBidi"/>
      <w:color w:val="243F60" w:themeColor="accent1" w:themeShade="7F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qFormat/>
    <w:rsid w:val="004E7650"/>
    <w:rPr>
      <w:rFonts w:asciiTheme="majorHAnsi" w:eastAsiaTheme="majorEastAsia" w:hAnsiTheme="majorHAnsi" w:cstheme="majorBidi"/>
      <w:i/>
      <w:iCs/>
      <w:color w:val="243F60" w:themeColor="accent1" w:themeShade="7F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qFormat/>
    <w:rsid w:val="004E7650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qFormat/>
    <w:rsid w:val="004E765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s-ES"/>
    </w:rPr>
  </w:style>
  <w:style w:type="character" w:styleId="Mencinsinresolver">
    <w:name w:val="Unresolved Mention"/>
    <w:basedOn w:val="Fuentedeprrafopredeter"/>
    <w:uiPriority w:val="99"/>
    <w:semiHidden/>
    <w:unhideWhenUsed/>
    <w:qFormat/>
    <w:rsid w:val="0039495D"/>
    <w:rPr>
      <w:color w:val="605E5C"/>
      <w:shd w:val="clear" w:color="auto" w:fill="E1DFDD"/>
    </w:rPr>
  </w:style>
  <w:style w:type="character" w:customStyle="1" w:styleId="Enlacedelndice">
    <w:name w:val="Enlace del índice"/>
    <w:qFormat/>
  </w:style>
  <w:style w:type="paragraph" w:styleId="Ttulo">
    <w:name w:val="Title"/>
    <w:basedOn w:val="Normal"/>
    <w:next w:val="Textoindependiente"/>
    <w:uiPriority w:val="10"/>
    <w:qFormat/>
    <w:rsid w:val="00C95DDF"/>
    <w:pPr>
      <w:widowControl/>
      <w:spacing w:after="160"/>
      <w:jc w:val="center"/>
    </w:pPr>
    <w:rPr>
      <w:rFonts w:ascii="Bricolage Grotesque 24pt ExtraB" w:eastAsia="Times New Roman" w:hAnsi="Bricolage Grotesque 24pt ExtraB" w:cs="Arial"/>
      <w:b/>
      <w:bCs/>
      <w:color w:val="000000"/>
      <w:sz w:val="40"/>
      <w:szCs w:val="40"/>
      <w:lang w:val="es-CO" w:eastAsia="es-CO"/>
    </w:rPr>
  </w:style>
  <w:style w:type="paragraph" w:styleId="Textoindependiente">
    <w:name w:val="Body Text"/>
    <w:basedOn w:val="Normal"/>
    <w:link w:val="TextoindependienteCar"/>
    <w:uiPriority w:val="1"/>
    <w:qFormat/>
  </w:style>
  <w:style w:type="paragraph" w:styleId="Lista">
    <w:name w:val="List"/>
    <w:basedOn w:val="Textoindependiente"/>
    <w:rPr>
      <w:rFonts w:cs="Lohit Devanagar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Lohit Devanagari"/>
    </w:rPr>
  </w:style>
  <w:style w:type="paragraph" w:styleId="TDC1">
    <w:name w:val="toc 1"/>
    <w:basedOn w:val="Normal"/>
    <w:uiPriority w:val="39"/>
    <w:qFormat/>
    <w:pPr>
      <w:spacing w:before="102"/>
      <w:ind w:left="1461" w:hanging="879"/>
    </w:pPr>
  </w:style>
  <w:style w:type="paragraph" w:styleId="TDC2">
    <w:name w:val="toc 2"/>
    <w:basedOn w:val="Normal"/>
    <w:uiPriority w:val="39"/>
    <w:qFormat/>
    <w:pPr>
      <w:spacing w:before="103"/>
      <w:ind w:left="1019"/>
    </w:pPr>
  </w:style>
  <w:style w:type="paragraph" w:styleId="Prrafodelista">
    <w:name w:val="List Paragraph"/>
    <w:basedOn w:val="Normal"/>
    <w:uiPriority w:val="1"/>
    <w:qFormat/>
    <w:pPr>
      <w:ind w:left="1461" w:hanging="879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Cabeceraypie">
    <w:name w:val="Cabecera y pie"/>
    <w:basedOn w:val="Normal"/>
    <w:qFormat/>
  </w:style>
  <w:style w:type="paragraph" w:styleId="Encabezado">
    <w:name w:val="header"/>
    <w:basedOn w:val="Normal"/>
    <w:link w:val="EncabezadoCar"/>
    <w:uiPriority w:val="99"/>
    <w:unhideWhenUsed/>
    <w:rsid w:val="003D0A2E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unhideWhenUsed/>
    <w:rsid w:val="003D0A2E"/>
    <w:pPr>
      <w:tabs>
        <w:tab w:val="center" w:pos="4419"/>
        <w:tab w:val="right" w:pos="8838"/>
      </w:tabs>
    </w:pPr>
  </w:style>
  <w:style w:type="paragraph" w:styleId="Sinespaciado">
    <w:name w:val="No Spacing"/>
    <w:uiPriority w:val="1"/>
    <w:qFormat/>
    <w:rsid w:val="00B626EF"/>
    <w:pPr>
      <w:widowControl w:val="0"/>
    </w:pPr>
    <w:rPr>
      <w:rFonts w:ascii="Arial MT" w:eastAsia="Arial MT" w:hAnsi="Arial MT" w:cs="Arial MT"/>
      <w:lang w:val="es-ES"/>
    </w:rPr>
  </w:style>
  <w:style w:type="paragraph" w:styleId="Ttulodendice">
    <w:name w:val="index heading"/>
    <w:basedOn w:val="Ttulo"/>
  </w:style>
  <w:style w:type="paragraph" w:styleId="TtuloTDC">
    <w:name w:val="TOC Heading"/>
    <w:basedOn w:val="Ttulo1"/>
    <w:next w:val="Normal"/>
    <w:uiPriority w:val="39"/>
    <w:unhideWhenUsed/>
    <w:qFormat/>
    <w:rsid w:val="00711DAC"/>
    <w:pPr>
      <w:keepNext/>
      <w:keepLines/>
      <w:widowControl/>
      <w:numPr>
        <w:numId w:val="0"/>
      </w:num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s-CO" w:eastAsia="es-CO"/>
    </w:rPr>
  </w:style>
  <w:style w:type="paragraph" w:styleId="TDC3">
    <w:name w:val="toc 3"/>
    <w:basedOn w:val="Normal"/>
    <w:next w:val="Normal"/>
    <w:autoRedefine/>
    <w:uiPriority w:val="39"/>
    <w:unhideWhenUsed/>
    <w:rsid w:val="005C6749"/>
    <w:pPr>
      <w:tabs>
        <w:tab w:val="left" w:pos="1461"/>
        <w:tab w:val="right" w:leader="dot" w:pos="10090"/>
      </w:tabs>
      <w:spacing w:before="120" w:after="100"/>
      <w:ind w:left="851" w:right="851"/>
    </w:pPr>
  </w:style>
  <w:style w:type="paragraph" w:customStyle="1" w:styleId="Contenidodelmarco">
    <w:name w:val="Contenido del marco"/>
    <w:basedOn w:val="Normal"/>
    <w:qFormat/>
  </w:style>
  <w:style w:type="paragraph" w:customStyle="1" w:styleId="Contenidodelatabla">
    <w:name w:val="Contenido de la tabla"/>
    <w:basedOn w:val="Normal"/>
    <w:qFormat/>
    <w:pPr>
      <w:suppressLineNumbers/>
    </w:pPr>
  </w:style>
  <w:style w:type="paragraph" w:customStyle="1" w:styleId="Ttulodelatabla">
    <w:name w:val="Título de la tabla"/>
    <w:basedOn w:val="TtuloTabla1"/>
    <w:link w:val="TtulodelatablaCar"/>
    <w:qFormat/>
    <w:rsid w:val="00477B42"/>
    <w:pPr>
      <w:ind w:left="33" w:right="0"/>
    </w:pPr>
  </w:style>
  <w:style w:type="character" w:styleId="Hipervnculo">
    <w:name w:val="Hyperlink"/>
    <w:basedOn w:val="Fuentedeprrafopredeter"/>
    <w:uiPriority w:val="99"/>
    <w:unhideWhenUsed/>
    <w:rsid w:val="001C290A"/>
    <w:rPr>
      <w:color w:val="0000FF" w:themeColor="hyperlink"/>
      <w:u w:val="single"/>
    </w:rPr>
  </w:style>
  <w:style w:type="table" w:styleId="Tablaconcuadrcula">
    <w:name w:val="Table Grid"/>
    <w:basedOn w:val="Tablanormal"/>
    <w:uiPriority w:val="39"/>
    <w:rsid w:val="00FA21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unhideWhenUsed/>
    <w:qFormat/>
    <w:rsid w:val="00A1541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tuloTabla1">
    <w:name w:val="Título Tabla 1"/>
    <w:basedOn w:val="Normal"/>
    <w:link w:val="TtuloTabla1Car"/>
    <w:qFormat/>
    <w:rsid w:val="00C71A64"/>
    <w:pPr>
      <w:jc w:val="center"/>
    </w:pPr>
    <w:rPr>
      <w:rFonts w:eastAsia="Times New Roman" w:cs="Arial"/>
      <w:b/>
      <w:bCs/>
      <w:color w:val="FFFFFF" w:themeColor="background1"/>
      <w:sz w:val="20"/>
      <w:szCs w:val="20"/>
      <w:lang w:val="es-CO" w:eastAsia="es-CO"/>
    </w:rPr>
  </w:style>
  <w:style w:type="character" w:customStyle="1" w:styleId="TtuloTabla1Car">
    <w:name w:val="Título Tabla 1 Car"/>
    <w:basedOn w:val="Fuentedeprrafopredeter"/>
    <w:link w:val="TtuloTabla1"/>
    <w:rsid w:val="00C71A64"/>
    <w:rPr>
      <w:rFonts w:ascii="Inter" w:eastAsia="Times New Roman" w:hAnsi="Inter" w:cs="Arial"/>
      <w:b/>
      <w:bCs/>
      <w:color w:val="FFFFFF" w:themeColor="background1"/>
      <w:spacing w:val="-1"/>
      <w:sz w:val="20"/>
      <w:szCs w:val="20"/>
      <w:lang w:val="es-CO" w:eastAsia="es-CO"/>
    </w:rPr>
  </w:style>
  <w:style w:type="paragraph" w:customStyle="1" w:styleId="NormalTabla1">
    <w:name w:val="Normal Tabla 1"/>
    <w:basedOn w:val="Textoindependiente"/>
    <w:link w:val="NormalTabla1Car"/>
    <w:qFormat/>
    <w:rsid w:val="002A2E61"/>
    <w:pPr>
      <w:spacing w:before="7"/>
      <w:jc w:val="center"/>
    </w:pPr>
    <w:rPr>
      <w:rFonts w:asciiTheme="minorHAnsi" w:hAnsiTheme="minorHAnsi" w:cstheme="minorHAnsi"/>
      <w:sz w:val="20"/>
      <w:szCs w:val="20"/>
      <w:lang w:val="es-CO"/>
    </w:rPr>
  </w:style>
  <w:style w:type="character" w:customStyle="1" w:styleId="NormalTabla1Car">
    <w:name w:val="Normal Tabla 1 Car"/>
    <w:basedOn w:val="TextoindependienteCar"/>
    <w:link w:val="NormalTabla1"/>
    <w:rsid w:val="002A2E61"/>
    <w:rPr>
      <w:rFonts w:ascii="Inter" w:eastAsia="Arial MT" w:hAnsi="Inter" w:cstheme="minorHAnsi"/>
      <w:spacing w:val="-1"/>
      <w:sz w:val="20"/>
      <w:szCs w:val="20"/>
      <w:lang w:val="es-CO"/>
    </w:rPr>
  </w:style>
  <w:style w:type="paragraph" w:customStyle="1" w:styleId="TtuloTabla2">
    <w:name w:val="Título Tabla 2"/>
    <w:basedOn w:val="Ttulodelatabla"/>
    <w:link w:val="TtuloTabla2Car"/>
    <w:qFormat/>
    <w:rsid w:val="00C71A64"/>
    <w:rPr>
      <w:color w:val="auto"/>
    </w:rPr>
  </w:style>
  <w:style w:type="character" w:customStyle="1" w:styleId="TtulodelatablaCar">
    <w:name w:val="Título de la tabla Car"/>
    <w:basedOn w:val="TtuloTabla1Car"/>
    <w:link w:val="Ttulodelatabla"/>
    <w:rsid w:val="00477B42"/>
    <w:rPr>
      <w:rFonts w:ascii="Inter" w:eastAsia="Times New Roman" w:hAnsi="Inter" w:cs="Arial"/>
      <w:b/>
      <w:bCs/>
      <w:color w:val="FFFFFF" w:themeColor="background1"/>
      <w:spacing w:val="-1"/>
      <w:sz w:val="20"/>
      <w:szCs w:val="20"/>
      <w:lang w:val="es-CO" w:eastAsia="es-CO"/>
    </w:rPr>
  </w:style>
  <w:style w:type="character" w:customStyle="1" w:styleId="TtuloTabla2Car">
    <w:name w:val="Título Tabla 2 Car"/>
    <w:basedOn w:val="TtulodelatablaCar"/>
    <w:link w:val="TtuloTabla2"/>
    <w:rsid w:val="00C71A64"/>
    <w:rPr>
      <w:rFonts w:ascii="Inter" w:eastAsia="Times New Roman" w:hAnsi="Inter" w:cs="Arial"/>
      <w:b/>
      <w:bCs/>
      <w:color w:val="FFFFFF" w:themeColor="background1"/>
      <w:spacing w:val="-1"/>
      <w:sz w:val="20"/>
      <w:szCs w:val="20"/>
      <w:lang w:val="es-CO" w:eastAsia="es-CO"/>
    </w:rPr>
  </w:style>
  <w:style w:type="character" w:styleId="CdigoHTML">
    <w:name w:val="HTML Code"/>
    <w:basedOn w:val="Fuentedeprrafopredeter"/>
    <w:uiPriority w:val="99"/>
    <w:semiHidden/>
    <w:unhideWhenUsed/>
    <w:rsid w:val="001251B4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DF4B6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216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14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66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39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65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422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045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97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350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917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9248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511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0922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179192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023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79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89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96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892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751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474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76517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831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740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340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094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491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581259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640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qarummi.gse.com.co/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E2F5C7B6C3BEE4685597A72A8E4F3A1" ma:contentTypeVersion="6" ma:contentTypeDescription="Crear nuevo documento." ma:contentTypeScope="" ma:versionID="b1efd4d289c7c2690af3e88abfdfefa5">
  <xsd:schema xmlns:xsd="http://www.w3.org/2001/XMLSchema" xmlns:xs="http://www.w3.org/2001/XMLSchema" xmlns:p="http://schemas.microsoft.com/office/2006/metadata/properties" xmlns:ns2="254189e3-c084-4b89-91a9-1a51ff96e2ca" xmlns:ns3="e0ade4b0-a754-4c55-904a-b4906bd74cfe" targetNamespace="http://schemas.microsoft.com/office/2006/metadata/properties" ma:root="true" ma:fieldsID="87cff0ab9904c7bffddff6c931842967" ns2:_="" ns3:_="">
    <xsd:import namespace="254189e3-c084-4b89-91a9-1a51ff96e2ca"/>
    <xsd:import namespace="e0ade4b0-a754-4c55-904a-b4906bd74cf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4189e3-c084-4b89-91a9-1a51ff96e2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ade4b0-a754-4c55-904a-b4906bd74cf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FF2922E-B2F4-4622-BA26-1A340621CC4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8B16A9D-6468-43C3-9589-90C63372F0B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01F91FD-F686-4454-956A-51B5444645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54189e3-c084-4b89-91a9-1a51ff96e2ca"/>
    <ds:schemaRef ds:uri="e0ade4b0-a754-4c55-904a-b4906bd74cf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12652FF-9457-462D-8754-89020E0F86B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4</Pages>
  <Words>288</Words>
  <Characters>1586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Adrián Fernando Moreno Cano</dc:creator>
  <cp:keywords/>
  <dc:description/>
  <cp:lastModifiedBy>nicolas alferez</cp:lastModifiedBy>
  <cp:revision>94</cp:revision>
  <cp:lastPrinted>2022-11-03T20:36:00Z</cp:lastPrinted>
  <dcterms:created xsi:type="dcterms:W3CDTF">2023-11-02T00:07:00Z</dcterms:created>
  <dcterms:modified xsi:type="dcterms:W3CDTF">2026-09-09T16:33:00Z</dcterms:modified>
  <dc:language>es-CO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2021-12-16T00:00:00Z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2022-08-24T00:00:00Z</vt:filetime>
  </property>
  <property fmtid="{D5CDD505-2E9C-101B-9397-08002B2CF9AE}" pid="5" name="ContentTypeId">
    <vt:lpwstr>0x0101001E2F5C7B6C3BEE4685597A72A8E4F3A1</vt:lpwstr>
  </property>
</Properties>
</file>