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25562" w14:textId="7A73C491" w:rsidR="00570F8C" w:rsidRDefault="00570F8C" w:rsidP="00C71A64">
      <w:pPr>
        <w:pStyle w:val="Textoindependiente"/>
      </w:pPr>
    </w:p>
    <w:p w14:paraId="037B6616" w14:textId="3FE070D8" w:rsidR="00AA5928" w:rsidRDefault="00AA5928" w:rsidP="00C71A64">
      <w:pPr>
        <w:rPr>
          <w:lang w:val="es-CO" w:eastAsia="es-CO"/>
        </w:rPr>
      </w:pPr>
    </w:p>
    <w:p w14:paraId="3CFFC88A" w14:textId="2655AC53" w:rsidR="00AA5928" w:rsidRDefault="00AA5928" w:rsidP="00C71A64">
      <w:pPr>
        <w:rPr>
          <w:lang w:val="es-CO" w:eastAsia="es-CO"/>
        </w:rPr>
      </w:pPr>
    </w:p>
    <w:p w14:paraId="60C43936" w14:textId="4648D674" w:rsidR="00AA5928" w:rsidRDefault="00AA5928" w:rsidP="00C71A64">
      <w:pPr>
        <w:rPr>
          <w:rFonts w:ascii="Bricolage Grotesque 24pt ExtraB" w:eastAsia="Times New Roman" w:hAnsi="Bricolage Grotesque 24pt ExtraB" w:cs="Arial"/>
          <w:color w:val="000000"/>
          <w:sz w:val="40"/>
          <w:szCs w:val="40"/>
          <w:lang w:val="es-CO" w:eastAsia="es-CO"/>
        </w:rPr>
      </w:pPr>
      <w:r w:rsidRPr="00D7559F">
        <w:rPr>
          <w:noProof/>
        </w:rPr>
        <w:drawing>
          <wp:anchor distT="0" distB="0" distL="114300" distR="114300" simplePos="0" relativeHeight="251658240" behindDoc="0" locked="0" layoutInCell="1" allowOverlap="1" wp14:anchorId="3E4F7698" wp14:editId="7357E9A4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4659301" cy="2876550"/>
            <wp:effectExtent l="0" t="0" r="0" b="0"/>
            <wp:wrapSquare wrapText="bothSides"/>
            <wp:docPr id="2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301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694AE4" w14:textId="77777777" w:rsidR="00AA5928" w:rsidRDefault="00AA5928" w:rsidP="00C71A64">
      <w:pPr>
        <w:rPr>
          <w:lang w:val="es-CO" w:eastAsia="es-CO"/>
        </w:rPr>
      </w:pPr>
    </w:p>
    <w:p w14:paraId="07874FA2" w14:textId="77777777" w:rsidR="00AA5928" w:rsidRDefault="00AA5928" w:rsidP="00C71A64">
      <w:pPr>
        <w:rPr>
          <w:lang w:val="es-CO" w:eastAsia="es-CO"/>
        </w:rPr>
      </w:pPr>
    </w:p>
    <w:p w14:paraId="31AD7E49" w14:textId="77777777" w:rsidR="00AA5928" w:rsidRDefault="00AA5928" w:rsidP="00C71A64">
      <w:pPr>
        <w:rPr>
          <w:lang w:val="es-CO" w:eastAsia="es-CO"/>
        </w:rPr>
      </w:pPr>
    </w:p>
    <w:p w14:paraId="14E4A07E" w14:textId="77777777" w:rsidR="00AA5928" w:rsidRDefault="00AA5928" w:rsidP="00C71A64">
      <w:pPr>
        <w:rPr>
          <w:lang w:val="es-CO" w:eastAsia="es-CO"/>
        </w:rPr>
      </w:pPr>
    </w:p>
    <w:p w14:paraId="38579E06" w14:textId="77777777" w:rsidR="00AA5928" w:rsidRDefault="00AA5928" w:rsidP="00C71A64">
      <w:pPr>
        <w:rPr>
          <w:lang w:val="es-CO" w:eastAsia="es-CO"/>
        </w:rPr>
      </w:pPr>
    </w:p>
    <w:p w14:paraId="731E2EC1" w14:textId="77777777" w:rsidR="00AA5928" w:rsidRDefault="00AA5928" w:rsidP="00C71A64">
      <w:pPr>
        <w:rPr>
          <w:lang w:val="es-CO" w:eastAsia="es-CO"/>
        </w:rPr>
      </w:pPr>
    </w:p>
    <w:p w14:paraId="36306A90" w14:textId="77777777" w:rsidR="00AA5928" w:rsidRDefault="00AA5928" w:rsidP="00C71A64">
      <w:pPr>
        <w:rPr>
          <w:lang w:val="es-CO" w:eastAsia="es-CO"/>
        </w:rPr>
      </w:pPr>
    </w:p>
    <w:p w14:paraId="4BC25582" w14:textId="77777777" w:rsidR="00AA5928" w:rsidRDefault="00AA5928" w:rsidP="00C71A64">
      <w:pPr>
        <w:rPr>
          <w:lang w:val="es-CO" w:eastAsia="es-CO"/>
        </w:rPr>
      </w:pPr>
    </w:p>
    <w:p w14:paraId="692C8E01" w14:textId="77777777" w:rsidR="00233514" w:rsidRDefault="00233514" w:rsidP="00C71A64">
      <w:pPr>
        <w:rPr>
          <w:lang w:val="es-CO" w:eastAsia="es-CO"/>
        </w:rPr>
      </w:pPr>
      <w:r>
        <w:rPr>
          <w:lang w:val="es-CO" w:eastAsia="es-CO"/>
        </w:rPr>
        <w:br w:type="page"/>
      </w:r>
    </w:p>
    <w:p w14:paraId="13461389" w14:textId="77777777" w:rsidR="00233514" w:rsidRDefault="00233514" w:rsidP="00C71A64">
      <w:pPr>
        <w:rPr>
          <w:lang w:val="es-CO" w:eastAsia="es-CO"/>
        </w:rPr>
      </w:pPr>
    </w:p>
    <w:p w14:paraId="71F92568" w14:textId="77777777" w:rsidR="00233514" w:rsidRDefault="00233514" w:rsidP="00C71A64">
      <w:pPr>
        <w:rPr>
          <w:lang w:val="es-CO" w:eastAsia="es-CO"/>
        </w:rPr>
      </w:pPr>
    </w:p>
    <w:p w14:paraId="54ED4129" w14:textId="77777777" w:rsidR="00233514" w:rsidRDefault="00233514" w:rsidP="00C71A64">
      <w:pPr>
        <w:rPr>
          <w:lang w:val="es-CO" w:eastAsia="es-CO"/>
        </w:rPr>
      </w:pPr>
    </w:p>
    <w:p w14:paraId="21F6BAA6" w14:textId="5E7F4E57" w:rsidR="00570F8C" w:rsidRPr="00C95DDF" w:rsidRDefault="005C6749" w:rsidP="00C71A64">
      <w:pPr>
        <w:pStyle w:val="Ttulo"/>
      </w:pPr>
      <w:r w:rsidRPr="00C95DDF">
        <w:t>Control de Cambios</w:t>
      </w:r>
    </w:p>
    <w:p w14:paraId="10B6D1D4" w14:textId="77777777" w:rsidR="007730F6" w:rsidRDefault="007730F6" w:rsidP="00C71A64">
      <w:pPr>
        <w:rPr>
          <w:lang w:val="es-CO" w:eastAsia="es-CO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928"/>
        <w:gridCol w:w="2634"/>
        <w:gridCol w:w="3036"/>
      </w:tblGrid>
      <w:tr w:rsidR="00CF6992" w:rsidRPr="004E7C23" w14:paraId="7C8282DF" w14:textId="77777777" w:rsidTr="00CF6992">
        <w:trPr>
          <w:trHeight w:val="743"/>
          <w:jc w:val="center"/>
        </w:trPr>
        <w:tc>
          <w:tcPr>
            <w:tcW w:w="183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58DA460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VERSIÓN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48BCC113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FECHA DE ACTUALIZACIÓN</w:t>
            </w:r>
          </w:p>
        </w:tc>
        <w:tc>
          <w:tcPr>
            <w:tcW w:w="2634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0C47C388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LÍDER TÉCNICO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3824F2C7" w14:textId="77777777" w:rsidR="00CF6992" w:rsidRPr="00EE622E" w:rsidRDefault="00CF6992" w:rsidP="00D8650E">
            <w:pPr>
              <w:pStyle w:val="Ttulodelatabla"/>
              <w:rPr>
                <w:rFonts w:ascii="Arial" w:hAnsi="Arial"/>
              </w:rPr>
            </w:pPr>
            <w:r w:rsidRPr="00EE622E">
              <w:rPr>
                <w:rFonts w:ascii="Arial" w:hAnsi="Arial"/>
              </w:rPr>
              <w:t>DESCRIPCIÓN</w:t>
            </w:r>
          </w:p>
        </w:tc>
      </w:tr>
      <w:tr w:rsidR="00CF6992" w:rsidRPr="004E7C23" w14:paraId="0A410FBB" w14:textId="77777777" w:rsidTr="00CF6992">
        <w:trPr>
          <w:trHeight w:val="556"/>
          <w:jc w:val="center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3A943" w14:textId="77777777" w:rsidR="00CF6992" w:rsidRPr="00EE622E" w:rsidRDefault="00CF6992" w:rsidP="00D8650E">
            <w:pPr>
              <w:pStyle w:val="NormalTabla1"/>
              <w:ind w:left="33" w:right="38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1.0</w:t>
            </w:r>
          </w:p>
        </w:tc>
        <w:tc>
          <w:tcPr>
            <w:tcW w:w="1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139BE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XX/XX/2026</w:t>
            </w:r>
          </w:p>
        </w:tc>
        <w:tc>
          <w:tcPr>
            <w:tcW w:w="2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11606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</w:tc>
        <w:tc>
          <w:tcPr>
            <w:tcW w:w="3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6C284" w14:textId="77777777" w:rsidR="00CF6992" w:rsidRPr="00EE622E" w:rsidRDefault="00CF6992" w:rsidP="00D8650E">
            <w:pPr>
              <w:pStyle w:val="NormalTabla1"/>
              <w:ind w:left="13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Documento base, para manejo interno.</w:t>
            </w:r>
          </w:p>
        </w:tc>
      </w:tr>
    </w:tbl>
    <w:p w14:paraId="4537F0A9" w14:textId="407BEDEB" w:rsidR="00233514" w:rsidRDefault="00233514" w:rsidP="00C71A64">
      <w:pPr>
        <w:pStyle w:val="Textoindependiente"/>
      </w:pPr>
    </w:p>
    <w:p w14:paraId="6D633A04" w14:textId="77777777" w:rsidR="00CF6992" w:rsidRDefault="00CF6992" w:rsidP="00C71A64">
      <w:pPr>
        <w:pStyle w:val="Textoindependiente"/>
      </w:pPr>
    </w:p>
    <w:tbl>
      <w:tblPr>
        <w:tblW w:w="94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8"/>
        <w:gridCol w:w="3118"/>
        <w:gridCol w:w="2948"/>
      </w:tblGrid>
      <w:tr w:rsidR="00CF6992" w:rsidRPr="00D22B87" w14:paraId="7DE09B76" w14:textId="77777777" w:rsidTr="00D8650E">
        <w:trPr>
          <w:trHeight w:val="413"/>
          <w:jc w:val="center"/>
        </w:trPr>
        <w:tc>
          <w:tcPr>
            <w:tcW w:w="3408" w:type="dxa"/>
            <w:shd w:val="clear" w:color="auto" w:fill="000000" w:themeFill="text1"/>
            <w:vAlign w:val="center"/>
          </w:tcPr>
          <w:p w14:paraId="16E4C1DE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ELABORÓ</w:t>
            </w:r>
          </w:p>
        </w:tc>
        <w:tc>
          <w:tcPr>
            <w:tcW w:w="3118" w:type="dxa"/>
            <w:shd w:val="clear" w:color="auto" w:fill="000000" w:themeFill="text1"/>
            <w:vAlign w:val="center"/>
          </w:tcPr>
          <w:p w14:paraId="60EE0C95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REVISÓ</w:t>
            </w:r>
          </w:p>
        </w:tc>
        <w:tc>
          <w:tcPr>
            <w:tcW w:w="2948" w:type="dxa"/>
            <w:shd w:val="clear" w:color="auto" w:fill="000000" w:themeFill="text1"/>
            <w:vAlign w:val="center"/>
          </w:tcPr>
          <w:p w14:paraId="27658D0B" w14:textId="77777777" w:rsidR="00CF6992" w:rsidRPr="00EE622E" w:rsidRDefault="00CF6992" w:rsidP="00D8650E">
            <w:pPr>
              <w:pStyle w:val="TtuloTabla2"/>
              <w:rPr>
                <w:rFonts w:ascii="Arial" w:hAnsi="Arial"/>
                <w:color w:val="FFFFFF" w:themeColor="background1"/>
              </w:rPr>
            </w:pPr>
            <w:r w:rsidRPr="00EE622E">
              <w:rPr>
                <w:rFonts w:ascii="Arial" w:hAnsi="Arial"/>
                <w:color w:val="FFFFFF" w:themeColor="background1"/>
              </w:rPr>
              <w:t>APROBÓ</w:t>
            </w:r>
          </w:p>
        </w:tc>
      </w:tr>
      <w:tr w:rsidR="00CF6992" w:rsidRPr="00D22B87" w14:paraId="1A32DBE3" w14:textId="77777777" w:rsidTr="00D8650E">
        <w:trPr>
          <w:trHeight w:val="2440"/>
          <w:jc w:val="center"/>
        </w:trPr>
        <w:tc>
          <w:tcPr>
            <w:tcW w:w="3408" w:type="dxa"/>
          </w:tcPr>
          <w:p w14:paraId="2CB8EE1C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4D9385E8" w14:textId="24F598FF" w:rsidR="00CF6992" w:rsidRPr="00EE622E" w:rsidRDefault="00CA51C5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Nicolas Santiago Alferez Rodriguez</w:t>
            </w:r>
          </w:p>
          <w:p w14:paraId="2F84F80A" w14:textId="1AECF041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CA51C5">
              <w:rPr>
                <w:rFonts w:ascii="Arial" w:hAnsi="Arial" w:cs="Arial"/>
              </w:rPr>
              <w:t>Aprendiz SENA</w:t>
            </w:r>
          </w:p>
          <w:p w14:paraId="1B2C5A8C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C615390" w14:textId="77777777" w:rsidR="00BE35DA" w:rsidRDefault="00BE35DA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David Leonardo Malaver</w:t>
            </w:r>
          </w:p>
          <w:p w14:paraId="07B80A56" w14:textId="0CCF620E" w:rsidR="00BE35DA" w:rsidRPr="00BE35DA" w:rsidRDefault="00BE35DA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Vale</w:t>
            </w:r>
            <w:r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n</w:t>
            </w:r>
            <w:r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zuela</w:t>
            </w:r>
          </w:p>
          <w:p w14:paraId="1A86DB65" w14:textId="77777777" w:rsidR="00BE35DA" w:rsidRPr="00BE35DA" w:rsidRDefault="00CF6992" w:rsidP="00BE35DA">
            <w:pPr>
              <w:widowControl/>
              <w:suppressAutoHyphens w:val="0"/>
              <w:spacing w:before="60" w:line="240" w:lineRule="auto"/>
              <w:ind w:left="0" w:right="0"/>
              <w:jc w:val="center"/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BE35DA" w:rsidRPr="00BE35DA">
              <w:rPr>
                <w:rFonts w:ascii="Arial" w:eastAsia="Times New Roman" w:hAnsi="Arial" w:cs="Arial"/>
                <w:color w:val="1D1C1D"/>
                <w:spacing w:val="0"/>
                <w:sz w:val="20"/>
                <w:szCs w:val="20"/>
                <w:lang w:eastAsia="es-ES"/>
              </w:rPr>
              <w:t>Desarrollador Junior React Nivel 1</w:t>
            </w:r>
          </w:p>
          <w:p w14:paraId="319C6756" w14:textId="429B7ECB" w:rsidR="00CF6992" w:rsidRPr="00BE35DA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  <w:lang w:val="es-ES"/>
              </w:rPr>
            </w:pPr>
          </w:p>
          <w:p w14:paraId="58351CEA" w14:textId="77777777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</w:p>
          <w:p w14:paraId="08A33293" w14:textId="6D07598C" w:rsidR="00CF6992" w:rsidRPr="00EE622E" w:rsidRDefault="00CF6992" w:rsidP="00D8650E">
            <w:pPr>
              <w:pStyle w:val="NormalTabla1"/>
              <w:tabs>
                <w:tab w:val="left" w:pos="2159"/>
              </w:tabs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 xml:space="preserve">Fecha: </w:t>
            </w:r>
            <w:r w:rsidRPr="00CF6992">
              <w:rPr>
                <w:rFonts w:ascii="Arial" w:hAnsi="Arial" w:cs="Arial"/>
              </w:rPr>
              <w:t>XX/</w:t>
            </w:r>
            <w:r>
              <w:rPr>
                <w:rFonts w:ascii="Arial" w:hAnsi="Arial" w:cs="Arial"/>
              </w:rPr>
              <w:t>XX</w:t>
            </w:r>
            <w:r w:rsidRPr="00CF6992">
              <w:rPr>
                <w:rFonts w:ascii="Arial" w:hAnsi="Arial" w:cs="Arial"/>
              </w:rPr>
              <w:t>/</w:t>
            </w:r>
            <w:r w:rsidRPr="00EE622E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026</w:t>
            </w:r>
          </w:p>
        </w:tc>
        <w:tc>
          <w:tcPr>
            <w:tcW w:w="3118" w:type="dxa"/>
          </w:tcPr>
          <w:p w14:paraId="77D7E4A6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6BBDC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305D20F0" w14:textId="77777777" w:rsidR="00CF6992" w:rsidRPr="00EE622E" w:rsidRDefault="00CF6992" w:rsidP="00D8650E">
            <w:pPr>
              <w:pStyle w:val="NormalTabla1"/>
              <w:ind w:left="0"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</w:rPr>
              <w:t>Carlos Alberto Rodríguez Sánchez</w:t>
            </w:r>
          </w:p>
          <w:p w14:paraId="7FC56B41" w14:textId="55C91C3E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</w:t>
            </w:r>
            <w:r w:rsidR="00BA5C92" w:rsidRPr="00BA5C92">
              <w:rPr>
                <w:rFonts w:ascii="Arial" w:hAnsi="Arial" w:cs="Arial"/>
              </w:rPr>
              <w:t>Líder Técnico Nivel 1</w:t>
            </w:r>
          </w:p>
          <w:p w14:paraId="53B0952C" w14:textId="4EAD47E5" w:rsidR="00CF6992" w:rsidRPr="00EE622E" w:rsidRDefault="00CF6992" w:rsidP="00D8650E">
            <w:pPr>
              <w:pStyle w:val="NormalTabla1"/>
              <w:ind w:right="0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</w:t>
            </w:r>
            <w:r>
              <w:rPr>
                <w:rFonts w:ascii="Arial" w:hAnsi="Arial" w:cs="Arial"/>
              </w:rPr>
              <w:t>XX</w:t>
            </w:r>
            <w:r w:rsidRPr="00EE622E">
              <w:rPr>
                <w:rFonts w:ascii="Arial" w:hAnsi="Arial" w:cs="Arial"/>
              </w:rPr>
              <w:t>/2026</w:t>
            </w:r>
          </w:p>
        </w:tc>
        <w:tc>
          <w:tcPr>
            <w:tcW w:w="2948" w:type="dxa"/>
          </w:tcPr>
          <w:p w14:paraId="38579CDD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429A8FF" w14:textId="77777777" w:rsidR="00CF6992" w:rsidRPr="00EE622E" w:rsidRDefault="00CF6992" w:rsidP="00D8650E">
            <w:pPr>
              <w:pStyle w:val="NormalTabla1"/>
              <w:rPr>
                <w:rFonts w:ascii="Arial" w:hAnsi="Arial" w:cs="Arial"/>
              </w:rPr>
            </w:pPr>
          </w:p>
          <w:p w14:paraId="1D4508E5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proofErr w:type="spellStart"/>
            <w:r w:rsidRPr="00EE622E">
              <w:rPr>
                <w:rFonts w:ascii="Arial" w:hAnsi="Arial" w:cs="Arial"/>
              </w:rPr>
              <w:t>Yessica</w:t>
            </w:r>
            <w:proofErr w:type="spellEnd"/>
            <w:r w:rsidRPr="00EE622E">
              <w:rPr>
                <w:rFonts w:ascii="Arial" w:hAnsi="Arial" w:cs="Arial"/>
              </w:rPr>
              <w:t xml:space="preserve"> Esperanza Morales Reyes</w:t>
            </w:r>
          </w:p>
          <w:p w14:paraId="7C72ECE3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Cargo:</w:t>
            </w:r>
            <w:r w:rsidRPr="00EE622E">
              <w:rPr>
                <w:rFonts w:ascii="Arial" w:hAnsi="Arial" w:cs="Arial"/>
              </w:rPr>
              <w:t xml:space="preserve"> Arquitecto de Software</w:t>
            </w:r>
          </w:p>
          <w:p w14:paraId="5FF6CD67" w14:textId="77777777" w:rsidR="00CF6992" w:rsidRPr="00EE622E" w:rsidRDefault="00CF6992" w:rsidP="00D8650E">
            <w:pPr>
              <w:pStyle w:val="NormalTabla1"/>
              <w:tabs>
                <w:tab w:val="left" w:pos="1877"/>
              </w:tabs>
              <w:ind w:right="4"/>
              <w:rPr>
                <w:rFonts w:ascii="Arial" w:hAnsi="Arial" w:cs="Arial"/>
              </w:rPr>
            </w:pPr>
            <w:r w:rsidRPr="00EE622E">
              <w:rPr>
                <w:rFonts w:ascii="Arial" w:hAnsi="Arial" w:cs="Arial"/>
                <w:b/>
                <w:bCs/>
              </w:rPr>
              <w:t>Fecha:</w:t>
            </w:r>
            <w:r w:rsidRPr="00EE622E">
              <w:rPr>
                <w:rFonts w:ascii="Arial" w:hAnsi="Arial" w:cs="Arial"/>
              </w:rPr>
              <w:t xml:space="preserve"> XX/XX/2026</w:t>
            </w:r>
          </w:p>
        </w:tc>
      </w:tr>
    </w:tbl>
    <w:p w14:paraId="03D166A7" w14:textId="77777777" w:rsidR="00233514" w:rsidRDefault="00233514" w:rsidP="00C71A64">
      <w:pPr>
        <w:pStyle w:val="Textoindependiente"/>
      </w:pPr>
    </w:p>
    <w:p w14:paraId="14FBFC91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 ExtraB" w:eastAsia="Times New Roman" w:hAnsi="Bricolage Grotesque 24pt ExtraB" w:cs="Arial"/>
          <w:b/>
          <w:bCs/>
          <w:color w:val="000000"/>
          <w:sz w:val="40"/>
          <w:szCs w:val="40"/>
          <w:lang w:val="es-CO" w:eastAsia="es-CO"/>
        </w:rPr>
      </w:pPr>
      <w:r>
        <w:br w:type="page"/>
      </w:r>
    </w:p>
    <w:p w14:paraId="2DCC2E02" w14:textId="377EC297" w:rsidR="002864E4" w:rsidRDefault="005C6749" w:rsidP="00C71A64">
      <w:pPr>
        <w:pStyle w:val="Ttulo"/>
      </w:pPr>
      <w:r w:rsidRPr="00377632">
        <w:lastRenderedPageBreak/>
        <w:t>Tabla</w:t>
      </w:r>
      <w:r w:rsidRPr="00377632">
        <w:rPr>
          <w:spacing w:val="-7"/>
        </w:rPr>
        <w:t xml:space="preserve"> </w:t>
      </w:r>
      <w:r w:rsidRPr="00377632">
        <w:t>de Contenido</w:t>
      </w:r>
    </w:p>
    <w:sdt>
      <w:sdtPr>
        <w:rPr>
          <w:rFonts w:ascii="Inter" w:eastAsia="Arial MT" w:hAnsi="Inter" w:cs="Arial MT"/>
          <w:color w:val="auto"/>
          <w:sz w:val="24"/>
          <w:szCs w:val="24"/>
          <w:lang w:val="es-ES" w:eastAsia="en-US"/>
        </w:rPr>
        <w:id w:val="-1045820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F341C5" w14:textId="63F7D7F6" w:rsidR="00522D9C" w:rsidRDefault="00522D9C">
          <w:pPr>
            <w:pStyle w:val="TtuloTDC"/>
          </w:pPr>
        </w:p>
        <w:p w14:paraId="5576FFFC" w14:textId="08823327" w:rsidR="005C6749" w:rsidRDefault="00522D9C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4003552" w:history="1">
            <w:r w:rsidR="005C6749" w:rsidRPr="001B7E18">
              <w:rPr>
                <w:rStyle w:val="Hipervnculo"/>
                <w:noProof/>
              </w:rPr>
              <w:t>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Objetivo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51474EFF" w14:textId="4AAB509B" w:rsidR="005C6749" w:rsidRDefault="00254142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3" w:history="1">
            <w:r w:rsidR="005C6749" w:rsidRPr="001B7E18">
              <w:rPr>
                <w:rStyle w:val="Hipervnculo"/>
                <w:noProof/>
              </w:rPr>
              <w:t>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Definiciones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7AE6E6B" w14:textId="03B1FB99" w:rsidR="005C6749" w:rsidRDefault="00254142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4" w:history="1">
            <w:r w:rsidR="005C6749" w:rsidRPr="001B7E18">
              <w:rPr>
                <w:rStyle w:val="Hipervnculo"/>
                <w:noProof/>
              </w:rPr>
              <w:t>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4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9CEDA49" w14:textId="5BD1690E" w:rsidR="005C6749" w:rsidRDefault="00254142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5" w:history="1">
            <w:r w:rsidR="005C6749" w:rsidRPr="001B7E18">
              <w:rPr>
                <w:rStyle w:val="Hipervnculo"/>
                <w:noProof/>
              </w:rPr>
              <w:t>3.1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4F98ED13" w14:textId="7BC81CEF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6" w:history="1">
            <w:r w:rsidR="005C6749" w:rsidRPr="001B7E18">
              <w:rPr>
                <w:rStyle w:val="Hipervnculo"/>
                <w:noProof/>
              </w:rPr>
              <w:t>3.1.1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8CBC17A" w14:textId="334BF31E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7" w:history="1">
            <w:r w:rsidR="005C6749" w:rsidRPr="001B7E18">
              <w:rPr>
                <w:rStyle w:val="Hipervnculo"/>
                <w:noProof/>
              </w:rPr>
              <w:t>3.1.2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7BCA3B69" w14:textId="398A189A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8" w:history="1">
            <w:r w:rsidR="005C6749" w:rsidRPr="001B7E18">
              <w:rPr>
                <w:rStyle w:val="Hipervnculo"/>
                <w:noProof/>
              </w:rPr>
              <w:t>3.1.3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_Toc174003558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5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62009" w14:textId="3A094C5F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59" w:history="1">
            <w:r w:rsidR="005C6749" w:rsidRPr="001B7E18">
              <w:rPr>
                <w:rStyle w:val="Hipervnculo"/>
                <w:noProof/>
              </w:rPr>
              <w:t>3.1.4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_Toc174003559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B17BA88" w14:textId="1C9E4544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0" w:history="1">
            <w:r w:rsidR="005C6749" w:rsidRPr="001B7E18">
              <w:rPr>
                <w:rStyle w:val="Hipervnculo"/>
                <w:noProof/>
              </w:rPr>
              <w:t>3.1.5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_Toc174003560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85BD544" w14:textId="3AFF73C7" w:rsidR="005C6749" w:rsidRDefault="00254142">
          <w:pPr>
            <w:pStyle w:val="TDC1"/>
            <w:tabs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1" w:history="1">
            <w:r w:rsidR="005C6749" w:rsidRPr="001B7E18">
              <w:rPr>
                <w:rStyle w:val="Hipervnculo"/>
                <w:noProof/>
              </w:rPr>
              <w:t>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Operaciones</w:t>
            </w:r>
            <w:r w:rsidR="005C6749" w:rsidRPr="001B7E18">
              <w:rPr>
                <w:rStyle w:val="Hipervnculo"/>
                <w:noProof/>
                <w:spacing w:val="-8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del</w:t>
            </w:r>
            <w:r w:rsidR="005C6749" w:rsidRPr="001B7E18">
              <w:rPr>
                <w:rStyle w:val="Hipervnculo"/>
                <w:noProof/>
                <w:spacing w:val="-5"/>
              </w:rPr>
              <w:t xml:space="preserve"> </w:t>
            </w:r>
            <w:r w:rsidR="005C6749" w:rsidRPr="001B7E18">
              <w:rPr>
                <w:rStyle w:val="Hipervnculo"/>
                <w:noProof/>
              </w:rPr>
              <w:t>servicio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_Toc174003561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6114DB9" w14:textId="7FBDB560" w:rsidR="005C6749" w:rsidRDefault="00254142">
          <w:pPr>
            <w:pStyle w:val="TDC2"/>
            <w:tabs>
              <w:tab w:val="left" w:pos="1680"/>
              <w:tab w:val="right" w:leader="dot" w:pos="10090"/>
            </w:tabs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2" w:history="1">
            <w:r w:rsidR="005C6749" w:rsidRPr="001B7E18">
              <w:rPr>
                <w:rStyle w:val="Hipervnculo"/>
                <w:noProof/>
              </w:rPr>
              <w:t>4.1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Nombre del endpoint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_Toc174003562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6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30DF78A4" w14:textId="7C144B05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3" w:history="1">
            <w:r w:rsidR="005C6749" w:rsidRPr="001B7E18">
              <w:rPr>
                <w:rStyle w:val="Hipervnculo"/>
                <w:noProof/>
              </w:rPr>
              <w:t>4.1.1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Parámetros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_Toc174003563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823FB88" w14:textId="40F80BE3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4" w:history="1">
            <w:r w:rsidR="005C6749" w:rsidRPr="001B7E18">
              <w:rPr>
                <w:rStyle w:val="Hipervnculo"/>
                <w:noProof/>
              </w:rPr>
              <w:t>4.1.2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entrada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_Toc174003564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7753C9D" w14:textId="38AF502E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5" w:history="1">
            <w:r w:rsidR="005C6749" w:rsidRPr="001B7E18">
              <w:rPr>
                <w:rStyle w:val="Hipervnculo"/>
                <w:noProof/>
              </w:rPr>
              <w:t>4.1.3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Respuesta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_Toc174003565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17A33352" w14:textId="06FECCD7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6" w:history="1">
            <w:r w:rsidR="005C6749" w:rsidRPr="001B7E18">
              <w:rPr>
                <w:rStyle w:val="Hipervnculo"/>
                <w:noProof/>
              </w:rPr>
              <w:t>4.1.4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Ejemplo JSON de salida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_Toc174003566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7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6AF493EC" w14:textId="383D7412" w:rsidR="005C6749" w:rsidRDefault="00254142" w:rsidP="005C6749">
          <w:pPr>
            <w:pStyle w:val="TDC3"/>
            <w:rPr>
              <w:rFonts w:asciiTheme="minorHAnsi" w:eastAsiaTheme="minorEastAsia" w:hAnsiTheme="minorHAnsi" w:cstheme="minorBidi"/>
              <w:noProof/>
              <w:spacing w:val="0"/>
              <w:kern w:val="2"/>
              <w:lang w:val="es-CO" w:eastAsia="es-CO"/>
              <w14:ligatures w14:val="standardContextual"/>
            </w:rPr>
          </w:pPr>
          <w:hyperlink w:anchor="_Toc174003567" w:history="1">
            <w:r w:rsidR="005C6749" w:rsidRPr="001B7E18">
              <w:rPr>
                <w:rStyle w:val="Hipervnculo"/>
                <w:noProof/>
              </w:rPr>
              <w:t>4.1.5</w:t>
            </w:r>
            <w:r w:rsidR="005C6749">
              <w:rPr>
                <w:rFonts w:asciiTheme="minorHAnsi" w:eastAsiaTheme="minorEastAsia" w:hAnsiTheme="minorHAnsi" w:cstheme="minorBidi"/>
                <w:noProof/>
                <w:spacing w:val="0"/>
                <w:kern w:val="2"/>
                <w:lang w:val="es-CO" w:eastAsia="es-CO"/>
                <w14:ligatures w14:val="standardContextual"/>
              </w:rPr>
              <w:tab/>
            </w:r>
            <w:r w:rsidR="005C6749" w:rsidRPr="001B7E18">
              <w:rPr>
                <w:rStyle w:val="Hipervnculo"/>
                <w:noProof/>
              </w:rPr>
              <w:t>Valores para el atributo de statusCode</w:t>
            </w:r>
            <w:r w:rsidR="005C6749">
              <w:rPr>
                <w:noProof/>
                <w:webHidden/>
              </w:rPr>
              <w:tab/>
            </w:r>
            <w:r w:rsidR="005C6749">
              <w:rPr>
                <w:noProof/>
                <w:webHidden/>
              </w:rPr>
              <w:fldChar w:fldCharType="begin"/>
            </w:r>
            <w:r w:rsidR="005C6749">
              <w:rPr>
                <w:noProof/>
                <w:webHidden/>
              </w:rPr>
              <w:instrText xml:space="preserve"> PAGEREF _Toc174003567 \h </w:instrText>
            </w:r>
            <w:r w:rsidR="005C6749">
              <w:rPr>
                <w:noProof/>
                <w:webHidden/>
              </w:rPr>
            </w:r>
            <w:r w:rsidR="005C6749">
              <w:rPr>
                <w:noProof/>
                <w:webHidden/>
              </w:rPr>
              <w:fldChar w:fldCharType="separate"/>
            </w:r>
            <w:r w:rsidR="005C6749">
              <w:rPr>
                <w:noProof/>
                <w:webHidden/>
              </w:rPr>
              <w:t>8</w:t>
            </w:r>
            <w:r w:rsidR="005C6749">
              <w:rPr>
                <w:noProof/>
                <w:webHidden/>
              </w:rPr>
              <w:fldChar w:fldCharType="end"/>
            </w:r>
          </w:hyperlink>
        </w:p>
        <w:p w14:paraId="0D2EEE2C" w14:textId="43DBBB59" w:rsidR="00522D9C" w:rsidRDefault="00522D9C">
          <w:r>
            <w:rPr>
              <w:b/>
              <w:bCs/>
            </w:rPr>
            <w:fldChar w:fldCharType="end"/>
          </w:r>
        </w:p>
      </w:sdtContent>
    </w:sdt>
    <w:p w14:paraId="67F1C902" w14:textId="5053BBE9" w:rsidR="002864E4" w:rsidRPr="00377632" w:rsidRDefault="002864E4" w:rsidP="00C71A64">
      <w:pPr>
        <w:pStyle w:val="Textoindependiente"/>
      </w:pPr>
    </w:p>
    <w:p w14:paraId="7B47433D" w14:textId="77777777" w:rsidR="00522D9C" w:rsidRDefault="00522D9C">
      <w:pPr>
        <w:widowControl/>
        <w:spacing w:before="0" w:line="240" w:lineRule="auto"/>
        <w:ind w:left="0" w:right="0"/>
        <w:rPr>
          <w:rFonts w:ascii="Bricolage Grotesque 24pt" w:eastAsia="Arial" w:hAnsi="Bricolage Grotesque 24pt" w:cs="Arial"/>
          <w:b/>
          <w:bCs/>
          <w:color w:val="202327"/>
          <w:sz w:val="36"/>
          <w:szCs w:val="36"/>
        </w:rPr>
      </w:pPr>
      <w:bookmarkStart w:id="0" w:name="_bookmark2"/>
      <w:bookmarkStart w:id="1" w:name="_bookmark16"/>
      <w:bookmarkStart w:id="2" w:name="_Toc174002304"/>
      <w:bookmarkEnd w:id="0"/>
      <w:bookmarkEnd w:id="1"/>
      <w:r>
        <w:br w:type="page"/>
      </w:r>
    </w:p>
    <w:p w14:paraId="7C05C9FE" w14:textId="761D2E13" w:rsidR="00C71A64" w:rsidRDefault="00522D9C" w:rsidP="00522D9C">
      <w:pPr>
        <w:pStyle w:val="Ttulo1"/>
      </w:pPr>
      <w:bookmarkStart w:id="3" w:name="_Toc174003552"/>
      <w:bookmarkEnd w:id="2"/>
      <w:r>
        <w:lastRenderedPageBreak/>
        <w:t>Objetivo</w:t>
      </w:r>
      <w:bookmarkEnd w:id="3"/>
    </w:p>
    <w:p w14:paraId="64AE3EA2" w14:textId="2D43F0C1" w:rsidR="00522D9C" w:rsidRDefault="00522D9C" w:rsidP="00522D9C">
      <w:r w:rsidRPr="00522D9C">
        <w:t xml:space="preserve">Este documento pretende describir de manera técnica y detallada el consumo del servicio web de </w:t>
      </w:r>
      <w:r w:rsidR="00C037F3">
        <w:t>Rummi</w:t>
      </w:r>
      <w:r w:rsidRPr="00522D9C">
        <w:t>.</w:t>
      </w:r>
    </w:p>
    <w:p w14:paraId="4A3AD408" w14:textId="77777777" w:rsidR="00362BF8" w:rsidRDefault="00362BF8" w:rsidP="00522D9C"/>
    <w:p w14:paraId="2E4487DE" w14:textId="0B60D7B5" w:rsidR="00522D9C" w:rsidRPr="00522D9C" w:rsidRDefault="00522D9C" w:rsidP="00522D9C">
      <w:pPr>
        <w:pStyle w:val="Ttulo1"/>
      </w:pPr>
      <w:bookmarkStart w:id="4" w:name="_Toc174003553"/>
      <w:r>
        <w:t>Definiciones</w:t>
      </w:r>
      <w:bookmarkEnd w:id="4"/>
    </w:p>
    <w:p w14:paraId="2F492C11" w14:textId="77777777" w:rsidR="00C71A64" w:rsidRPr="00377632" w:rsidRDefault="00C71A64" w:rsidP="00C71A64">
      <w:r w:rsidRPr="00377632">
        <w:rPr>
          <w:b/>
        </w:rPr>
        <w:t>WS</w:t>
      </w:r>
      <w:r w:rsidRPr="00377632">
        <w:t xml:space="preserve">: Web </w:t>
      </w:r>
      <w:proofErr w:type="spellStart"/>
      <w:r w:rsidRPr="00377632">
        <w:t>Service</w:t>
      </w:r>
      <w:proofErr w:type="spellEnd"/>
      <w:r w:rsidRPr="00377632">
        <w:t xml:space="preserve"> o Servicio orientado a la Red, cuenta con la integración de aplicativos</w:t>
      </w:r>
      <w:r w:rsidRPr="00377632">
        <w:rPr>
          <w:spacing w:val="-64"/>
        </w:rPr>
        <w:t xml:space="preserve"> </w:t>
      </w:r>
      <w:r w:rsidRPr="00377632">
        <w:t>Web mediante el uso de JSON, REST que permite intercambiar información (lógica de</w:t>
      </w:r>
      <w:r w:rsidRPr="00377632">
        <w:rPr>
          <w:spacing w:val="1"/>
        </w:rPr>
        <w:t xml:space="preserve"> </w:t>
      </w:r>
      <w:r w:rsidRPr="00377632">
        <w:t>negocio, datos y/o</w:t>
      </w:r>
      <w:r w:rsidRPr="00377632">
        <w:rPr>
          <w:spacing w:val="-5"/>
        </w:rPr>
        <w:t xml:space="preserve"> </w:t>
      </w:r>
      <w:r w:rsidRPr="00377632">
        <w:t>procesos)</w:t>
      </w:r>
      <w:r w:rsidRPr="00377632">
        <w:rPr>
          <w:spacing w:val="1"/>
        </w:rPr>
        <w:t xml:space="preserve"> </w:t>
      </w:r>
      <w:r w:rsidRPr="00377632">
        <w:t>entre organizaciones sin una</w:t>
      </w:r>
      <w:r w:rsidRPr="00377632">
        <w:rPr>
          <w:spacing w:val="-4"/>
        </w:rPr>
        <w:t xml:space="preserve"> </w:t>
      </w:r>
      <w:r w:rsidRPr="00377632">
        <w:t>interfaz gráfica.</w:t>
      </w:r>
    </w:p>
    <w:p w14:paraId="252C56DA" w14:textId="77777777" w:rsidR="00C71A64" w:rsidRPr="00377632" w:rsidRDefault="00C71A64" w:rsidP="00C71A64">
      <w:pPr>
        <w:pStyle w:val="Textoindependiente"/>
      </w:pPr>
    </w:p>
    <w:p w14:paraId="310CB865" w14:textId="77777777" w:rsidR="00C71A64" w:rsidRPr="00377632" w:rsidRDefault="00C71A64" w:rsidP="00C71A64">
      <w:pPr>
        <w:pStyle w:val="Textoindependiente"/>
      </w:pPr>
      <w:r w:rsidRPr="00377632">
        <w:rPr>
          <w:b/>
        </w:rPr>
        <w:t>JSON</w:t>
      </w:r>
      <w:r w:rsidRPr="00377632">
        <w:t>: Es un formato de texto sencillo para el intercambio de datos. Se trata de un</w:t>
      </w:r>
      <w:r w:rsidRPr="00377632">
        <w:rPr>
          <w:spacing w:val="1"/>
        </w:rPr>
        <w:t xml:space="preserve"> </w:t>
      </w:r>
      <w:r w:rsidRPr="00377632">
        <w:t>subconjunto de la notación literal de objetos de JavaScript, aunque, debido a su amplia</w:t>
      </w:r>
      <w:r w:rsidRPr="00377632">
        <w:rPr>
          <w:spacing w:val="1"/>
        </w:rPr>
        <w:t xml:space="preserve"> </w:t>
      </w:r>
      <w:r w:rsidRPr="00377632">
        <w:t>adopción como alternativa</w:t>
      </w:r>
      <w:r w:rsidRPr="00377632">
        <w:rPr>
          <w:spacing w:val="-4"/>
        </w:rPr>
        <w:t xml:space="preserve"> </w:t>
      </w:r>
      <w:r w:rsidRPr="00377632">
        <w:t>a</w:t>
      </w:r>
      <w:r w:rsidRPr="00377632">
        <w:rPr>
          <w:spacing w:val="1"/>
        </w:rPr>
        <w:t xml:space="preserve"> </w:t>
      </w:r>
      <w:r w:rsidRPr="00377632">
        <w:t>XML.</w:t>
      </w:r>
    </w:p>
    <w:p w14:paraId="500AD44E" w14:textId="77777777" w:rsidR="00C71A64" w:rsidRPr="00377632" w:rsidRDefault="00C71A64" w:rsidP="00C71A64">
      <w:pPr>
        <w:pStyle w:val="Textoindependiente"/>
      </w:pPr>
    </w:p>
    <w:p w14:paraId="4A7F9777" w14:textId="77777777" w:rsidR="00C71A64" w:rsidRPr="00377632" w:rsidRDefault="00C71A64" w:rsidP="00C71A64">
      <w:pPr>
        <w:pStyle w:val="Textoindependiente"/>
      </w:pPr>
      <w:proofErr w:type="spellStart"/>
      <w:r w:rsidRPr="00377632">
        <w:rPr>
          <w:b/>
        </w:rPr>
        <w:t>Bearer</w:t>
      </w:r>
      <w:proofErr w:type="spellEnd"/>
      <w:r w:rsidRPr="00377632">
        <w:rPr>
          <w:b/>
          <w:spacing w:val="1"/>
        </w:rPr>
        <w:t xml:space="preserve"> </w:t>
      </w:r>
      <w:proofErr w:type="spellStart"/>
      <w:r w:rsidRPr="00377632">
        <w:rPr>
          <w:b/>
        </w:rPr>
        <w:t>Authentication</w:t>
      </w:r>
      <w:proofErr w:type="spellEnd"/>
      <w:r w:rsidRPr="00377632">
        <w:t>:</w:t>
      </w:r>
      <w:r w:rsidRPr="00377632">
        <w:rPr>
          <w:spacing w:val="1"/>
        </w:rPr>
        <w:t xml:space="preserve"> </w:t>
      </w:r>
      <w:r w:rsidRPr="00377632">
        <w:t>Esquema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autenticación</w:t>
      </w:r>
      <w:r w:rsidRPr="00377632">
        <w:rPr>
          <w:spacing w:val="1"/>
        </w:rPr>
        <w:t xml:space="preserve"> </w:t>
      </w:r>
      <w:r w:rsidRPr="00377632">
        <w:t>http</w:t>
      </w:r>
      <w:r w:rsidRPr="00377632">
        <w:rPr>
          <w:spacing w:val="1"/>
        </w:rPr>
        <w:t xml:space="preserve"> </w:t>
      </w:r>
      <w:r w:rsidRPr="00377632">
        <w:t>que</w:t>
      </w:r>
      <w:r w:rsidRPr="00377632">
        <w:rPr>
          <w:spacing w:val="1"/>
        </w:rPr>
        <w:t xml:space="preserve"> </w:t>
      </w:r>
      <w:r w:rsidRPr="00377632">
        <w:t>involucra</w:t>
      </w:r>
      <w:r w:rsidRPr="00377632">
        <w:rPr>
          <w:spacing w:val="1"/>
        </w:rPr>
        <w:t xml:space="preserve"> </w:t>
      </w:r>
      <w:r w:rsidRPr="00377632">
        <w:t>tokens</w:t>
      </w:r>
      <w:r w:rsidRPr="00377632">
        <w:rPr>
          <w:spacing w:val="1"/>
        </w:rPr>
        <w:t xml:space="preserve"> </w:t>
      </w:r>
      <w:r w:rsidRPr="00377632">
        <w:t>de</w:t>
      </w:r>
      <w:r w:rsidRPr="00377632">
        <w:rPr>
          <w:spacing w:val="1"/>
        </w:rPr>
        <w:t xml:space="preserve"> </w:t>
      </w:r>
      <w:r w:rsidRPr="00377632">
        <w:t>seguridad</w:t>
      </w:r>
      <w:r w:rsidRPr="00377632">
        <w:rPr>
          <w:spacing w:val="-5"/>
        </w:rPr>
        <w:t xml:space="preserve"> </w:t>
      </w:r>
      <w:r w:rsidRPr="00377632">
        <w:t>(</w:t>
      </w:r>
      <w:proofErr w:type="spellStart"/>
      <w:r w:rsidRPr="00377632">
        <w:t>Bearer</w:t>
      </w:r>
      <w:proofErr w:type="spellEnd"/>
      <w:r w:rsidRPr="00377632">
        <w:t xml:space="preserve"> Token),</w:t>
      </w:r>
      <w:r w:rsidRPr="00377632">
        <w:rPr>
          <w:spacing w:val="-6"/>
        </w:rPr>
        <w:t xml:space="preserve"> </w:t>
      </w:r>
      <w:r w:rsidRPr="00377632">
        <w:t>puede entenderse</w:t>
      </w:r>
      <w:r w:rsidRPr="00377632">
        <w:rPr>
          <w:spacing w:val="-4"/>
        </w:rPr>
        <w:t xml:space="preserve"> </w:t>
      </w:r>
      <w:r w:rsidRPr="00377632">
        <w:t>como dar acceso</w:t>
      </w:r>
      <w:r w:rsidRPr="00377632">
        <w:rPr>
          <w:spacing w:val="-5"/>
        </w:rPr>
        <w:t xml:space="preserve"> </w:t>
      </w:r>
      <w:r w:rsidRPr="00377632">
        <w:t>al portador.</w:t>
      </w:r>
    </w:p>
    <w:p w14:paraId="1BE295FC" w14:textId="77777777" w:rsidR="00C71A64" w:rsidRPr="00377632" w:rsidRDefault="00C71A64" w:rsidP="00C71A64">
      <w:pPr>
        <w:pStyle w:val="Textoindependiente"/>
      </w:pPr>
    </w:p>
    <w:p w14:paraId="5EA0B1A6" w14:textId="77777777" w:rsidR="00C71A64" w:rsidRPr="00377632" w:rsidRDefault="00C71A64" w:rsidP="00C71A64">
      <w:r w:rsidRPr="00377632">
        <w:t>Las</w:t>
      </w:r>
      <w:r w:rsidRPr="00377632">
        <w:rPr>
          <w:spacing w:val="-2"/>
        </w:rPr>
        <w:t xml:space="preserve"> </w:t>
      </w:r>
      <w:r w:rsidRPr="00377632">
        <w:t>URL de</w:t>
      </w:r>
      <w:r w:rsidRPr="00377632">
        <w:rPr>
          <w:spacing w:val="-4"/>
        </w:rPr>
        <w:t xml:space="preserve"> </w:t>
      </w:r>
      <w:r w:rsidRPr="00377632">
        <w:t>acceso</w:t>
      </w:r>
      <w:r w:rsidRPr="00377632">
        <w:rPr>
          <w:spacing w:val="-4"/>
        </w:rPr>
        <w:t xml:space="preserve"> </w:t>
      </w:r>
      <w:r w:rsidRPr="00377632">
        <w:t>para cada uno</w:t>
      </w:r>
      <w:r w:rsidRPr="00377632">
        <w:rPr>
          <w:spacing w:val="-5"/>
        </w:rPr>
        <w:t xml:space="preserve"> </w:t>
      </w:r>
      <w:r w:rsidRPr="00377632">
        <w:t>de</w:t>
      </w:r>
      <w:r w:rsidRPr="00377632">
        <w:rPr>
          <w:spacing w:val="6"/>
        </w:rPr>
        <w:t xml:space="preserve"> </w:t>
      </w:r>
      <w:r w:rsidRPr="00377632">
        <w:t>los</w:t>
      </w:r>
      <w:r w:rsidRPr="00377632">
        <w:rPr>
          <w:spacing w:val="-6"/>
        </w:rPr>
        <w:t xml:space="preserve"> </w:t>
      </w:r>
      <w:r w:rsidRPr="00377632">
        <w:t>ambientes serán</w:t>
      </w:r>
      <w:r w:rsidRPr="00377632">
        <w:rPr>
          <w:spacing w:val="-5"/>
        </w:rPr>
        <w:t xml:space="preserve"> </w:t>
      </w:r>
      <w:r w:rsidRPr="00377632">
        <w:t>las siguientes:</w:t>
      </w:r>
    </w:p>
    <w:p w14:paraId="55CC039F" w14:textId="77777777" w:rsidR="00C71A64" w:rsidRPr="00377632" w:rsidRDefault="00C71A64" w:rsidP="00C71A64">
      <w:pPr>
        <w:pStyle w:val="Textoindependiente"/>
      </w:pPr>
    </w:p>
    <w:p w14:paraId="0EB3CE32" w14:textId="3D3F5D06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r w:rsidRPr="00377632">
        <w:t>de</w:t>
      </w:r>
      <w:r w:rsidRPr="00377632">
        <w:rPr>
          <w:spacing w:val="-6"/>
        </w:rPr>
        <w:t xml:space="preserve"> </w:t>
      </w:r>
      <w:r w:rsidRPr="00377632">
        <w:t>pruebas</w:t>
      </w:r>
      <w:r w:rsidR="00C037F3">
        <w:t xml:space="preserve">: </w:t>
      </w:r>
      <w:hyperlink r:id="rId13" w:history="1">
        <w:r w:rsidR="00C037F3" w:rsidRPr="00E4021B">
          <w:rPr>
            <w:rStyle w:val="Hipervnculo"/>
          </w:rPr>
          <w:t>https://qarummi.gse.com.co/</w:t>
        </w:r>
      </w:hyperlink>
      <w:r w:rsidR="00C037F3">
        <w:t xml:space="preserve"> </w:t>
      </w:r>
    </w:p>
    <w:p w14:paraId="22FA0911" w14:textId="51022322" w:rsidR="00C71A64" w:rsidRPr="00377632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0"/>
        </w:rPr>
        <w:t xml:space="preserve"> </w:t>
      </w:r>
      <w:proofErr w:type="spellStart"/>
      <w:r w:rsidRPr="00377632">
        <w:t>pre-productivo</w:t>
      </w:r>
      <w:proofErr w:type="spellEnd"/>
      <w:r w:rsidR="00946382">
        <w:t>: No aplica</w:t>
      </w:r>
    </w:p>
    <w:p w14:paraId="6D3A8DCA" w14:textId="59D99498" w:rsidR="00C71A64" w:rsidRDefault="00C71A64" w:rsidP="00C71A64">
      <w:pPr>
        <w:pStyle w:val="Prrafodelista"/>
        <w:numPr>
          <w:ilvl w:val="0"/>
          <w:numId w:val="2"/>
        </w:numPr>
      </w:pPr>
      <w:r w:rsidRPr="00377632">
        <w:t>Ambiente</w:t>
      </w:r>
      <w:r w:rsidRPr="00377632">
        <w:rPr>
          <w:spacing w:val="-11"/>
        </w:rPr>
        <w:t xml:space="preserve"> </w:t>
      </w:r>
      <w:r w:rsidRPr="00377632">
        <w:t>productivo</w:t>
      </w:r>
      <w:r w:rsidR="00946382">
        <w:t>: No aplica</w:t>
      </w:r>
    </w:p>
    <w:p w14:paraId="54FDBB76" w14:textId="77777777" w:rsidR="0058726E" w:rsidRPr="00377632" w:rsidRDefault="0058726E" w:rsidP="0058726E"/>
    <w:p w14:paraId="7B7A7044" w14:textId="77777777" w:rsidR="00522D9C" w:rsidRDefault="00522D9C" w:rsidP="00522D9C">
      <w:bookmarkStart w:id="5" w:name="_Toc174002306"/>
      <w:r w:rsidRPr="00C71A64">
        <w:t>Este documento pretende describir de manera técnica y detallada el consumo del servicio web de correo certificado.</w:t>
      </w:r>
    </w:p>
    <w:p w14:paraId="49D45AD9" w14:textId="77777777" w:rsidR="00522D9C" w:rsidRPr="00C71A64" w:rsidRDefault="00522D9C" w:rsidP="00522D9C"/>
    <w:p w14:paraId="3FEE492E" w14:textId="77777777" w:rsidR="0058726E" w:rsidRPr="00377632" w:rsidRDefault="0058726E" w:rsidP="0058726E">
      <w:pPr>
        <w:pStyle w:val="Ttulo1"/>
      </w:pPr>
      <w:bookmarkStart w:id="6" w:name="_Toc174003554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5"/>
      <w:bookmarkEnd w:id="6"/>
    </w:p>
    <w:p w14:paraId="78BA85A7" w14:textId="77777777" w:rsidR="0058726E" w:rsidRDefault="0058726E" w:rsidP="0058726E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40EF4BE3" w14:textId="77777777" w:rsidR="002B490E" w:rsidRDefault="002B490E" w:rsidP="0058726E">
      <w:pPr>
        <w:pStyle w:val="Textoindependiente"/>
        <w:rPr>
          <w:lang w:val="es-CO"/>
        </w:rPr>
      </w:pPr>
    </w:p>
    <w:p w14:paraId="373F246C" w14:textId="0105744C" w:rsidR="002B490E" w:rsidRPr="002B490E" w:rsidRDefault="00C037F3" w:rsidP="002B490E">
      <w:pPr>
        <w:pStyle w:val="Ttulo2"/>
      </w:pPr>
      <w:bookmarkStart w:id="7" w:name="_Toc174002307"/>
      <w:bookmarkStart w:id="8" w:name="_Toc174003555"/>
      <w:proofErr w:type="spellStart"/>
      <w:r>
        <w:lastRenderedPageBreak/>
        <w:t>E</w:t>
      </w:r>
      <w:r w:rsidR="002B490E" w:rsidRPr="002B490E">
        <w:t>ndpoint</w:t>
      </w:r>
      <w:bookmarkEnd w:id="7"/>
      <w:bookmarkEnd w:id="8"/>
      <w:proofErr w:type="spellEnd"/>
      <w:r>
        <w:t xml:space="preserve"> </w:t>
      </w:r>
      <w:proofErr w:type="spellStart"/>
      <w:r>
        <w:t>Login</w:t>
      </w:r>
      <w:proofErr w:type="spellEnd"/>
    </w:p>
    <w:p w14:paraId="3615896F" w14:textId="626E6704" w:rsidR="002B490E" w:rsidRPr="00C037F3" w:rsidRDefault="002B490E" w:rsidP="00C037F3">
      <w:r w:rsidRPr="00C037F3">
        <w:rPr>
          <w:highlight w:val="yellow"/>
        </w:rPr>
        <w:t xml:space="preserve">Describir el objetivo y funcionamiento del </w:t>
      </w:r>
      <w:proofErr w:type="spellStart"/>
      <w:r w:rsidRPr="00C037F3">
        <w:rPr>
          <w:highlight w:val="yellow"/>
        </w:rPr>
        <w:t>endpoint</w:t>
      </w:r>
      <w:proofErr w:type="spellEnd"/>
      <w:r w:rsidRPr="00C037F3">
        <w:rPr>
          <w:highlight w:val="yellow"/>
        </w:rPr>
        <w:t>.</w:t>
      </w:r>
      <w:r w:rsidR="0002202C" w:rsidRPr="00C037F3">
        <w:rPr>
          <w:highlight w:val="yellow"/>
        </w:rPr>
        <w:t xml:space="preserve"> </w:t>
      </w:r>
      <w:r w:rsidRPr="00C037F3">
        <w:rPr>
          <w:highlight w:val="yellow"/>
        </w:rPr>
        <w:t xml:space="preserve">Definir </w:t>
      </w:r>
      <w:r w:rsidR="0002202C" w:rsidRPr="00C037F3">
        <w:rPr>
          <w:highlight w:val="yellow"/>
        </w:rPr>
        <w:t>qué</w:t>
      </w:r>
      <w:r w:rsidRPr="00C037F3">
        <w:rPr>
          <w:highlight w:val="yellow"/>
        </w:rPr>
        <w:t xml:space="preserve"> tipo de operación realiza y el verbo http que usa.</w:t>
      </w:r>
    </w:p>
    <w:p w14:paraId="2ADF8ABB" w14:textId="2CF44970" w:rsidR="00C037F3" w:rsidRPr="00C037F3" w:rsidRDefault="00C037F3" w:rsidP="00C037F3">
      <w:pPr>
        <w:rPr>
          <w:lang w:val="es-CO"/>
        </w:rPr>
      </w:pPr>
      <w:r>
        <w:rPr>
          <w:lang w:val="es-CO"/>
        </w:rPr>
        <w:t xml:space="preserve">EJEMPLO: </w:t>
      </w:r>
      <w:r w:rsidRPr="00C037F3">
        <w:rPr>
          <w:lang w:val="es-CO"/>
        </w:rPr>
        <w:t xml:space="preserve">Para la invocación del </w:t>
      </w:r>
      <w:proofErr w:type="spellStart"/>
      <w:r>
        <w:rPr>
          <w:lang w:val="es-CO"/>
        </w:rPr>
        <w:t>endpoint</w:t>
      </w:r>
      <w:proofErr w:type="spellEnd"/>
      <w:r w:rsidRPr="00C037F3">
        <w:rPr>
          <w:lang w:val="es-CO"/>
        </w:rPr>
        <w:t xml:space="preserve">, por el cual se genera un token de autenticación se debe realizar una petición de tipo </w:t>
      </w:r>
      <w:r w:rsidRPr="00C037F3">
        <w:rPr>
          <w:u w:val="single"/>
          <w:lang w:val="es-CO"/>
        </w:rPr>
        <w:t>POST</w:t>
      </w:r>
      <w:r w:rsidRPr="00C037F3">
        <w:rPr>
          <w:lang w:val="es-CO"/>
        </w:rPr>
        <w:t xml:space="preserve"> al servicio web con la siguiente ruta:</w:t>
      </w:r>
    </w:p>
    <w:p w14:paraId="443794E0" w14:textId="77777777" w:rsidR="00C037F3" w:rsidRDefault="002B490E" w:rsidP="005D7A49">
      <w:pPr>
        <w:rPr>
          <w:lang w:val="es-CO"/>
        </w:rPr>
      </w:pPr>
      <w:r w:rsidRPr="00377632">
        <w:rPr>
          <w:lang w:val="es-CO"/>
        </w:rPr>
        <w:t>URL Pruebas:</w:t>
      </w:r>
      <w:r w:rsidR="00C037F3">
        <w:rPr>
          <w:lang w:val="es-CO"/>
        </w:rPr>
        <w:t xml:space="preserve"> </w:t>
      </w:r>
    </w:p>
    <w:p w14:paraId="73463253" w14:textId="56142B1F" w:rsidR="002B490E" w:rsidRPr="00377632" w:rsidRDefault="00C037F3" w:rsidP="005D7A49">
      <w:pPr>
        <w:rPr>
          <w:lang w:val="es-CO"/>
        </w:rPr>
      </w:pPr>
      <w:proofErr w:type="spellStart"/>
      <w:r>
        <w:rPr>
          <w:lang w:val="es-CO"/>
        </w:rPr>
        <w:t>Qa</w:t>
      </w:r>
      <w:proofErr w:type="spellEnd"/>
      <w:r>
        <w:rPr>
          <w:lang w:val="es-CO"/>
        </w:rPr>
        <w:t xml:space="preserve">: </w:t>
      </w:r>
      <w:hyperlink r:id="rId14" w:history="1">
        <w:r w:rsidRPr="00E4021B">
          <w:rPr>
            <w:rStyle w:val="Hipervnculo"/>
            <w:lang w:val="es-CO"/>
          </w:rPr>
          <w:t>https://qarummi.gse.com.co/auth</w:t>
        </w:r>
      </w:hyperlink>
      <w:r>
        <w:rPr>
          <w:lang w:val="es-CO"/>
        </w:rPr>
        <w:t xml:space="preserve"> (</w:t>
      </w:r>
      <w:proofErr w:type="spellStart"/>
      <w:r>
        <w:rPr>
          <w:lang w:val="es-CO"/>
        </w:rPr>
        <w:t>ur</w:t>
      </w:r>
      <w:r w:rsidR="00946382">
        <w:rPr>
          <w:lang w:val="es-CO"/>
        </w:rPr>
        <w:t>l</w:t>
      </w:r>
      <w:proofErr w:type="spellEnd"/>
      <w:r>
        <w:rPr>
          <w:lang w:val="es-CO"/>
        </w:rPr>
        <w:t>)</w:t>
      </w:r>
    </w:p>
    <w:p w14:paraId="67059389" w14:textId="53E14814" w:rsidR="002B490E" w:rsidRPr="00C037F3" w:rsidRDefault="002B490E" w:rsidP="005D7A49">
      <w:pPr>
        <w:pStyle w:val="Prrafodelista"/>
        <w:numPr>
          <w:ilvl w:val="0"/>
          <w:numId w:val="9"/>
        </w:numPr>
        <w:rPr>
          <w:highlight w:val="yellow"/>
          <w:lang w:val="es-CO"/>
        </w:rPr>
      </w:pPr>
      <w:r w:rsidRPr="00C037F3">
        <w:rPr>
          <w:highlight w:val="yellow"/>
          <w:shd w:val="clear" w:color="auto" w:fill="FFFFFF"/>
          <w:lang w:val="es-CO"/>
        </w:rPr>
        <w:t xml:space="preserve">Liste las URL disponible para hacer las pruebas, o los ambientes a </w:t>
      </w:r>
      <w:r w:rsidR="0002202C" w:rsidRPr="00C037F3">
        <w:rPr>
          <w:highlight w:val="yellow"/>
          <w:shd w:val="clear" w:color="auto" w:fill="FFFFFF"/>
          <w:lang w:val="es-CO"/>
        </w:rPr>
        <w:t>las</w:t>
      </w:r>
      <w:r w:rsidRPr="00C037F3">
        <w:rPr>
          <w:highlight w:val="yellow"/>
          <w:shd w:val="clear" w:color="auto" w:fill="FFFFFF"/>
          <w:lang w:val="es-CO"/>
        </w:rPr>
        <w:t xml:space="preserve"> cuales están disponibles de consumo (ambientes, QA, PRE, PROD)</w:t>
      </w:r>
    </w:p>
    <w:p w14:paraId="1F75A309" w14:textId="77777777" w:rsidR="002B490E" w:rsidRDefault="002B490E" w:rsidP="0058726E">
      <w:pPr>
        <w:pStyle w:val="Textoindependiente"/>
        <w:rPr>
          <w:lang w:val="es-CO"/>
        </w:rPr>
      </w:pPr>
    </w:p>
    <w:p w14:paraId="3066550D" w14:textId="77777777" w:rsidR="005D7A49" w:rsidRDefault="005D7A49" w:rsidP="0058726E">
      <w:pPr>
        <w:pStyle w:val="Textoindependiente"/>
        <w:rPr>
          <w:lang w:val="es-CO"/>
        </w:rPr>
      </w:pPr>
    </w:p>
    <w:p w14:paraId="478B8BC4" w14:textId="77777777" w:rsidR="005D7A49" w:rsidRPr="00522D9C" w:rsidRDefault="005D7A49" w:rsidP="00522D9C">
      <w:pPr>
        <w:pStyle w:val="Ttulo3"/>
      </w:pPr>
      <w:bookmarkStart w:id="9" w:name="_Toc174002308"/>
      <w:bookmarkStart w:id="10" w:name="_Toc174003556"/>
      <w:r w:rsidRPr="00522D9C">
        <w:t>Parámetros</w:t>
      </w:r>
      <w:bookmarkEnd w:id="9"/>
      <w:bookmarkEnd w:id="10"/>
    </w:p>
    <w:p w14:paraId="234703F9" w14:textId="77777777" w:rsidR="005D7A49" w:rsidRPr="00377632" w:rsidRDefault="005D7A49" w:rsidP="005D7A49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44288CEF" w14:textId="0A74D2D3" w:rsidR="005D7A49" w:rsidRDefault="00C037F3" w:rsidP="0058726E">
      <w:pPr>
        <w:pStyle w:val="Textoindependiente"/>
        <w:rPr>
          <w:lang w:val="es-CO"/>
        </w:rPr>
      </w:pPr>
      <w:r>
        <w:rPr>
          <w:noProof/>
        </w:rPr>
        <w:drawing>
          <wp:inline distT="0" distB="0" distL="0" distR="0" wp14:anchorId="3EC8B168" wp14:editId="01C34125">
            <wp:extent cx="5476190" cy="1400000"/>
            <wp:effectExtent l="0" t="0" r="0" b="0"/>
            <wp:docPr id="19961323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32339" name="Imagen 1" descr="Tab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6190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E71AC" w14:textId="77777777" w:rsidR="005D7A49" w:rsidRDefault="005D7A49" w:rsidP="0058726E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D7A49" w14:paraId="3E56332C" w14:textId="77777777" w:rsidTr="002A2E61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028B9BCB" w14:textId="77777777" w:rsidR="005D7A49" w:rsidRPr="00377632" w:rsidRDefault="005D7A49" w:rsidP="005D7A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40E47916" w14:textId="77777777" w:rsidR="005D7A49" w:rsidRPr="00377632" w:rsidRDefault="005D7A49" w:rsidP="005D7A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18061FA2" w14:textId="77777777" w:rsidR="005D7A49" w:rsidRPr="00377632" w:rsidRDefault="005D7A49" w:rsidP="005D7A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3DF83DC7" w14:textId="77777777" w:rsidR="005D7A49" w:rsidRPr="00377632" w:rsidRDefault="005D7A49" w:rsidP="005D7A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7766D069" w14:textId="77777777" w:rsidR="005D7A49" w:rsidRPr="00377632" w:rsidRDefault="005D7A49" w:rsidP="005D7A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D7A49" w14:paraId="21F645D7" w14:textId="77777777" w:rsidTr="005D7A49">
        <w:trPr>
          <w:trHeight w:val="508"/>
          <w:jc w:val="center"/>
        </w:trPr>
        <w:tc>
          <w:tcPr>
            <w:tcW w:w="1772" w:type="dxa"/>
          </w:tcPr>
          <w:p w14:paraId="0BF5EF8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74F3185C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2CFA671A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1D5216A8" w14:textId="77777777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713BE612" w14:textId="77777777" w:rsidR="005D7A49" w:rsidRDefault="005D7A49" w:rsidP="005C6749">
            <w:pPr>
              <w:pStyle w:val="TableParagraph"/>
            </w:pPr>
          </w:p>
        </w:tc>
      </w:tr>
      <w:tr w:rsidR="005D7A49" w14:paraId="1CB7686F" w14:textId="77777777" w:rsidTr="005D7A49">
        <w:trPr>
          <w:trHeight w:val="513"/>
          <w:jc w:val="center"/>
        </w:trPr>
        <w:tc>
          <w:tcPr>
            <w:tcW w:w="1772" w:type="dxa"/>
          </w:tcPr>
          <w:p w14:paraId="7FE201F9" w14:textId="77777777" w:rsidR="005D7A49" w:rsidRDefault="005D7A49" w:rsidP="005C6749">
            <w:pPr>
              <w:pStyle w:val="TableParagraph"/>
            </w:pPr>
          </w:p>
        </w:tc>
        <w:tc>
          <w:tcPr>
            <w:tcW w:w="1392" w:type="dxa"/>
          </w:tcPr>
          <w:p w14:paraId="1C72A87E" w14:textId="77777777" w:rsidR="005D7A49" w:rsidRDefault="005D7A49" w:rsidP="005C6749">
            <w:pPr>
              <w:pStyle w:val="TableParagraph"/>
            </w:pPr>
          </w:p>
        </w:tc>
        <w:tc>
          <w:tcPr>
            <w:tcW w:w="1291" w:type="dxa"/>
          </w:tcPr>
          <w:p w14:paraId="75B6A723" w14:textId="77777777" w:rsidR="005D7A49" w:rsidRDefault="005D7A49" w:rsidP="005C6749">
            <w:pPr>
              <w:pStyle w:val="TableParagraph"/>
            </w:pPr>
          </w:p>
        </w:tc>
        <w:tc>
          <w:tcPr>
            <w:tcW w:w="1708" w:type="dxa"/>
          </w:tcPr>
          <w:p w14:paraId="7B36E0D9" w14:textId="54326E14" w:rsidR="005D7A49" w:rsidRDefault="005D7A49" w:rsidP="005C6749">
            <w:pPr>
              <w:pStyle w:val="TableParagraph"/>
            </w:pPr>
          </w:p>
        </w:tc>
        <w:tc>
          <w:tcPr>
            <w:tcW w:w="3199" w:type="dxa"/>
          </w:tcPr>
          <w:p w14:paraId="035CDDD8" w14:textId="77777777" w:rsidR="005D7A49" w:rsidRDefault="005D7A49" w:rsidP="005C6749">
            <w:pPr>
              <w:pStyle w:val="TableParagraph"/>
            </w:pPr>
          </w:p>
        </w:tc>
      </w:tr>
    </w:tbl>
    <w:p w14:paraId="2EA4FBD5" w14:textId="77777777" w:rsidR="005D7A49" w:rsidRDefault="005D7A49" w:rsidP="0058726E">
      <w:pPr>
        <w:pStyle w:val="Textoindependiente"/>
        <w:rPr>
          <w:lang w:val="es-CO"/>
        </w:rPr>
      </w:pPr>
    </w:p>
    <w:p w14:paraId="51AB374D" w14:textId="77777777" w:rsidR="005D7A49" w:rsidRDefault="005D7A49" w:rsidP="005D7A49">
      <w:pPr>
        <w:rPr>
          <w:lang w:val="es-CO"/>
        </w:rPr>
      </w:pPr>
    </w:p>
    <w:p w14:paraId="1F3924F6" w14:textId="4CE33B3A" w:rsidR="005D7A49" w:rsidRPr="005D7A49" w:rsidRDefault="005D7A49" w:rsidP="005D7A49">
      <w:pPr>
        <w:pStyle w:val="Ttulo3"/>
      </w:pPr>
      <w:bookmarkStart w:id="11" w:name="_Toc174002309"/>
      <w:bookmarkStart w:id="12" w:name="_Toc174003557"/>
      <w:r w:rsidRPr="005D7A49">
        <w:t>Ejemplo JSON de entrada</w:t>
      </w:r>
      <w:bookmarkEnd w:id="11"/>
      <w:bookmarkEnd w:id="12"/>
    </w:p>
    <w:p w14:paraId="68477565" w14:textId="32CC1DB2" w:rsidR="005D7A49" w:rsidRDefault="005D7A49" w:rsidP="002A2E61">
      <w:r w:rsidRPr="00377632">
        <w:t>Coloque la captura del ejemplo correspondiente al consumo</w:t>
      </w:r>
      <w:r>
        <w:t xml:space="preserve"> </w:t>
      </w:r>
      <w:r w:rsidRPr="00377632">
        <w:t xml:space="preserve">del </w:t>
      </w:r>
      <w:proofErr w:type="spellStart"/>
      <w:r w:rsidR="00FD3F66" w:rsidRPr="00377632">
        <w:t>endpoints</w:t>
      </w:r>
      <w:proofErr w:type="spellEnd"/>
    </w:p>
    <w:p w14:paraId="06F1F5EC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lastRenderedPageBreak/>
        <w:t>{</w:t>
      </w:r>
    </w:p>
    <w:p w14:paraId="0B74076D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"email"</w:t>
      </w:r>
      <w:r w:rsidRPr="00CF6992">
        <w:rPr>
          <w:lang w:val="en-GB"/>
        </w:rPr>
        <w:t>: "email@XXXXXX.com",</w:t>
      </w:r>
    </w:p>
    <w:p w14:paraId="7D4D85E9" w14:textId="77777777" w:rsidR="00C037F3" w:rsidRPr="00CF6992" w:rsidRDefault="00C037F3" w:rsidP="00C037F3">
      <w:pPr>
        <w:pStyle w:val="Textoindependiente"/>
        <w:rPr>
          <w:lang w:val="en-GB"/>
        </w:rPr>
      </w:pPr>
      <w:r w:rsidRPr="00CF6992">
        <w:rPr>
          <w:lang w:val="en-GB"/>
        </w:rPr>
        <w:t xml:space="preserve">   </w:t>
      </w:r>
      <w:r w:rsidRPr="00CF6992">
        <w:rPr>
          <w:b/>
          <w:bCs/>
          <w:lang w:val="en-GB"/>
        </w:rPr>
        <w:t>"password"</w:t>
      </w:r>
      <w:r w:rsidRPr="00CF6992">
        <w:rPr>
          <w:lang w:val="en-GB"/>
        </w:rPr>
        <w:t>: "**********"</w:t>
      </w:r>
    </w:p>
    <w:p w14:paraId="22172705" w14:textId="77777777" w:rsidR="00C037F3" w:rsidRPr="00C037F3" w:rsidRDefault="00C037F3" w:rsidP="00C037F3">
      <w:pPr>
        <w:pStyle w:val="Textoindependiente"/>
        <w:rPr>
          <w:lang w:val="es-CO"/>
        </w:rPr>
      </w:pPr>
      <w:r w:rsidRPr="00C037F3">
        <w:rPr>
          <w:lang w:val="es-CO"/>
        </w:rPr>
        <w:t>}</w:t>
      </w:r>
    </w:p>
    <w:p w14:paraId="692B2442" w14:textId="77777777" w:rsidR="002A2E61" w:rsidRPr="00377632" w:rsidRDefault="005D7A49" w:rsidP="002A2E61">
      <w:pPr>
        <w:pStyle w:val="Textoindependiente"/>
      </w:pPr>
      <w:r>
        <w:rPr>
          <w:lang w:val="es-CO"/>
        </w:rPr>
        <w:tab/>
      </w:r>
    </w:p>
    <w:p w14:paraId="371AF6C2" w14:textId="77777777" w:rsidR="002A2E61" w:rsidRPr="00377632" w:rsidRDefault="002A2E61" w:rsidP="002A2E61">
      <w:pPr>
        <w:pStyle w:val="Ttulo3"/>
      </w:pPr>
      <w:bookmarkStart w:id="13" w:name="_Toc174002310"/>
      <w:bookmarkStart w:id="14" w:name="_Toc174003558"/>
      <w:r w:rsidRPr="00377632">
        <w:t>Respuesta</w:t>
      </w:r>
      <w:bookmarkEnd w:id="13"/>
      <w:bookmarkEnd w:id="14"/>
    </w:p>
    <w:p w14:paraId="64538311" w14:textId="249C2345" w:rsidR="002A2E61" w:rsidRDefault="002A2E61" w:rsidP="002A2E61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</w:t>
      </w:r>
      <w:proofErr w:type="spellStart"/>
      <w:r w:rsidRPr="00377632">
        <w:rPr>
          <w:spacing w:val="8"/>
        </w:rPr>
        <w:t>endpoint</w:t>
      </w:r>
      <w:proofErr w:type="spellEnd"/>
      <w:r w:rsidRPr="00377632">
        <w:rPr>
          <w:spacing w:val="8"/>
        </w:rPr>
        <w:t xml:space="preserve">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0E64C541" w14:textId="77777777" w:rsidR="00C037F3" w:rsidRDefault="00C037F3" w:rsidP="002A2E61"/>
    <w:p w14:paraId="73118F18" w14:textId="0B8C332E" w:rsidR="00C037F3" w:rsidRPr="00377632" w:rsidRDefault="00C037F3" w:rsidP="002A2E61">
      <w:r>
        <w:rPr>
          <w:noProof/>
        </w:rPr>
        <w:drawing>
          <wp:inline distT="0" distB="0" distL="0" distR="0" wp14:anchorId="1C942D47" wp14:editId="3E665E1C">
            <wp:extent cx="6413500" cy="1308735"/>
            <wp:effectExtent l="0" t="0" r="6350" b="5715"/>
            <wp:docPr id="794138856" name="Imagen 1" descr="Interfaz de usuario gráfica, Aplicación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38856" name="Imagen 1" descr="Interfaz de usuario gráfica, Aplicación, 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13500" cy="130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10A5" w14:textId="77777777" w:rsidR="002A2E61" w:rsidRDefault="002A2E61" w:rsidP="002A2E61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2A2E61" w14:paraId="7AD185F9" w14:textId="77777777" w:rsidTr="002A2E61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6603723D" w14:textId="77777777" w:rsidR="002A2E61" w:rsidRPr="00377632" w:rsidRDefault="002A2E61" w:rsidP="002A2E61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D42885F" w14:textId="77777777" w:rsidR="002A2E61" w:rsidRPr="00377632" w:rsidRDefault="002A2E61" w:rsidP="002A2E61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6C7661CD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1492E5A5" w14:textId="77777777" w:rsidR="002A2E61" w:rsidRPr="00377632" w:rsidRDefault="002A2E61" w:rsidP="002A2E61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62809B45" w14:textId="77777777" w:rsidR="002A2E61" w:rsidRPr="00377632" w:rsidRDefault="002A2E61" w:rsidP="002A2E61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2A2E61" w14:paraId="2DEEA9C9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530D8E7A" w14:textId="2A019851" w:rsidR="002A2E61" w:rsidRPr="00155972" w:rsidRDefault="00155972" w:rsidP="002A2E61">
            <w:pPr>
              <w:pStyle w:val="NormalTabla1"/>
              <w:rPr>
                <w:b/>
                <w:bCs/>
              </w:rPr>
            </w:pPr>
            <w:r w:rsidRPr="00155972">
              <w:rPr>
                <w:b/>
                <w:bCs/>
              </w:rPr>
              <w:t>Token</w:t>
            </w:r>
          </w:p>
        </w:tc>
        <w:tc>
          <w:tcPr>
            <w:tcW w:w="1246" w:type="dxa"/>
            <w:vAlign w:val="center"/>
          </w:tcPr>
          <w:p w14:paraId="4A1FC340" w14:textId="216E610E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3F923B6D" w14:textId="73FBE433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67FEA1E2" w14:textId="452CFDAE" w:rsidR="002A2E61" w:rsidRPr="002A2E61" w:rsidRDefault="00155972" w:rsidP="002A2E61">
            <w:pPr>
              <w:pStyle w:val="NormalTabla1"/>
            </w:pPr>
            <w:r>
              <w:t>Si</w:t>
            </w:r>
          </w:p>
        </w:tc>
        <w:tc>
          <w:tcPr>
            <w:tcW w:w="2434" w:type="dxa"/>
            <w:vAlign w:val="center"/>
          </w:tcPr>
          <w:p w14:paraId="2E953A69" w14:textId="5905BF57" w:rsidR="002A2E61" w:rsidRPr="002A2E61" w:rsidRDefault="002A2E61" w:rsidP="002A2E61">
            <w:pPr>
              <w:pStyle w:val="NormalTabla1"/>
            </w:pPr>
          </w:p>
        </w:tc>
      </w:tr>
      <w:tr w:rsidR="002A2E61" w14:paraId="40A45BDF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4399A745" w14:textId="1A79BB9B" w:rsidR="002A2E61" w:rsidRPr="002A2E61" w:rsidRDefault="00155972" w:rsidP="002A2E61">
            <w:pPr>
              <w:pStyle w:val="NormalTabla1"/>
            </w:pPr>
            <w:proofErr w:type="spellStart"/>
            <w:r w:rsidRPr="00155972">
              <w:rPr>
                <w:b/>
                <w:bCs/>
              </w:rPr>
              <w:t>expireToken</w:t>
            </w:r>
            <w:proofErr w:type="spellEnd"/>
          </w:p>
        </w:tc>
        <w:tc>
          <w:tcPr>
            <w:tcW w:w="1246" w:type="dxa"/>
            <w:vAlign w:val="center"/>
          </w:tcPr>
          <w:p w14:paraId="78B2E1E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1911A9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6B6956F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158F9719" w14:textId="77777777" w:rsidR="002A2E61" w:rsidRPr="002A2E61" w:rsidRDefault="002A2E61" w:rsidP="002A2E61">
            <w:pPr>
              <w:pStyle w:val="NormalTabla1"/>
            </w:pPr>
          </w:p>
        </w:tc>
      </w:tr>
      <w:tr w:rsidR="002A2E61" w14:paraId="64AFE71E" w14:textId="77777777" w:rsidTr="002A2E61">
        <w:trPr>
          <w:trHeight w:val="416"/>
          <w:jc w:val="center"/>
        </w:trPr>
        <w:tc>
          <w:tcPr>
            <w:tcW w:w="2577" w:type="dxa"/>
            <w:vAlign w:val="center"/>
          </w:tcPr>
          <w:p w14:paraId="19D8ECE8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320531BC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0C51CEA5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39713F26" w14:textId="77777777" w:rsidR="002A2E61" w:rsidRPr="002A2E61" w:rsidRDefault="002A2E61" w:rsidP="002A2E61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489058EA" w14:textId="77777777" w:rsidR="002A2E61" w:rsidRPr="002A2E61" w:rsidRDefault="002A2E61" w:rsidP="002A2E61">
            <w:pPr>
              <w:pStyle w:val="NormalTabla1"/>
            </w:pPr>
          </w:p>
        </w:tc>
      </w:tr>
    </w:tbl>
    <w:p w14:paraId="227127FA" w14:textId="77777777" w:rsidR="002A2E61" w:rsidRPr="002A2E61" w:rsidRDefault="002A2E61" w:rsidP="002A2E61">
      <w:pPr>
        <w:pStyle w:val="Ttulo3"/>
      </w:pPr>
      <w:bookmarkStart w:id="15" w:name="_Toc174002311"/>
      <w:bookmarkStart w:id="16" w:name="_Toc174003559"/>
      <w:r w:rsidRPr="002A2E61">
        <w:t>Ejemplo JSON de salida</w:t>
      </w:r>
      <w:bookmarkEnd w:id="15"/>
      <w:bookmarkEnd w:id="16"/>
    </w:p>
    <w:p w14:paraId="6A17707E" w14:textId="77777777" w:rsidR="002A2E61" w:rsidRPr="0028308C" w:rsidRDefault="002A2E61" w:rsidP="002A2E61"/>
    <w:p w14:paraId="20438757" w14:textId="3988CAF1" w:rsidR="002A2E61" w:rsidRPr="0028308C" w:rsidRDefault="002A2E61" w:rsidP="002A2E61">
      <w:r w:rsidRPr="0028308C">
        <w:t xml:space="preserve">Incluya una captura de la respuesta obtenida por ejemplo en la aplicación </w:t>
      </w:r>
      <w:proofErr w:type="spellStart"/>
      <w:r w:rsidRPr="0028308C">
        <w:t>Postman</w:t>
      </w:r>
      <w:proofErr w:type="spellEnd"/>
    </w:p>
    <w:p w14:paraId="0E6DD148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>{</w:t>
      </w:r>
    </w:p>
    <w:p w14:paraId="26026FBB" w14:textId="77777777" w:rsidR="00155972" w:rsidRPr="00155972" w:rsidRDefault="00155972" w:rsidP="0015597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"token"</w:t>
      </w:r>
      <w:r w:rsidRPr="00155972">
        <w:rPr>
          <w:lang w:val="es-CO"/>
        </w:rPr>
        <w:t>: "eyJhbGciOiJIUzI1NiIsInR5cCI6IkpXVCJ9.eyJ1c2VyTmFtZSI6ImluZHJhQHRlc3QuY29tIiwianRpIjoiMDU5NzNkMmMtZjY0My00NWY3LTlkZDctNWZhYzQ3NmNiMTEzIiwiZXhwIjoxNzIyNjUzMDA3LCJpc0FkbWluIjp0cnVlLCJpc3MiOiJodHRwczovL2NvcmUtcWEtY29sZmFjdHVyYXAuZ3NlLmNvbS5jbyIsI</w:t>
      </w:r>
      <w:r w:rsidRPr="00155972">
        <w:rPr>
          <w:lang w:val="es-CO"/>
        </w:rPr>
        <w:lastRenderedPageBreak/>
        <w:t>mF1ZCI6Imh0dHBzOi8vY29yZS1xYS1jb2xmYWN0dXJhcC5nc2UuY29tLmNvIiwidHlwZUlkZW50aWZpY2F0aW9uIjoiMzEiLCJudW1iZXJJZGVudGlmaWNhdGlvbiI6IjgzMDAxMzc3NCJ9.J5ahjHa_MLpUjs_nVES0cwV5jN_k-qMOVLlrhlyxpgc",</w:t>
      </w:r>
    </w:p>
    <w:p w14:paraId="7A0600A2" w14:textId="22A6421B" w:rsidR="00155972" w:rsidRPr="00155972" w:rsidRDefault="00155972" w:rsidP="00946382">
      <w:pPr>
        <w:rPr>
          <w:lang w:val="es-CO"/>
        </w:rPr>
      </w:pPr>
      <w:r w:rsidRPr="00155972">
        <w:rPr>
          <w:lang w:val="es-CO"/>
        </w:rPr>
        <w:t xml:space="preserve">   </w:t>
      </w:r>
      <w:r w:rsidRPr="00155972">
        <w:rPr>
          <w:b/>
          <w:bCs/>
          <w:lang w:val="es-CO"/>
        </w:rPr>
        <w:t>"</w:t>
      </w:r>
      <w:proofErr w:type="spellStart"/>
      <w:r w:rsidRPr="00155972">
        <w:rPr>
          <w:b/>
          <w:bCs/>
          <w:lang w:val="es-CO"/>
        </w:rPr>
        <w:t>expireToken</w:t>
      </w:r>
      <w:proofErr w:type="spellEnd"/>
      <w:r w:rsidRPr="00155972">
        <w:rPr>
          <w:b/>
          <w:bCs/>
          <w:lang w:val="es-CO"/>
        </w:rPr>
        <w:t>"</w:t>
      </w:r>
      <w:r w:rsidRPr="00155972">
        <w:rPr>
          <w:lang w:val="es-CO"/>
        </w:rPr>
        <w:t>: "2024-08-03T02:43:27.1082573Z"</w:t>
      </w:r>
    </w:p>
    <w:p w14:paraId="53532E8D" w14:textId="77777777" w:rsidR="00155972" w:rsidRPr="00155972" w:rsidRDefault="00155972" w:rsidP="00946382">
      <w:pPr>
        <w:ind w:left="0"/>
        <w:rPr>
          <w:lang w:val="es-CO"/>
        </w:rPr>
      </w:pPr>
      <w:r w:rsidRPr="00155972">
        <w:rPr>
          <w:lang w:val="es-CO"/>
        </w:rPr>
        <w:t>}</w:t>
      </w:r>
    </w:p>
    <w:p w14:paraId="59ABC7DB" w14:textId="77777777" w:rsidR="002A2E61" w:rsidRPr="0028308C" w:rsidRDefault="002A2E61" w:rsidP="00155972">
      <w:pPr>
        <w:ind w:left="0"/>
      </w:pPr>
    </w:p>
    <w:p w14:paraId="2E1EFFB1" w14:textId="77777777" w:rsidR="002A2E61" w:rsidRPr="002A2E61" w:rsidRDefault="002A2E61" w:rsidP="002A2E61">
      <w:pPr>
        <w:pStyle w:val="Ttulo3"/>
      </w:pPr>
      <w:bookmarkStart w:id="17" w:name="_Toc174002312"/>
      <w:bookmarkStart w:id="18" w:name="_Toc174003560"/>
      <w:r w:rsidRPr="002A2E61">
        <w:t xml:space="preserve">Valores para el atributo de </w:t>
      </w:r>
      <w:proofErr w:type="spellStart"/>
      <w:r w:rsidRPr="002A2E61">
        <w:t>statusCode</w:t>
      </w:r>
      <w:bookmarkEnd w:id="17"/>
      <w:bookmarkEnd w:id="18"/>
      <w:proofErr w:type="spellEnd"/>
    </w:p>
    <w:p w14:paraId="7643E8B0" w14:textId="77777777" w:rsidR="002A2E61" w:rsidRDefault="002A2E61" w:rsidP="002A2E61"/>
    <w:tbl>
      <w:tblPr>
        <w:tblStyle w:val="Tablaconcuadrcula"/>
        <w:tblW w:w="5245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342"/>
      </w:tblGrid>
      <w:tr w:rsidR="002A2E61" w14:paraId="0269B39A" w14:textId="77777777" w:rsidTr="002A2E61">
        <w:trPr>
          <w:trHeight w:val="478"/>
        </w:trPr>
        <w:tc>
          <w:tcPr>
            <w:tcW w:w="1903" w:type="dxa"/>
            <w:shd w:val="clear" w:color="auto" w:fill="202327"/>
          </w:tcPr>
          <w:p w14:paraId="26429B67" w14:textId="77777777" w:rsidR="002A2E61" w:rsidRPr="0028308C" w:rsidRDefault="002A2E61" w:rsidP="002A2E61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342" w:type="dxa"/>
            <w:shd w:val="clear" w:color="auto" w:fill="202327"/>
          </w:tcPr>
          <w:p w14:paraId="645094CF" w14:textId="77777777" w:rsidR="002A2E61" w:rsidRPr="0028308C" w:rsidRDefault="002A2E61" w:rsidP="002A2E61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2A2E61" w14:paraId="1BBC8E9D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2C1BCBBA" w14:textId="77777777" w:rsidR="002A2E61" w:rsidRPr="002A2E61" w:rsidRDefault="002A2E61" w:rsidP="002A2E61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342" w:type="dxa"/>
            <w:vAlign w:val="center"/>
          </w:tcPr>
          <w:p w14:paraId="41635B91" w14:textId="1D601A9A" w:rsidR="002A2E61" w:rsidRPr="002A2E61" w:rsidRDefault="00155972" w:rsidP="002A2E61">
            <w:pPr>
              <w:pStyle w:val="NormalTabla1"/>
            </w:pPr>
            <w:r>
              <w:t>Exitoso</w:t>
            </w:r>
          </w:p>
        </w:tc>
      </w:tr>
      <w:tr w:rsidR="002A2E61" w14:paraId="24347BD3" w14:textId="77777777" w:rsidTr="002A2E61">
        <w:trPr>
          <w:trHeight w:val="551"/>
        </w:trPr>
        <w:tc>
          <w:tcPr>
            <w:tcW w:w="1903" w:type="dxa"/>
            <w:vAlign w:val="center"/>
          </w:tcPr>
          <w:p w14:paraId="7B17675A" w14:textId="503B3455" w:rsidR="002A2E61" w:rsidRPr="002A2E61" w:rsidRDefault="002A2E61" w:rsidP="002A2E61">
            <w:pPr>
              <w:pStyle w:val="NormalTabla1"/>
              <w:tabs>
                <w:tab w:val="left" w:pos="951"/>
              </w:tabs>
              <w:ind w:right="0"/>
            </w:pPr>
            <w:r w:rsidRPr="002A2E61">
              <w:t>422</w:t>
            </w:r>
          </w:p>
        </w:tc>
        <w:tc>
          <w:tcPr>
            <w:tcW w:w="3342" w:type="dxa"/>
            <w:vAlign w:val="center"/>
          </w:tcPr>
          <w:p w14:paraId="4BE4D10B" w14:textId="218C0FF8" w:rsidR="002A2E61" w:rsidRPr="002A2E61" w:rsidRDefault="00155972" w:rsidP="002A2E61">
            <w:pPr>
              <w:pStyle w:val="NormalTabla1"/>
            </w:pPr>
            <w:r>
              <w:t>Error</w:t>
            </w:r>
          </w:p>
        </w:tc>
      </w:tr>
    </w:tbl>
    <w:p w14:paraId="29FE56A9" w14:textId="77777777" w:rsidR="002A2E61" w:rsidRDefault="002A2E61" w:rsidP="002A2E61"/>
    <w:p w14:paraId="7E137148" w14:textId="5EC71D80" w:rsidR="00522D9C" w:rsidRPr="00C71A64" w:rsidRDefault="00155972" w:rsidP="00522D9C">
      <w:r>
        <w:rPr>
          <w:noProof/>
        </w:rPr>
        <w:drawing>
          <wp:inline distT="0" distB="0" distL="0" distR="0" wp14:anchorId="39FB9A67" wp14:editId="03441658">
            <wp:extent cx="2702730" cy="1902798"/>
            <wp:effectExtent l="0" t="0" r="2540" b="2540"/>
            <wp:docPr id="114570845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08458" name="Imagen 1" descr="Tabl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9975" cy="190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C0CE" w14:textId="77777777" w:rsidR="00522D9C" w:rsidRPr="00377632" w:rsidRDefault="00522D9C" w:rsidP="00522D9C">
      <w:pPr>
        <w:pStyle w:val="Ttulo1"/>
      </w:pPr>
      <w:bookmarkStart w:id="19" w:name="_Toc174003561"/>
      <w:r w:rsidRPr="00377632">
        <w:t>Operaciones</w:t>
      </w:r>
      <w:r w:rsidRPr="00377632">
        <w:rPr>
          <w:spacing w:val="-8"/>
        </w:rPr>
        <w:t xml:space="preserve"> </w:t>
      </w:r>
      <w:r w:rsidRPr="00377632">
        <w:t>del</w:t>
      </w:r>
      <w:r w:rsidRPr="00377632">
        <w:rPr>
          <w:spacing w:val="-5"/>
        </w:rPr>
        <w:t xml:space="preserve"> </w:t>
      </w:r>
      <w:r w:rsidRPr="00377632">
        <w:t>servicio</w:t>
      </w:r>
      <w:bookmarkEnd w:id="19"/>
    </w:p>
    <w:p w14:paraId="1E0A7D2C" w14:textId="77777777" w:rsidR="00522D9C" w:rsidRDefault="00522D9C" w:rsidP="00522D9C">
      <w:pPr>
        <w:pStyle w:val="Textoindependiente"/>
        <w:rPr>
          <w:lang w:val="es-CO"/>
        </w:rPr>
      </w:pPr>
      <w:r w:rsidRPr="00377632">
        <w:rPr>
          <w:lang w:val="es-CO"/>
        </w:rPr>
        <w:t>A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continuación,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detallan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las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operaciones</w:t>
      </w:r>
      <w:r w:rsidRPr="00377632">
        <w:rPr>
          <w:spacing w:val="-6"/>
          <w:lang w:val="es-CO"/>
        </w:rPr>
        <w:t xml:space="preserve"> </w:t>
      </w:r>
      <w:r w:rsidRPr="00377632">
        <w:rPr>
          <w:lang w:val="es-CO"/>
        </w:rPr>
        <w:t>disponibles</w:t>
      </w:r>
      <w:r w:rsidRPr="00377632">
        <w:rPr>
          <w:spacing w:val="-4"/>
          <w:lang w:val="es-CO"/>
        </w:rPr>
        <w:t xml:space="preserve"> </w:t>
      </w:r>
      <w:r w:rsidRPr="00377632">
        <w:rPr>
          <w:lang w:val="es-CO"/>
        </w:rPr>
        <w:t>expuestas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en</w:t>
      </w:r>
      <w:r w:rsidRPr="00377632">
        <w:rPr>
          <w:spacing w:val="6"/>
          <w:lang w:val="es-CO"/>
        </w:rPr>
        <w:t xml:space="preserve"> </w:t>
      </w:r>
      <w:r w:rsidRPr="00377632">
        <w:rPr>
          <w:lang w:val="es-CO"/>
        </w:rPr>
        <w:t>el</w:t>
      </w:r>
      <w:r w:rsidRPr="00377632">
        <w:rPr>
          <w:spacing w:val="-2"/>
          <w:lang w:val="es-CO"/>
        </w:rPr>
        <w:t xml:space="preserve"> </w:t>
      </w:r>
      <w:r w:rsidRPr="00377632">
        <w:rPr>
          <w:lang w:val="es-CO"/>
        </w:rPr>
        <w:t>servicio</w:t>
      </w:r>
    </w:p>
    <w:p w14:paraId="1370CEC3" w14:textId="77777777" w:rsidR="00522D9C" w:rsidRDefault="00522D9C" w:rsidP="00522D9C">
      <w:pPr>
        <w:pStyle w:val="Textoindependiente"/>
        <w:rPr>
          <w:lang w:val="es-CO"/>
        </w:rPr>
      </w:pPr>
    </w:p>
    <w:p w14:paraId="69B8D725" w14:textId="77777777" w:rsidR="00522D9C" w:rsidRPr="002B490E" w:rsidRDefault="00522D9C" w:rsidP="00522D9C">
      <w:pPr>
        <w:pStyle w:val="Ttulo2"/>
      </w:pPr>
      <w:bookmarkStart w:id="20" w:name="_Toc174003562"/>
      <w:r w:rsidRPr="002B490E">
        <w:t xml:space="preserve">Nombre del </w:t>
      </w:r>
      <w:proofErr w:type="spellStart"/>
      <w:r w:rsidRPr="002B490E">
        <w:t>endpoint</w:t>
      </w:r>
      <w:bookmarkEnd w:id="20"/>
      <w:proofErr w:type="spellEnd"/>
    </w:p>
    <w:p w14:paraId="73228B24" w14:textId="77777777" w:rsidR="00522D9C" w:rsidRPr="00644587" w:rsidRDefault="00522D9C" w:rsidP="00522D9C">
      <w:r w:rsidRPr="00644587">
        <w:t xml:space="preserve">Describir el objetivo y funcionamiento del </w:t>
      </w:r>
      <w:proofErr w:type="spellStart"/>
      <w:r w:rsidRPr="00644587">
        <w:t>endpoint</w:t>
      </w:r>
      <w:proofErr w:type="spellEnd"/>
      <w:r w:rsidRPr="00644587">
        <w:t>.</w:t>
      </w:r>
      <w:r>
        <w:t xml:space="preserve"> </w:t>
      </w:r>
      <w:r w:rsidRPr="00644587">
        <w:t>Definir qué tipo de operación realiza y el verbo http que usa.</w:t>
      </w:r>
    </w:p>
    <w:p w14:paraId="0F40E914" w14:textId="77777777" w:rsidR="00522D9C" w:rsidRPr="00377632" w:rsidRDefault="00522D9C" w:rsidP="00522D9C">
      <w:pPr>
        <w:rPr>
          <w:lang w:val="es-CO"/>
        </w:rPr>
      </w:pPr>
    </w:p>
    <w:p w14:paraId="1D7C67E0" w14:textId="54C77714" w:rsidR="00522D9C" w:rsidRPr="00377632" w:rsidRDefault="00522D9C" w:rsidP="00522D9C">
      <w:pPr>
        <w:rPr>
          <w:lang w:val="es-CO"/>
        </w:rPr>
      </w:pPr>
      <w:r w:rsidRPr="00377632">
        <w:rPr>
          <w:lang w:val="es-CO"/>
        </w:rPr>
        <w:lastRenderedPageBreak/>
        <w:t xml:space="preserve"> URL Pruebas:</w:t>
      </w:r>
    </w:p>
    <w:p w14:paraId="48A9CD4C" w14:textId="77777777" w:rsidR="00522D9C" w:rsidRPr="005D7A49" w:rsidRDefault="00522D9C" w:rsidP="00522D9C">
      <w:pPr>
        <w:pStyle w:val="Prrafodelista"/>
        <w:numPr>
          <w:ilvl w:val="0"/>
          <w:numId w:val="9"/>
        </w:numPr>
        <w:rPr>
          <w:lang w:val="es-CO"/>
        </w:rPr>
      </w:pPr>
      <w:r w:rsidRPr="005D7A49">
        <w:rPr>
          <w:shd w:val="clear" w:color="auto" w:fill="FFFFFF"/>
          <w:lang w:val="es-CO"/>
        </w:rPr>
        <w:t>Liste las URL disponible para hacer las pruebas, o los ambientes a las cuales están disponibles de consumo (ambientes, QA, PRE, PROD)</w:t>
      </w:r>
    </w:p>
    <w:p w14:paraId="3535BD0B" w14:textId="77777777" w:rsidR="00522D9C" w:rsidRDefault="00522D9C" w:rsidP="00522D9C">
      <w:pPr>
        <w:pStyle w:val="Textoindependiente"/>
        <w:rPr>
          <w:lang w:val="es-CO"/>
        </w:rPr>
      </w:pPr>
    </w:p>
    <w:p w14:paraId="69A22011" w14:textId="77777777" w:rsidR="00522D9C" w:rsidRDefault="00522D9C" w:rsidP="00522D9C">
      <w:pPr>
        <w:pStyle w:val="Textoindependiente"/>
        <w:rPr>
          <w:lang w:val="es-CO"/>
        </w:rPr>
      </w:pPr>
    </w:p>
    <w:p w14:paraId="0BB51A8C" w14:textId="77777777" w:rsidR="00522D9C" w:rsidRPr="00522D9C" w:rsidRDefault="00522D9C" w:rsidP="00522D9C">
      <w:pPr>
        <w:pStyle w:val="Ttulo3"/>
      </w:pPr>
      <w:bookmarkStart w:id="21" w:name="_Toc174003563"/>
      <w:r w:rsidRPr="00522D9C">
        <w:t>Parámetros</w:t>
      </w:r>
      <w:bookmarkEnd w:id="21"/>
    </w:p>
    <w:p w14:paraId="3DC835B1" w14:textId="77777777" w:rsidR="00522D9C" w:rsidRPr="00377632" w:rsidRDefault="00522D9C" w:rsidP="00522D9C">
      <w:r w:rsidRPr="00377632">
        <w:t>Describa los parámetros del Objeto</w:t>
      </w:r>
      <w:r w:rsidRPr="00377632">
        <w:rPr>
          <w:spacing w:val="-3"/>
        </w:rPr>
        <w:t xml:space="preserve"> </w:t>
      </w:r>
      <w:r w:rsidRPr="00377632">
        <w:t>JSON</w:t>
      </w:r>
      <w:r w:rsidRPr="00377632">
        <w:rPr>
          <w:spacing w:val="-2"/>
        </w:rPr>
        <w:t xml:space="preserve"> </w:t>
      </w:r>
      <w:r w:rsidRPr="00377632">
        <w:t>que</w:t>
      </w:r>
      <w:r w:rsidRPr="00377632">
        <w:rPr>
          <w:spacing w:val="-2"/>
        </w:rPr>
        <w:t xml:space="preserve"> </w:t>
      </w:r>
      <w:r w:rsidRPr="00377632">
        <w:t>debe</w:t>
      </w:r>
      <w:r w:rsidRPr="00377632">
        <w:rPr>
          <w:spacing w:val="-2"/>
        </w:rPr>
        <w:t xml:space="preserve"> </w:t>
      </w:r>
      <w:r w:rsidRPr="00377632">
        <w:t>cumplir con</w:t>
      </w:r>
      <w:r w:rsidRPr="00377632">
        <w:rPr>
          <w:spacing w:val="-2"/>
        </w:rPr>
        <w:t xml:space="preserve"> </w:t>
      </w:r>
      <w:r w:rsidRPr="00377632">
        <w:t>los</w:t>
      </w:r>
      <w:r w:rsidRPr="00377632">
        <w:rPr>
          <w:spacing w:val="-2"/>
        </w:rPr>
        <w:t xml:space="preserve"> </w:t>
      </w:r>
      <w:r w:rsidRPr="00377632">
        <w:t>siguientes</w:t>
      </w:r>
      <w:r w:rsidRPr="00377632">
        <w:rPr>
          <w:spacing w:val="-2"/>
        </w:rPr>
        <w:t xml:space="preserve"> </w:t>
      </w:r>
      <w:r w:rsidRPr="00377632">
        <w:t>atributos.</w:t>
      </w:r>
    </w:p>
    <w:p w14:paraId="2A63513D" w14:textId="77777777" w:rsidR="00522D9C" w:rsidRDefault="00522D9C" w:rsidP="00522D9C">
      <w:pPr>
        <w:pStyle w:val="Textoindependiente"/>
        <w:rPr>
          <w:lang w:val="es-CO"/>
        </w:rPr>
      </w:pPr>
    </w:p>
    <w:tbl>
      <w:tblPr>
        <w:tblStyle w:val="Tablaconcuadrcula"/>
        <w:tblW w:w="9362" w:type="dxa"/>
        <w:jc w:val="center"/>
        <w:tblLayout w:type="fixed"/>
        <w:tblLook w:val="01E0" w:firstRow="1" w:lastRow="1" w:firstColumn="1" w:lastColumn="1" w:noHBand="0" w:noVBand="0"/>
      </w:tblPr>
      <w:tblGrid>
        <w:gridCol w:w="1772"/>
        <w:gridCol w:w="1392"/>
        <w:gridCol w:w="1291"/>
        <w:gridCol w:w="1708"/>
        <w:gridCol w:w="3199"/>
      </w:tblGrid>
      <w:tr w:rsidR="00522D9C" w14:paraId="6B873EA1" w14:textId="77777777" w:rsidTr="005C6749">
        <w:trPr>
          <w:trHeight w:val="451"/>
          <w:jc w:val="center"/>
        </w:trPr>
        <w:tc>
          <w:tcPr>
            <w:tcW w:w="1772" w:type="dxa"/>
            <w:shd w:val="clear" w:color="auto" w:fill="202327"/>
          </w:tcPr>
          <w:p w14:paraId="3F305712" w14:textId="77777777" w:rsidR="00522D9C" w:rsidRPr="00377632" w:rsidRDefault="00522D9C" w:rsidP="005C6749">
            <w:pPr>
              <w:pStyle w:val="TtuloTabla1"/>
              <w:tabs>
                <w:tab w:val="left" w:pos="731"/>
              </w:tabs>
              <w:ind w:right="-36"/>
            </w:pPr>
            <w:r w:rsidRPr="00377632">
              <w:t>Nombre</w:t>
            </w:r>
          </w:p>
        </w:tc>
        <w:tc>
          <w:tcPr>
            <w:tcW w:w="1392" w:type="dxa"/>
            <w:shd w:val="clear" w:color="auto" w:fill="202327"/>
          </w:tcPr>
          <w:p w14:paraId="3C891313" w14:textId="77777777" w:rsidR="00522D9C" w:rsidRPr="00377632" w:rsidRDefault="00522D9C" w:rsidP="005C6749">
            <w:pPr>
              <w:pStyle w:val="TtuloTabla1"/>
              <w:tabs>
                <w:tab w:val="left" w:pos="379"/>
              </w:tabs>
              <w:ind w:left="0" w:right="0"/>
            </w:pPr>
            <w:r w:rsidRPr="00377632">
              <w:t>Tipo</w:t>
            </w:r>
          </w:p>
        </w:tc>
        <w:tc>
          <w:tcPr>
            <w:tcW w:w="1291" w:type="dxa"/>
            <w:shd w:val="clear" w:color="auto" w:fill="202327"/>
          </w:tcPr>
          <w:p w14:paraId="71AD88F4" w14:textId="77777777" w:rsidR="00522D9C" w:rsidRPr="00377632" w:rsidRDefault="00522D9C" w:rsidP="005C6749">
            <w:pPr>
              <w:pStyle w:val="TtuloTabla1"/>
              <w:ind w:left="-8" w:right="0"/>
            </w:pPr>
            <w:r w:rsidRPr="00377632">
              <w:t>Tamaño</w:t>
            </w:r>
          </w:p>
        </w:tc>
        <w:tc>
          <w:tcPr>
            <w:tcW w:w="1708" w:type="dxa"/>
            <w:shd w:val="clear" w:color="auto" w:fill="202327"/>
          </w:tcPr>
          <w:p w14:paraId="296BFCAA" w14:textId="77777777" w:rsidR="00522D9C" w:rsidRPr="00377632" w:rsidRDefault="00522D9C" w:rsidP="005C6749">
            <w:pPr>
              <w:pStyle w:val="TtuloTabla1"/>
              <w:ind w:left="0" w:right="-36"/>
            </w:pPr>
            <w:r w:rsidRPr="00377632">
              <w:t>Obligatorio</w:t>
            </w:r>
          </w:p>
        </w:tc>
        <w:tc>
          <w:tcPr>
            <w:tcW w:w="3199" w:type="dxa"/>
            <w:shd w:val="clear" w:color="auto" w:fill="202327"/>
          </w:tcPr>
          <w:p w14:paraId="2EC8E1B2" w14:textId="77777777" w:rsidR="00522D9C" w:rsidRPr="00377632" w:rsidRDefault="00522D9C" w:rsidP="005C6749">
            <w:pPr>
              <w:pStyle w:val="TtuloTabla1"/>
              <w:tabs>
                <w:tab w:val="left" w:pos="1953"/>
                <w:tab w:val="left" w:pos="2236"/>
                <w:tab w:val="left" w:pos="2378"/>
              </w:tabs>
            </w:pPr>
            <w:r w:rsidRPr="00377632">
              <w:t>Descripción</w:t>
            </w:r>
          </w:p>
        </w:tc>
      </w:tr>
      <w:tr w:rsidR="00522D9C" w14:paraId="3AB4F578" w14:textId="77777777" w:rsidTr="005C6749">
        <w:trPr>
          <w:trHeight w:val="508"/>
          <w:jc w:val="center"/>
        </w:trPr>
        <w:tc>
          <w:tcPr>
            <w:tcW w:w="1772" w:type="dxa"/>
          </w:tcPr>
          <w:p w14:paraId="3E7AA5F1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23CE758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7583D7CF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FB0CEC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032B99B9" w14:textId="77777777" w:rsidR="00522D9C" w:rsidRDefault="00522D9C" w:rsidP="005C6749">
            <w:pPr>
              <w:pStyle w:val="TableParagraph"/>
            </w:pPr>
          </w:p>
        </w:tc>
      </w:tr>
      <w:tr w:rsidR="00522D9C" w14:paraId="61754F70" w14:textId="77777777" w:rsidTr="005C6749">
        <w:trPr>
          <w:trHeight w:val="513"/>
          <w:jc w:val="center"/>
        </w:trPr>
        <w:tc>
          <w:tcPr>
            <w:tcW w:w="1772" w:type="dxa"/>
          </w:tcPr>
          <w:p w14:paraId="4B39DD54" w14:textId="77777777" w:rsidR="00522D9C" w:rsidRDefault="00522D9C" w:rsidP="005C6749">
            <w:pPr>
              <w:pStyle w:val="TableParagraph"/>
            </w:pPr>
          </w:p>
        </w:tc>
        <w:tc>
          <w:tcPr>
            <w:tcW w:w="1392" w:type="dxa"/>
          </w:tcPr>
          <w:p w14:paraId="05ECBD1B" w14:textId="77777777" w:rsidR="00522D9C" w:rsidRDefault="00522D9C" w:rsidP="005C6749">
            <w:pPr>
              <w:pStyle w:val="TableParagraph"/>
            </w:pPr>
          </w:p>
        </w:tc>
        <w:tc>
          <w:tcPr>
            <w:tcW w:w="1291" w:type="dxa"/>
          </w:tcPr>
          <w:p w14:paraId="661F6343" w14:textId="77777777" w:rsidR="00522D9C" w:rsidRDefault="00522D9C" w:rsidP="005C6749">
            <w:pPr>
              <w:pStyle w:val="TableParagraph"/>
            </w:pPr>
          </w:p>
        </w:tc>
        <w:tc>
          <w:tcPr>
            <w:tcW w:w="1708" w:type="dxa"/>
          </w:tcPr>
          <w:p w14:paraId="5D2FF2DB" w14:textId="77777777" w:rsidR="00522D9C" w:rsidRDefault="00522D9C" w:rsidP="005C6749">
            <w:pPr>
              <w:pStyle w:val="TableParagraph"/>
            </w:pPr>
          </w:p>
        </w:tc>
        <w:tc>
          <w:tcPr>
            <w:tcW w:w="3199" w:type="dxa"/>
          </w:tcPr>
          <w:p w14:paraId="13849C85" w14:textId="77777777" w:rsidR="00522D9C" w:rsidRDefault="00522D9C" w:rsidP="005C6749">
            <w:pPr>
              <w:pStyle w:val="TableParagraph"/>
            </w:pPr>
          </w:p>
        </w:tc>
      </w:tr>
    </w:tbl>
    <w:p w14:paraId="4D1E3D1A" w14:textId="0BAB7CE6" w:rsidR="00522D9C" w:rsidRPr="005D7A49" w:rsidRDefault="00522D9C" w:rsidP="00477B42">
      <w:pPr>
        <w:pStyle w:val="Ttulo3"/>
      </w:pPr>
      <w:bookmarkStart w:id="22" w:name="_Toc174003564"/>
      <w:r w:rsidRPr="005D7A49">
        <w:t>Ejemplo JSON de entrada</w:t>
      </w:r>
      <w:bookmarkEnd w:id="22"/>
    </w:p>
    <w:p w14:paraId="1C1AE07F" w14:textId="77777777" w:rsidR="00522D9C" w:rsidRDefault="00522D9C" w:rsidP="00522D9C">
      <w:r w:rsidRPr="00377632">
        <w:t>Coloque la captura del ejemplo correspondiente al consumo</w:t>
      </w:r>
      <w:r>
        <w:t xml:space="preserve"> </w:t>
      </w:r>
      <w:r w:rsidRPr="00377632">
        <w:t xml:space="preserve">del </w:t>
      </w:r>
      <w:proofErr w:type="spellStart"/>
      <w:r w:rsidRPr="00377632">
        <w:t>endpoints</w:t>
      </w:r>
      <w:proofErr w:type="spellEnd"/>
    </w:p>
    <w:p w14:paraId="4E2317A4" w14:textId="77777777" w:rsidR="00522D9C" w:rsidRPr="00377632" w:rsidRDefault="00522D9C" w:rsidP="00522D9C">
      <w:pPr>
        <w:pStyle w:val="Textoindependiente"/>
      </w:pPr>
      <w:r>
        <w:rPr>
          <w:lang w:val="es-CO"/>
        </w:rPr>
        <w:tab/>
      </w:r>
    </w:p>
    <w:p w14:paraId="334ECE90" w14:textId="77777777" w:rsidR="00522D9C" w:rsidRPr="00377632" w:rsidRDefault="00522D9C" w:rsidP="00522D9C">
      <w:pPr>
        <w:pStyle w:val="Ttulo3"/>
      </w:pPr>
      <w:bookmarkStart w:id="23" w:name="_Toc174003565"/>
      <w:r w:rsidRPr="00377632">
        <w:t>Respuesta</w:t>
      </w:r>
      <w:bookmarkEnd w:id="23"/>
    </w:p>
    <w:p w14:paraId="715737EF" w14:textId="77777777" w:rsidR="00522D9C" w:rsidRPr="00377632" w:rsidRDefault="00522D9C" w:rsidP="00522D9C">
      <w:r w:rsidRPr="00377632">
        <w:t>Describa la siguiente información como</w:t>
      </w:r>
      <w:r w:rsidRPr="00377632">
        <w:rPr>
          <w:spacing w:val="9"/>
        </w:rPr>
        <w:t xml:space="preserve"> </w:t>
      </w:r>
      <w:r w:rsidRPr="00377632">
        <w:t>respuesta</w:t>
      </w:r>
      <w:r w:rsidRPr="00377632">
        <w:rPr>
          <w:spacing w:val="10"/>
        </w:rPr>
        <w:t xml:space="preserve"> </w:t>
      </w:r>
      <w:r w:rsidRPr="00377632">
        <w:t>de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8"/>
        </w:rPr>
        <w:t xml:space="preserve"> </w:t>
      </w:r>
      <w:r w:rsidRPr="00377632">
        <w:t>operación</w:t>
      </w:r>
      <w:r w:rsidRPr="00377632">
        <w:rPr>
          <w:spacing w:val="5"/>
        </w:rPr>
        <w:t xml:space="preserve"> </w:t>
      </w:r>
      <w:r w:rsidRPr="00377632">
        <w:t>del</w:t>
      </w:r>
      <w:r w:rsidRPr="00377632">
        <w:rPr>
          <w:spacing w:val="8"/>
        </w:rPr>
        <w:t xml:space="preserve"> </w:t>
      </w:r>
      <w:proofErr w:type="spellStart"/>
      <w:r w:rsidRPr="00377632">
        <w:rPr>
          <w:spacing w:val="8"/>
        </w:rPr>
        <w:t>endpoint</w:t>
      </w:r>
      <w:proofErr w:type="spellEnd"/>
      <w:r w:rsidRPr="00377632">
        <w:rPr>
          <w:spacing w:val="8"/>
        </w:rPr>
        <w:t xml:space="preserve"> correspondiente y defina</w:t>
      </w:r>
      <w:r w:rsidRPr="00377632">
        <w:rPr>
          <w:spacing w:val="9"/>
        </w:rPr>
        <w:t xml:space="preserve"> el </w:t>
      </w:r>
      <w:r w:rsidRPr="00377632">
        <w:t>JSON</w:t>
      </w:r>
      <w:r w:rsidRPr="00377632">
        <w:rPr>
          <w:spacing w:val="7"/>
        </w:rPr>
        <w:t xml:space="preserve"> </w:t>
      </w:r>
      <w:r w:rsidRPr="00377632">
        <w:t>con</w:t>
      </w:r>
      <w:r w:rsidRPr="00377632">
        <w:rPr>
          <w:spacing w:val="8"/>
        </w:rPr>
        <w:t xml:space="preserve"> </w:t>
      </w:r>
      <w:r w:rsidRPr="00377632">
        <w:t>la</w:t>
      </w:r>
      <w:r w:rsidRPr="00377632">
        <w:rPr>
          <w:spacing w:val="3"/>
        </w:rPr>
        <w:t xml:space="preserve"> </w:t>
      </w:r>
      <w:r w:rsidRPr="00377632">
        <w:t>siguiente</w:t>
      </w:r>
      <w:r w:rsidRPr="00377632">
        <w:rPr>
          <w:spacing w:val="-63"/>
        </w:rPr>
        <w:t xml:space="preserve"> </w:t>
      </w:r>
      <w:r w:rsidRPr="00377632">
        <w:t>estructura:</w:t>
      </w:r>
    </w:p>
    <w:p w14:paraId="3A09D2EC" w14:textId="77777777" w:rsidR="00522D9C" w:rsidRDefault="00522D9C" w:rsidP="00522D9C">
      <w:pPr>
        <w:pStyle w:val="Textoindependiente"/>
      </w:pPr>
    </w:p>
    <w:tbl>
      <w:tblPr>
        <w:tblStyle w:val="Tablaconcuadrcula"/>
        <w:tblW w:w="9346" w:type="dxa"/>
        <w:jc w:val="center"/>
        <w:tblLayout w:type="fixed"/>
        <w:tblLook w:val="01E0" w:firstRow="1" w:lastRow="1" w:firstColumn="1" w:lastColumn="1" w:noHBand="0" w:noVBand="0"/>
      </w:tblPr>
      <w:tblGrid>
        <w:gridCol w:w="2577"/>
        <w:gridCol w:w="1246"/>
        <w:gridCol w:w="1388"/>
        <w:gridCol w:w="1701"/>
        <w:gridCol w:w="2434"/>
      </w:tblGrid>
      <w:tr w:rsidR="00522D9C" w14:paraId="640BF60B" w14:textId="77777777" w:rsidTr="005C6749">
        <w:trPr>
          <w:trHeight w:val="511"/>
          <w:jc w:val="center"/>
        </w:trPr>
        <w:tc>
          <w:tcPr>
            <w:tcW w:w="2577" w:type="dxa"/>
            <w:shd w:val="clear" w:color="auto" w:fill="202327"/>
          </w:tcPr>
          <w:p w14:paraId="25ED6E65" w14:textId="77777777" w:rsidR="00522D9C" w:rsidRPr="00377632" w:rsidRDefault="00522D9C" w:rsidP="005C6749">
            <w:pPr>
              <w:pStyle w:val="TtuloTabla1"/>
            </w:pPr>
            <w:r w:rsidRPr="00377632">
              <w:t>Nombre</w:t>
            </w:r>
          </w:p>
        </w:tc>
        <w:tc>
          <w:tcPr>
            <w:tcW w:w="1246" w:type="dxa"/>
            <w:shd w:val="clear" w:color="auto" w:fill="202327"/>
          </w:tcPr>
          <w:p w14:paraId="20B0D72F" w14:textId="77777777" w:rsidR="00522D9C" w:rsidRPr="00377632" w:rsidRDefault="00522D9C" w:rsidP="005C6749">
            <w:pPr>
              <w:pStyle w:val="TtuloTabla1"/>
              <w:ind w:left="10" w:right="0"/>
            </w:pPr>
            <w:r w:rsidRPr="00377632">
              <w:t>Tipo</w:t>
            </w:r>
          </w:p>
        </w:tc>
        <w:tc>
          <w:tcPr>
            <w:tcW w:w="1388" w:type="dxa"/>
            <w:shd w:val="clear" w:color="auto" w:fill="202327"/>
          </w:tcPr>
          <w:p w14:paraId="3B3BEC48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Tamaño</w:t>
            </w:r>
          </w:p>
        </w:tc>
        <w:tc>
          <w:tcPr>
            <w:tcW w:w="1701" w:type="dxa"/>
            <w:shd w:val="clear" w:color="auto" w:fill="202327"/>
          </w:tcPr>
          <w:p w14:paraId="04E46791" w14:textId="77777777" w:rsidR="00522D9C" w:rsidRPr="00377632" w:rsidRDefault="00522D9C" w:rsidP="005C6749">
            <w:pPr>
              <w:pStyle w:val="TtuloTabla1"/>
              <w:ind w:right="6"/>
            </w:pPr>
            <w:r w:rsidRPr="00377632">
              <w:t>Obligatorio</w:t>
            </w:r>
          </w:p>
        </w:tc>
        <w:tc>
          <w:tcPr>
            <w:tcW w:w="2434" w:type="dxa"/>
            <w:shd w:val="clear" w:color="auto" w:fill="202327"/>
          </w:tcPr>
          <w:p w14:paraId="4965DE3F" w14:textId="77777777" w:rsidR="00522D9C" w:rsidRPr="00377632" w:rsidRDefault="00522D9C" w:rsidP="005C6749">
            <w:pPr>
              <w:pStyle w:val="TtuloTabla1"/>
              <w:ind w:right="0"/>
            </w:pPr>
            <w:r w:rsidRPr="00377632">
              <w:t>Descripción</w:t>
            </w:r>
          </w:p>
        </w:tc>
      </w:tr>
      <w:tr w:rsidR="00522D9C" w14:paraId="0FF7F561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9EAF81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63B3F27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29F27DA2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56CA67B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2DFAF78F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18BF126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368D4834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6517D50B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E550540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EB7448F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57CE19C2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24686CA7" w14:textId="77777777" w:rsidTr="005C6749">
        <w:trPr>
          <w:trHeight w:val="416"/>
          <w:jc w:val="center"/>
        </w:trPr>
        <w:tc>
          <w:tcPr>
            <w:tcW w:w="2577" w:type="dxa"/>
            <w:vAlign w:val="center"/>
          </w:tcPr>
          <w:p w14:paraId="7531B49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246" w:type="dxa"/>
            <w:vAlign w:val="center"/>
          </w:tcPr>
          <w:p w14:paraId="0EEAB18C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388" w:type="dxa"/>
            <w:vAlign w:val="center"/>
          </w:tcPr>
          <w:p w14:paraId="5CA9F87D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1701" w:type="dxa"/>
            <w:vAlign w:val="center"/>
          </w:tcPr>
          <w:p w14:paraId="7FAEA8D3" w14:textId="77777777" w:rsidR="00522D9C" w:rsidRPr="002A2E61" w:rsidRDefault="00522D9C" w:rsidP="005C6749">
            <w:pPr>
              <w:pStyle w:val="NormalTabla1"/>
            </w:pPr>
          </w:p>
        </w:tc>
        <w:tc>
          <w:tcPr>
            <w:tcW w:w="2434" w:type="dxa"/>
            <w:vAlign w:val="center"/>
          </w:tcPr>
          <w:p w14:paraId="6A8FA98D" w14:textId="77777777" w:rsidR="00522D9C" w:rsidRPr="002A2E61" w:rsidRDefault="00522D9C" w:rsidP="005C6749">
            <w:pPr>
              <w:pStyle w:val="NormalTabla1"/>
            </w:pPr>
          </w:p>
        </w:tc>
      </w:tr>
    </w:tbl>
    <w:p w14:paraId="54D94711" w14:textId="77777777" w:rsidR="00522D9C" w:rsidRPr="002A2E61" w:rsidRDefault="00522D9C" w:rsidP="00522D9C">
      <w:pPr>
        <w:pStyle w:val="Ttulo3"/>
      </w:pPr>
      <w:bookmarkStart w:id="24" w:name="_Toc174003566"/>
      <w:r w:rsidRPr="002A2E61">
        <w:t>Ejemplo JSON de salida</w:t>
      </w:r>
      <w:bookmarkEnd w:id="24"/>
    </w:p>
    <w:p w14:paraId="3BBE81C1" w14:textId="77777777" w:rsidR="00522D9C" w:rsidRPr="0028308C" w:rsidRDefault="00522D9C" w:rsidP="00522D9C">
      <w:r w:rsidRPr="0028308C">
        <w:t xml:space="preserve">Incluya una captura de la respuesta obtenida por ejemplo en la aplicación </w:t>
      </w:r>
      <w:proofErr w:type="spellStart"/>
      <w:r w:rsidRPr="0028308C">
        <w:t>Postman</w:t>
      </w:r>
      <w:proofErr w:type="spellEnd"/>
    </w:p>
    <w:p w14:paraId="16848C1A" w14:textId="77777777" w:rsidR="00522D9C" w:rsidRDefault="00522D9C" w:rsidP="00522D9C"/>
    <w:p w14:paraId="0839A40F" w14:textId="77777777" w:rsidR="00362BF8" w:rsidRPr="0028308C" w:rsidRDefault="00362BF8" w:rsidP="00522D9C"/>
    <w:p w14:paraId="75FF83C1" w14:textId="77777777" w:rsidR="00522D9C" w:rsidRPr="002A2E61" w:rsidRDefault="00522D9C" w:rsidP="00522D9C">
      <w:pPr>
        <w:pStyle w:val="Ttulo3"/>
      </w:pPr>
      <w:bookmarkStart w:id="25" w:name="_Toc174003567"/>
      <w:r w:rsidRPr="002A2E61">
        <w:t xml:space="preserve">Valores para el atributo de </w:t>
      </w:r>
      <w:proofErr w:type="spellStart"/>
      <w:r w:rsidRPr="002A2E61">
        <w:t>statusCode</w:t>
      </w:r>
      <w:bookmarkEnd w:id="25"/>
      <w:proofErr w:type="spellEnd"/>
    </w:p>
    <w:p w14:paraId="666E79CC" w14:textId="77777777" w:rsidR="00522D9C" w:rsidRDefault="00522D9C" w:rsidP="00522D9C"/>
    <w:p w14:paraId="0100C329" w14:textId="77777777" w:rsidR="00477B42" w:rsidRDefault="00477B42" w:rsidP="00522D9C"/>
    <w:tbl>
      <w:tblPr>
        <w:tblStyle w:val="Tablaconcuadrcula"/>
        <w:tblW w:w="5730" w:type="dxa"/>
        <w:tblInd w:w="2203" w:type="dxa"/>
        <w:tblLayout w:type="fixed"/>
        <w:tblLook w:val="01E0" w:firstRow="1" w:lastRow="1" w:firstColumn="1" w:lastColumn="1" w:noHBand="0" w:noVBand="0"/>
      </w:tblPr>
      <w:tblGrid>
        <w:gridCol w:w="1903"/>
        <w:gridCol w:w="3827"/>
      </w:tblGrid>
      <w:tr w:rsidR="00522D9C" w14:paraId="11D44A6F" w14:textId="77777777" w:rsidTr="00362BF8">
        <w:trPr>
          <w:trHeight w:val="478"/>
        </w:trPr>
        <w:tc>
          <w:tcPr>
            <w:tcW w:w="1903" w:type="dxa"/>
            <w:shd w:val="clear" w:color="auto" w:fill="202327"/>
          </w:tcPr>
          <w:p w14:paraId="37437C86" w14:textId="77777777" w:rsidR="00522D9C" w:rsidRPr="0028308C" w:rsidRDefault="00522D9C" w:rsidP="005C6749">
            <w:pPr>
              <w:pStyle w:val="TtuloTabla1"/>
              <w:ind w:right="0"/>
            </w:pPr>
            <w:r w:rsidRPr="0028308C">
              <w:t>Código</w:t>
            </w:r>
          </w:p>
        </w:tc>
        <w:tc>
          <w:tcPr>
            <w:tcW w:w="3827" w:type="dxa"/>
            <w:shd w:val="clear" w:color="auto" w:fill="202327"/>
          </w:tcPr>
          <w:p w14:paraId="330CEC5C" w14:textId="77777777" w:rsidR="00522D9C" w:rsidRPr="0028308C" w:rsidRDefault="00522D9C" w:rsidP="005C6749">
            <w:pPr>
              <w:pStyle w:val="TtuloTabla1"/>
              <w:tabs>
                <w:tab w:val="left" w:pos="2874"/>
              </w:tabs>
              <w:ind w:right="-20"/>
            </w:pPr>
            <w:r w:rsidRPr="0028308C">
              <w:t>Descripción</w:t>
            </w:r>
          </w:p>
        </w:tc>
      </w:tr>
      <w:tr w:rsidR="00522D9C" w14:paraId="2D19578B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183842F8" w14:textId="77777777" w:rsidR="00522D9C" w:rsidRPr="002A2E61" w:rsidRDefault="00522D9C" w:rsidP="005C6749">
            <w:pPr>
              <w:pStyle w:val="NormalTabla1"/>
              <w:ind w:right="0"/>
            </w:pPr>
            <w:r w:rsidRPr="002A2E61">
              <w:t>200</w:t>
            </w:r>
          </w:p>
        </w:tc>
        <w:tc>
          <w:tcPr>
            <w:tcW w:w="3827" w:type="dxa"/>
            <w:vAlign w:val="center"/>
          </w:tcPr>
          <w:p w14:paraId="416DD1E0" w14:textId="77777777" w:rsidR="00522D9C" w:rsidRPr="002A2E61" w:rsidRDefault="00522D9C" w:rsidP="005C6749">
            <w:pPr>
              <w:pStyle w:val="NormalTabla1"/>
            </w:pPr>
          </w:p>
        </w:tc>
      </w:tr>
      <w:tr w:rsidR="00522D9C" w14:paraId="303D1ADA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404028D1" w14:textId="523D4BF3" w:rsidR="00522D9C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400</w:t>
            </w:r>
          </w:p>
        </w:tc>
        <w:tc>
          <w:tcPr>
            <w:tcW w:w="3827" w:type="dxa"/>
            <w:vAlign w:val="center"/>
          </w:tcPr>
          <w:p w14:paraId="786AB20A" w14:textId="77777777" w:rsidR="00522D9C" w:rsidRPr="002A2E61" w:rsidRDefault="00522D9C" w:rsidP="005C6749">
            <w:pPr>
              <w:pStyle w:val="NormalTabla1"/>
            </w:pPr>
          </w:p>
        </w:tc>
      </w:tr>
      <w:tr w:rsidR="00570D3A" w14:paraId="277BA004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662DFDD" w14:textId="57427F3E" w:rsidR="00570D3A" w:rsidRPr="002A2E61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401</w:t>
            </w:r>
          </w:p>
        </w:tc>
        <w:tc>
          <w:tcPr>
            <w:tcW w:w="3827" w:type="dxa"/>
            <w:vAlign w:val="center"/>
          </w:tcPr>
          <w:p w14:paraId="4A332768" w14:textId="77777777" w:rsidR="00570D3A" w:rsidRPr="002A2E61" w:rsidRDefault="00570D3A" w:rsidP="005C6749">
            <w:pPr>
              <w:pStyle w:val="NormalTabla1"/>
            </w:pPr>
          </w:p>
        </w:tc>
      </w:tr>
      <w:tr w:rsidR="00362BF8" w14:paraId="686257C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55C6A1C6" w14:textId="4DC3ADF4" w:rsidR="00362BF8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404</w:t>
            </w:r>
          </w:p>
        </w:tc>
        <w:tc>
          <w:tcPr>
            <w:tcW w:w="3827" w:type="dxa"/>
            <w:vAlign w:val="center"/>
          </w:tcPr>
          <w:p w14:paraId="40391188" w14:textId="77777777" w:rsidR="00362BF8" w:rsidRPr="002A2E61" w:rsidRDefault="00362BF8" w:rsidP="005C6749">
            <w:pPr>
              <w:pStyle w:val="NormalTabla1"/>
            </w:pPr>
          </w:p>
        </w:tc>
      </w:tr>
      <w:tr w:rsidR="00570D3A" w14:paraId="042BAF8C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7EE7074D" w14:textId="0AF50087" w:rsidR="00570D3A" w:rsidRPr="002A2E61" w:rsidRDefault="00362BF8" w:rsidP="005C6749">
            <w:pPr>
              <w:pStyle w:val="NormalTabla1"/>
              <w:tabs>
                <w:tab w:val="left" w:pos="951"/>
              </w:tabs>
              <w:ind w:right="0"/>
            </w:pPr>
            <w:r>
              <w:t>422</w:t>
            </w:r>
          </w:p>
        </w:tc>
        <w:tc>
          <w:tcPr>
            <w:tcW w:w="3827" w:type="dxa"/>
            <w:vAlign w:val="center"/>
          </w:tcPr>
          <w:p w14:paraId="00101614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0157B09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25E923D6" w14:textId="54B1AE7E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500</w:t>
            </w:r>
          </w:p>
        </w:tc>
        <w:tc>
          <w:tcPr>
            <w:tcW w:w="3827" w:type="dxa"/>
            <w:vAlign w:val="center"/>
          </w:tcPr>
          <w:p w14:paraId="7C108043" w14:textId="77777777" w:rsidR="00570D3A" w:rsidRPr="002A2E61" w:rsidRDefault="00570D3A" w:rsidP="005C6749">
            <w:pPr>
              <w:pStyle w:val="NormalTabla1"/>
            </w:pPr>
          </w:p>
        </w:tc>
      </w:tr>
      <w:tr w:rsidR="00570D3A" w14:paraId="257DE382" w14:textId="77777777" w:rsidTr="00362BF8">
        <w:trPr>
          <w:trHeight w:val="551"/>
        </w:trPr>
        <w:tc>
          <w:tcPr>
            <w:tcW w:w="1903" w:type="dxa"/>
            <w:vAlign w:val="center"/>
          </w:tcPr>
          <w:p w14:paraId="0D86C042" w14:textId="336EC55D" w:rsidR="00570D3A" w:rsidRDefault="00570D3A" w:rsidP="005C6749">
            <w:pPr>
              <w:pStyle w:val="NormalTabla1"/>
              <w:tabs>
                <w:tab w:val="left" w:pos="951"/>
              </w:tabs>
              <w:ind w:right="0"/>
            </w:pPr>
            <w:r>
              <w:t>503</w:t>
            </w:r>
          </w:p>
        </w:tc>
        <w:tc>
          <w:tcPr>
            <w:tcW w:w="3827" w:type="dxa"/>
            <w:vAlign w:val="center"/>
          </w:tcPr>
          <w:p w14:paraId="058A4B78" w14:textId="77777777" w:rsidR="00570D3A" w:rsidRPr="002A2E61" w:rsidRDefault="00570D3A" w:rsidP="005C6749">
            <w:pPr>
              <w:pStyle w:val="NormalTabla1"/>
            </w:pPr>
          </w:p>
        </w:tc>
      </w:tr>
    </w:tbl>
    <w:p w14:paraId="333BE25B" w14:textId="77777777" w:rsidR="00522D9C" w:rsidRDefault="00522D9C" w:rsidP="00522D9C"/>
    <w:sectPr w:rsidR="00522D9C" w:rsidSect="002864E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962" w:right="840" w:bottom="1741" w:left="1300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78873" w14:textId="77777777" w:rsidR="00254142" w:rsidRDefault="00254142" w:rsidP="00C71A64">
      <w:r>
        <w:separator/>
      </w:r>
    </w:p>
  </w:endnote>
  <w:endnote w:type="continuationSeparator" w:id="0">
    <w:p w14:paraId="24D46685" w14:textId="77777777" w:rsidR="00254142" w:rsidRDefault="00254142" w:rsidP="00C71A64">
      <w:r>
        <w:continuationSeparator/>
      </w:r>
    </w:p>
  </w:endnote>
  <w:endnote w:type="continuationNotice" w:id="1">
    <w:p w14:paraId="2602ED9F" w14:textId="77777777" w:rsidR="00254142" w:rsidRDefault="00254142" w:rsidP="00C71A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icolage Grotesque 24pt">
    <w:altName w:val="Calibri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r">
    <w:altName w:val="Calibri"/>
    <w:charset w:val="00"/>
    <w:family w:val="auto"/>
    <w:pitch w:val="variable"/>
    <w:sig w:usb0="E00002FF" w:usb1="1200A1FF" w:usb2="00000001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icolage Grotesque 24pt ExtraB">
    <w:altName w:val="Calibri"/>
    <w:charset w:val="00"/>
    <w:family w:val="swiss"/>
    <w:pitch w:val="variable"/>
    <w:sig w:usb0="00000003" w:usb1="00000000" w:usb2="00000000" w:usb3="00000000" w:csb0="00000001" w:csb1="00000000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175A4" w14:textId="77777777" w:rsidR="00482C40" w:rsidRDefault="00482C4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E38A2" w14:textId="77777777" w:rsidR="00482C40" w:rsidRDefault="00482C4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563D12" w14:textId="77777777" w:rsidR="00482C40" w:rsidRDefault="00482C4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BC50C" w14:textId="77777777" w:rsidR="00254142" w:rsidRDefault="00254142" w:rsidP="00C71A64">
      <w:r>
        <w:separator/>
      </w:r>
    </w:p>
  </w:footnote>
  <w:footnote w:type="continuationSeparator" w:id="0">
    <w:p w14:paraId="1D67947E" w14:textId="77777777" w:rsidR="00254142" w:rsidRDefault="00254142" w:rsidP="00C71A64">
      <w:r>
        <w:continuationSeparator/>
      </w:r>
    </w:p>
  </w:footnote>
  <w:footnote w:type="continuationNotice" w:id="1">
    <w:p w14:paraId="2113B49D" w14:textId="77777777" w:rsidR="00254142" w:rsidRDefault="00254142" w:rsidP="00C71A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00E0E" w14:textId="77777777" w:rsidR="00482C40" w:rsidRDefault="00482C4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776" w:type="dxa"/>
      <w:jc w:val="center"/>
      <w:tblLayout w:type="fixed"/>
      <w:tblLook w:val="04A0" w:firstRow="1" w:lastRow="0" w:firstColumn="1" w:lastColumn="0" w:noHBand="0" w:noVBand="1"/>
    </w:tblPr>
    <w:tblGrid>
      <w:gridCol w:w="1838"/>
      <w:gridCol w:w="4111"/>
      <w:gridCol w:w="2268"/>
      <w:gridCol w:w="1559"/>
    </w:tblGrid>
    <w:tr w:rsidR="000E0EFC" w:rsidRPr="00E14609" w14:paraId="4B909813" w14:textId="77777777" w:rsidTr="005C6749">
      <w:trPr>
        <w:trHeight w:val="274"/>
        <w:jc w:val="center"/>
      </w:trPr>
      <w:tc>
        <w:tcPr>
          <w:tcW w:w="9776" w:type="dxa"/>
          <w:gridSpan w:val="4"/>
          <w:shd w:val="clear" w:color="auto" w:fill="202427"/>
        </w:tcPr>
        <w:p w14:paraId="0815E8CC" w14:textId="77777777" w:rsidR="000E0EFC" w:rsidRPr="00477B42" w:rsidRDefault="000E0EFC" w:rsidP="000E0EFC">
          <w:pPr>
            <w:pStyle w:val="Encabezado"/>
            <w:rPr>
              <w:sz w:val="6"/>
              <w:szCs w:val="8"/>
            </w:rPr>
          </w:pPr>
        </w:p>
      </w:tc>
    </w:tr>
    <w:tr w:rsidR="000E0EFC" w:rsidRPr="00E14609" w14:paraId="6409C7C6" w14:textId="77777777" w:rsidTr="00477B42">
      <w:trPr>
        <w:trHeight w:val="454"/>
        <w:jc w:val="center"/>
      </w:trPr>
      <w:tc>
        <w:tcPr>
          <w:tcW w:w="1838" w:type="dxa"/>
          <w:vMerge w:val="restart"/>
          <w:vAlign w:val="center"/>
        </w:tcPr>
        <w:p w14:paraId="0526F310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  <w:r w:rsidRPr="00D95590">
            <w:rPr>
              <w:noProof/>
              <w:sz w:val="12"/>
              <w:szCs w:val="12"/>
            </w:rPr>
            <w:drawing>
              <wp:anchor distT="0" distB="0" distL="0" distR="0" simplePos="0" relativeHeight="251658240" behindDoc="1" locked="0" layoutInCell="0" allowOverlap="1" wp14:anchorId="00016978" wp14:editId="5137DA36">
                <wp:simplePos x="0" y="0"/>
                <wp:positionH relativeFrom="margin">
                  <wp:posOffset>-15875</wp:posOffset>
                </wp:positionH>
                <wp:positionV relativeFrom="page">
                  <wp:posOffset>41275</wp:posOffset>
                </wp:positionV>
                <wp:extent cx="1051560" cy="648970"/>
                <wp:effectExtent l="0" t="0" r="0" b="0"/>
                <wp:wrapNone/>
                <wp:docPr id="1329549463" name="Gráfico 13295494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e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1560" cy="64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4111" w:type="dxa"/>
          <w:vMerge w:val="restart"/>
          <w:vAlign w:val="center"/>
        </w:tcPr>
        <w:p w14:paraId="42475E57" w14:textId="3E056FAB" w:rsidR="000E0EFC" w:rsidRPr="00D95590" w:rsidRDefault="000E0EFC" w:rsidP="000E0EFC">
          <w:pPr>
            <w:pStyle w:val="Encabezado"/>
            <w:jc w:val="center"/>
            <w:rPr>
              <w:b/>
              <w:bCs/>
              <w:sz w:val="20"/>
              <w:szCs w:val="20"/>
            </w:rPr>
          </w:pPr>
          <w:r w:rsidRPr="00D95590">
            <w:rPr>
              <w:b/>
              <w:bCs/>
              <w:sz w:val="20"/>
              <w:szCs w:val="20"/>
            </w:rPr>
            <w:t xml:space="preserve">ACUERDO DE INTERFAZ </w:t>
          </w:r>
          <w:r w:rsidR="00482C40">
            <w:rPr>
              <w:b/>
              <w:bCs/>
              <w:sz w:val="20"/>
              <w:szCs w:val="20"/>
            </w:rPr>
            <w:t>RUMMI USER ADMINISTRATION API.</w:t>
          </w: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46FB0BEB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Código</w:t>
          </w:r>
        </w:p>
      </w:tc>
      <w:tc>
        <w:tcPr>
          <w:tcW w:w="1559" w:type="dxa"/>
          <w:vAlign w:val="center"/>
        </w:tcPr>
        <w:p w14:paraId="280507D2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XXX-XX-X</w:t>
          </w:r>
        </w:p>
      </w:tc>
    </w:tr>
    <w:tr w:rsidR="000E0EFC" w:rsidRPr="00E14609" w14:paraId="4C776C38" w14:textId="77777777" w:rsidTr="00477B42">
      <w:trPr>
        <w:trHeight w:val="454"/>
        <w:jc w:val="center"/>
      </w:trPr>
      <w:tc>
        <w:tcPr>
          <w:tcW w:w="1838" w:type="dxa"/>
          <w:vMerge/>
        </w:tcPr>
        <w:p w14:paraId="6641D184" w14:textId="77777777" w:rsidR="000E0EFC" w:rsidRPr="00D95590" w:rsidRDefault="000E0EFC" w:rsidP="000E0EFC">
          <w:pPr>
            <w:pStyle w:val="Encabezado"/>
            <w:rPr>
              <w:noProof/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060FA5F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215E0B75" w14:textId="77777777" w:rsidR="000E0EFC" w:rsidRPr="00477B42" w:rsidRDefault="000E0EFC" w:rsidP="00477B42">
          <w:pPr>
            <w:pStyle w:val="Encabezado"/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Versión</w:t>
          </w:r>
        </w:p>
      </w:tc>
      <w:tc>
        <w:tcPr>
          <w:tcW w:w="1559" w:type="dxa"/>
          <w:vAlign w:val="center"/>
        </w:tcPr>
        <w:p w14:paraId="2FEA597A" w14:textId="77777777" w:rsidR="000E0EFC" w:rsidRPr="00477B42" w:rsidRDefault="000E0EFC" w:rsidP="00477B42">
          <w:pPr>
            <w:pStyle w:val="Encabezado"/>
            <w:ind w:left="0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</w:t>
          </w:r>
        </w:p>
      </w:tc>
    </w:tr>
    <w:tr w:rsidR="000E0EFC" w:rsidRPr="00E14609" w14:paraId="000339B3" w14:textId="77777777" w:rsidTr="00477B42">
      <w:trPr>
        <w:trHeight w:val="454"/>
        <w:jc w:val="center"/>
      </w:trPr>
      <w:tc>
        <w:tcPr>
          <w:tcW w:w="1838" w:type="dxa"/>
          <w:vMerge/>
        </w:tcPr>
        <w:p w14:paraId="1C7F847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6308FD07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6ADFD9CB" w14:textId="77777777" w:rsidR="000E0EFC" w:rsidRPr="00477B42" w:rsidRDefault="000E0EFC" w:rsidP="00477B42">
          <w:pPr>
            <w:pStyle w:val="Encabezado"/>
            <w:ind w:left="0" w:right="-112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Implementación</w:t>
          </w:r>
        </w:p>
      </w:tc>
      <w:tc>
        <w:tcPr>
          <w:tcW w:w="1559" w:type="dxa"/>
          <w:vAlign w:val="center"/>
        </w:tcPr>
        <w:p w14:paraId="28B3424D" w14:textId="77777777" w:rsidR="000E0EFC" w:rsidRPr="00477B42" w:rsidRDefault="000E0EFC" w:rsidP="00477B42">
          <w:pPr>
            <w:pStyle w:val="Encabezado"/>
            <w:tabs>
              <w:tab w:val="left" w:pos="603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XX/XX/XXXX</w:t>
          </w:r>
        </w:p>
      </w:tc>
    </w:tr>
    <w:tr w:rsidR="000E0EFC" w:rsidRPr="00E14609" w14:paraId="15F5566E" w14:textId="77777777" w:rsidTr="00477B42">
      <w:trPr>
        <w:trHeight w:val="422"/>
        <w:jc w:val="center"/>
      </w:trPr>
      <w:tc>
        <w:tcPr>
          <w:tcW w:w="1838" w:type="dxa"/>
          <w:vMerge/>
        </w:tcPr>
        <w:p w14:paraId="16C94492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4111" w:type="dxa"/>
          <w:vMerge/>
          <w:vAlign w:val="center"/>
        </w:tcPr>
        <w:p w14:paraId="425865E3" w14:textId="77777777" w:rsidR="000E0EFC" w:rsidRPr="00D95590" w:rsidRDefault="000E0EFC" w:rsidP="000E0EFC">
          <w:pPr>
            <w:pStyle w:val="Encabezado"/>
            <w:rPr>
              <w:sz w:val="12"/>
              <w:szCs w:val="12"/>
            </w:rPr>
          </w:pPr>
        </w:p>
      </w:tc>
      <w:tc>
        <w:tcPr>
          <w:tcW w:w="2268" w:type="dxa"/>
          <w:shd w:val="clear" w:color="auto" w:fill="D9D9D9" w:themeFill="background1" w:themeFillShade="D9"/>
          <w:vAlign w:val="center"/>
        </w:tcPr>
        <w:p w14:paraId="54499CC1" w14:textId="77777777" w:rsidR="000E0EFC" w:rsidRPr="00477B42" w:rsidRDefault="000E0EFC" w:rsidP="00477B42">
          <w:pPr>
            <w:pStyle w:val="Encabezado"/>
            <w:tabs>
              <w:tab w:val="left" w:pos="1311"/>
            </w:tabs>
            <w:ind w:left="36" w:right="0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Clasificación de la Información</w:t>
          </w:r>
        </w:p>
      </w:tc>
      <w:tc>
        <w:tcPr>
          <w:tcW w:w="1559" w:type="dxa"/>
          <w:vAlign w:val="center"/>
        </w:tcPr>
        <w:p w14:paraId="270F6DD5" w14:textId="77777777" w:rsidR="000E0EFC" w:rsidRPr="00477B42" w:rsidRDefault="000E0EFC" w:rsidP="00477B42">
          <w:pPr>
            <w:pStyle w:val="Encabezado"/>
            <w:tabs>
              <w:tab w:val="left" w:pos="319"/>
            </w:tabs>
            <w:ind w:left="0" w:right="-107"/>
            <w:jc w:val="center"/>
            <w:rPr>
              <w:sz w:val="16"/>
              <w:szCs w:val="16"/>
            </w:rPr>
          </w:pPr>
          <w:r w:rsidRPr="00477B42">
            <w:rPr>
              <w:sz w:val="16"/>
              <w:szCs w:val="16"/>
            </w:rPr>
            <w:t>XXXXXX</w:t>
          </w:r>
        </w:p>
      </w:tc>
    </w:tr>
  </w:tbl>
  <w:p w14:paraId="68F0F203" w14:textId="402569C0" w:rsidR="00570F8C" w:rsidRDefault="00570F8C" w:rsidP="00C71A64">
    <w:pPr>
      <w:pStyle w:val="Textoindependien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F5CD5" w14:textId="77777777" w:rsidR="00482C40" w:rsidRDefault="00482C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00B41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CA41BC"/>
    <w:multiLevelType w:val="hybridMultilevel"/>
    <w:tmpl w:val="2D84945C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91957AA"/>
    <w:multiLevelType w:val="multilevel"/>
    <w:tmpl w:val="C6B233FE"/>
    <w:lvl w:ilvl="0">
      <w:numFmt w:val="bullet"/>
      <w:lvlText w:val=""/>
      <w:lvlJc w:val="left"/>
      <w:pPr>
        <w:tabs>
          <w:tab w:val="num" w:pos="0"/>
        </w:tabs>
        <w:ind w:left="1941" w:hanging="361"/>
      </w:pPr>
      <w:rPr>
        <w:rFonts w:ascii="Symbol" w:hAnsi="Symbol" w:cs="Symbol" w:hint="default"/>
        <w:w w:val="100"/>
        <w:sz w:val="24"/>
        <w:szCs w:val="24"/>
        <w:lang w:val="es-E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756" w:hanging="361"/>
      </w:pPr>
      <w:rPr>
        <w:rFonts w:ascii="Symbol" w:hAnsi="Symbol" w:cs="Symbol" w:hint="default"/>
        <w:lang w:val="es-E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572" w:hanging="361"/>
      </w:pPr>
      <w:rPr>
        <w:rFonts w:ascii="Symbol" w:hAnsi="Symbol" w:cs="Symbol" w:hint="default"/>
        <w:lang w:val="es-E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4388" w:hanging="361"/>
      </w:pPr>
      <w:rPr>
        <w:rFonts w:ascii="Symbol" w:hAnsi="Symbol" w:cs="Symbol" w:hint="default"/>
        <w:lang w:val="es-E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5204" w:hanging="361"/>
      </w:pPr>
      <w:rPr>
        <w:rFonts w:ascii="Symbol" w:hAnsi="Symbol" w:cs="Symbol" w:hint="default"/>
        <w:lang w:val="es-E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6020" w:hanging="361"/>
      </w:pPr>
      <w:rPr>
        <w:rFonts w:ascii="Symbol" w:hAnsi="Symbol" w:cs="Symbol" w:hint="default"/>
        <w:lang w:val="es-E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36" w:hanging="361"/>
      </w:pPr>
      <w:rPr>
        <w:rFonts w:ascii="Symbol" w:hAnsi="Symbol" w:cs="Symbol" w:hint="default"/>
        <w:lang w:val="es-E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652" w:hanging="361"/>
      </w:pPr>
      <w:rPr>
        <w:rFonts w:ascii="Symbol" w:hAnsi="Symbol" w:cs="Symbol" w:hint="default"/>
        <w:lang w:val="es-E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68" w:hanging="361"/>
      </w:pPr>
      <w:rPr>
        <w:rFonts w:ascii="Symbol" w:hAnsi="Symbol" w:cs="Symbol" w:hint="default"/>
        <w:lang w:val="es-ES" w:eastAsia="en-US" w:bidi="ar-SA"/>
      </w:rPr>
    </w:lvl>
  </w:abstractNum>
  <w:abstractNum w:abstractNumId="3" w15:restartNumberingAfterBreak="0">
    <w:nsid w:val="368842B8"/>
    <w:multiLevelType w:val="hybridMultilevel"/>
    <w:tmpl w:val="863C45F6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" w15:restartNumberingAfterBreak="0">
    <w:nsid w:val="52D32DA5"/>
    <w:multiLevelType w:val="multilevel"/>
    <w:tmpl w:val="B02E842E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965418E"/>
    <w:multiLevelType w:val="multilevel"/>
    <w:tmpl w:val="544E89E2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425"/>
        </w:tabs>
        <w:ind w:left="1145" w:hanging="720"/>
      </w:pPr>
      <w:rPr>
        <w:rFonts w:ascii="Bricolage Grotesque 24pt" w:hAnsi="Bricolage Grotesque 24pt" w:hint="default"/>
        <w:b/>
        <w:bCs/>
        <w:i w:val="0"/>
        <w:iCs w:val="0"/>
        <w:color w:val="202327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6" w15:restartNumberingAfterBreak="0">
    <w:nsid w:val="661B5F5E"/>
    <w:multiLevelType w:val="hybridMultilevel"/>
    <w:tmpl w:val="18F4C818"/>
    <w:lvl w:ilvl="0" w:tplc="24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66CC71FE"/>
    <w:multiLevelType w:val="multilevel"/>
    <w:tmpl w:val="E7E6F93C"/>
    <w:lvl w:ilvl="0">
      <w:start w:val="1"/>
      <w:numFmt w:val="bullet"/>
      <w:lvlText w:val=""/>
      <w:lvlJc w:val="left"/>
      <w:pPr>
        <w:tabs>
          <w:tab w:val="num" w:pos="0"/>
        </w:tabs>
        <w:ind w:left="8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7793236E"/>
    <w:multiLevelType w:val="multilevel"/>
    <w:tmpl w:val="EB163F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A350630"/>
    <w:multiLevelType w:val="multilevel"/>
    <w:tmpl w:val="FAE6DB20"/>
    <w:lvl w:ilvl="0">
      <w:start w:val="1"/>
      <w:numFmt w:val="bullet"/>
      <w:lvlText w:val=""/>
      <w:lvlJc w:val="left"/>
      <w:pPr>
        <w:tabs>
          <w:tab w:val="num" w:pos="0"/>
        </w:tabs>
        <w:ind w:left="81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3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5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7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9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1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3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5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79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2"/>
  </w:num>
  <w:num w:numId="3">
    <w:abstractNumId w:val="8"/>
  </w:num>
  <w:num w:numId="4">
    <w:abstractNumId w:val="9"/>
  </w:num>
  <w:num w:numId="5">
    <w:abstractNumId w:val="4"/>
  </w:num>
  <w:num w:numId="6">
    <w:abstractNumId w:val="7"/>
  </w:num>
  <w:num w:numId="7">
    <w:abstractNumId w:val="5"/>
  </w:num>
  <w:num w:numId="8">
    <w:abstractNumId w:val="3"/>
  </w:num>
  <w:num w:numId="9">
    <w:abstractNumId w:val="1"/>
  </w:num>
  <w:num w:numId="10">
    <w:abstractNumId w:val="0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8C"/>
    <w:rsid w:val="00021DE0"/>
    <w:rsid w:val="0002202C"/>
    <w:rsid w:val="00042CFD"/>
    <w:rsid w:val="000438F5"/>
    <w:rsid w:val="00067E9F"/>
    <w:rsid w:val="00095E69"/>
    <w:rsid w:val="000C2CD7"/>
    <w:rsid w:val="000E0EFC"/>
    <w:rsid w:val="00114BEC"/>
    <w:rsid w:val="001251B4"/>
    <w:rsid w:val="00155972"/>
    <w:rsid w:val="00162B78"/>
    <w:rsid w:val="001A5FF8"/>
    <w:rsid w:val="001C290A"/>
    <w:rsid w:val="002106B8"/>
    <w:rsid w:val="00210CFF"/>
    <w:rsid w:val="00224A7B"/>
    <w:rsid w:val="00233514"/>
    <w:rsid w:val="00254142"/>
    <w:rsid w:val="0028308C"/>
    <w:rsid w:val="002864E4"/>
    <w:rsid w:val="002A2A00"/>
    <w:rsid w:val="002A2E61"/>
    <w:rsid w:val="002B1F56"/>
    <w:rsid w:val="002B490E"/>
    <w:rsid w:val="002E387C"/>
    <w:rsid w:val="00350ADA"/>
    <w:rsid w:val="00362BF8"/>
    <w:rsid w:val="00377632"/>
    <w:rsid w:val="00397AD3"/>
    <w:rsid w:val="003F106C"/>
    <w:rsid w:val="003F5B9D"/>
    <w:rsid w:val="0044750F"/>
    <w:rsid w:val="00452BE1"/>
    <w:rsid w:val="00477B42"/>
    <w:rsid w:val="00482C40"/>
    <w:rsid w:val="004B0C80"/>
    <w:rsid w:val="004B12DC"/>
    <w:rsid w:val="004D6C4F"/>
    <w:rsid w:val="004F0A27"/>
    <w:rsid w:val="00522D9C"/>
    <w:rsid w:val="00570D3A"/>
    <w:rsid w:val="00570F8C"/>
    <w:rsid w:val="0058726E"/>
    <w:rsid w:val="005A5772"/>
    <w:rsid w:val="005B0B2E"/>
    <w:rsid w:val="005C6749"/>
    <w:rsid w:val="005D7A49"/>
    <w:rsid w:val="005E4CA0"/>
    <w:rsid w:val="006206F3"/>
    <w:rsid w:val="00632B21"/>
    <w:rsid w:val="00644587"/>
    <w:rsid w:val="006749E4"/>
    <w:rsid w:val="006D209A"/>
    <w:rsid w:val="006D4D59"/>
    <w:rsid w:val="007035F1"/>
    <w:rsid w:val="00740303"/>
    <w:rsid w:val="00750806"/>
    <w:rsid w:val="007730F6"/>
    <w:rsid w:val="00782BCD"/>
    <w:rsid w:val="007A5684"/>
    <w:rsid w:val="007B385D"/>
    <w:rsid w:val="00823122"/>
    <w:rsid w:val="00844CC9"/>
    <w:rsid w:val="00865D82"/>
    <w:rsid w:val="0086797B"/>
    <w:rsid w:val="008B1974"/>
    <w:rsid w:val="008C023C"/>
    <w:rsid w:val="008D5A1E"/>
    <w:rsid w:val="009328E3"/>
    <w:rsid w:val="00946382"/>
    <w:rsid w:val="0097088D"/>
    <w:rsid w:val="0099412D"/>
    <w:rsid w:val="00995B94"/>
    <w:rsid w:val="009D3646"/>
    <w:rsid w:val="00A0031C"/>
    <w:rsid w:val="00A15412"/>
    <w:rsid w:val="00A44CF4"/>
    <w:rsid w:val="00A51619"/>
    <w:rsid w:val="00A51AA0"/>
    <w:rsid w:val="00A716D9"/>
    <w:rsid w:val="00A7731A"/>
    <w:rsid w:val="00A8348E"/>
    <w:rsid w:val="00A9316A"/>
    <w:rsid w:val="00A93EDC"/>
    <w:rsid w:val="00AA56E4"/>
    <w:rsid w:val="00AA5928"/>
    <w:rsid w:val="00AD5F40"/>
    <w:rsid w:val="00B42CC2"/>
    <w:rsid w:val="00B57985"/>
    <w:rsid w:val="00B7487D"/>
    <w:rsid w:val="00BA5C92"/>
    <w:rsid w:val="00BE35DA"/>
    <w:rsid w:val="00C0082A"/>
    <w:rsid w:val="00C037F3"/>
    <w:rsid w:val="00C1076C"/>
    <w:rsid w:val="00C161C0"/>
    <w:rsid w:val="00C462FD"/>
    <w:rsid w:val="00C54A6E"/>
    <w:rsid w:val="00C63B2A"/>
    <w:rsid w:val="00C71A64"/>
    <w:rsid w:val="00C731A1"/>
    <w:rsid w:val="00C75943"/>
    <w:rsid w:val="00C95DDF"/>
    <w:rsid w:val="00CA51C5"/>
    <w:rsid w:val="00CB0C7C"/>
    <w:rsid w:val="00CF6992"/>
    <w:rsid w:val="00D23D04"/>
    <w:rsid w:val="00D7559F"/>
    <w:rsid w:val="00D9523F"/>
    <w:rsid w:val="00D95590"/>
    <w:rsid w:val="00DC61CB"/>
    <w:rsid w:val="00DD50C6"/>
    <w:rsid w:val="00DD58EA"/>
    <w:rsid w:val="00DE1756"/>
    <w:rsid w:val="00DE37DE"/>
    <w:rsid w:val="00E62FAE"/>
    <w:rsid w:val="00E84053"/>
    <w:rsid w:val="00E95EDA"/>
    <w:rsid w:val="00EC0E9B"/>
    <w:rsid w:val="00EF0BFA"/>
    <w:rsid w:val="00EF4E6B"/>
    <w:rsid w:val="00F06367"/>
    <w:rsid w:val="00F1669B"/>
    <w:rsid w:val="00F34523"/>
    <w:rsid w:val="00F416F3"/>
    <w:rsid w:val="00F852C7"/>
    <w:rsid w:val="00FD3F66"/>
    <w:rsid w:val="00FE4C01"/>
    <w:rsid w:val="29752025"/>
    <w:rsid w:val="688C41D4"/>
    <w:rsid w:val="74E9A02A"/>
    <w:rsid w:val="7EF0B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31676"/>
  <w15:docId w15:val="{011D1424-7799-4EB0-B61B-6E1BE288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A64"/>
    <w:pPr>
      <w:widowControl w:val="0"/>
      <w:spacing w:before="94" w:line="235" w:lineRule="auto"/>
      <w:ind w:left="140" w:right="592"/>
    </w:pPr>
    <w:rPr>
      <w:rFonts w:ascii="Inter" w:eastAsia="Arial MT" w:hAnsi="Inter" w:cs="Arial MT"/>
      <w:spacing w:val="-1"/>
      <w:sz w:val="24"/>
      <w:szCs w:val="24"/>
      <w:lang w:val="es-ES"/>
    </w:rPr>
  </w:style>
  <w:style w:type="paragraph" w:styleId="Ttulo1">
    <w:name w:val="heading 1"/>
    <w:basedOn w:val="Normal"/>
    <w:uiPriority w:val="9"/>
    <w:qFormat/>
    <w:rsid w:val="00224A7B"/>
    <w:pPr>
      <w:numPr>
        <w:numId w:val="10"/>
      </w:numPr>
      <w:spacing w:before="92"/>
      <w:outlineLvl w:val="0"/>
    </w:pPr>
    <w:rPr>
      <w:rFonts w:ascii="Bricolage Grotesque 24pt" w:eastAsia="Arial" w:hAnsi="Bricolage Grotesque 24pt" w:cs="Arial"/>
      <w:b/>
      <w:bCs/>
      <w:color w:val="202327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490E"/>
    <w:pPr>
      <w:keepNext/>
      <w:keepLines/>
      <w:numPr>
        <w:ilvl w:val="1"/>
        <w:numId w:val="10"/>
      </w:numPr>
      <w:spacing w:before="40"/>
      <w:outlineLvl w:val="1"/>
    </w:pPr>
    <w:rPr>
      <w:rFonts w:ascii="Bricolage Grotesque 24pt" w:eastAsiaTheme="majorEastAsia" w:hAnsi="Bricolage Grotesque 24pt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77B42"/>
    <w:pPr>
      <w:keepNext/>
      <w:keepLines/>
      <w:numPr>
        <w:ilvl w:val="2"/>
        <w:numId w:val="10"/>
      </w:numPr>
      <w:spacing w:before="240"/>
      <w:ind w:right="590"/>
      <w:outlineLvl w:val="2"/>
    </w:pPr>
    <w:rPr>
      <w:rFonts w:ascii="Bricolage Grotesque 24pt" w:eastAsiaTheme="majorEastAsia" w:hAnsi="Bricolage Grotesque 24pt" w:cstheme="majorBidi"/>
      <w:b/>
      <w:bCs/>
      <w:sz w:val="28"/>
      <w:szCs w:val="28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7650"/>
    <w:pPr>
      <w:keepNext/>
      <w:keepLines/>
      <w:numPr>
        <w:ilvl w:val="3"/>
        <w:numId w:val="10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7650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7650"/>
    <w:pPr>
      <w:keepNext/>
      <w:keepLines/>
      <w:numPr>
        <w:ilvl w:val="5"/>
        <w:numId w:val="10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7650"/>
    <w:pPr>
      <w:keepNext/>
      <w:keepLines/>
      <w:numPr>
        <w:ilvl w:val="6"/>
        <w:numId w:val="10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7650"/>
    <w:pPr>
      <w:keepNext/>
      <w:keepLines/>
      <w:numPr>
        <w:ilvl w:val="7"/>
        <w:numId w:val="10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7650"/>
    <w:pPr>
      <w:keepNext/>
      <w:keepLines/>
      <w:numPr>
        <w:ilvl w:val="8"/>
        <w:numId w:val="10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D0A2E"/>
    <w:rPr>
      <w:rFonts w:ascii="Arial MT" w:eastAsia="Arial MT" w:hAnsi="Arial MT" w:cs="Arial MT"/>
      <w:lang w:val="es-ES"/>
    </w:rPr>
  </w:style>
  <w:style w:type="character" w:customStyle="1" w:styleId="EnlacedeInternet">
    <w:name w:val="Enlace de Internet"/>
    <w:basedOn w:val="Fuentedeprrafopredeter"/>
    <w:uiPriority w:val="99"/>
    <w:unhideWhenUsed/>
    <w:rsid w:val="00F530BD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C96613"/>
    <w:rPr>
      <w:rFonts w:ascii="Inter" w:eastAsia="Arial MT" w:hAnsi="Inter" w:cs="Arial MT"/>
      <w:spacing w:val="-1"/>
      <w:sz w:val="24"/>
      <w:szCs w:val="24"/>
      <w:lang w:val="es-ES"/>
    </w:rPr>
  </w:style>
  <w:style w:type="character" w:customStyle="1" w:styleId="resolvedvariable">
    <w:name w:val="resolvedvariable"/>
    <w:basedOn w:val="Fuentedeprrafopredeter"/>
    <w:qFormat/>
    <w:rsid w:val="00CF7F19"/>
  </w:style>
  <w:style w:type="character" w:customStyle="1" w:styleId="Ttulo2Car">
    <w:name w:val="Título 2 Car"/>
    <w:basedOn w:val="Fuentedeprrafopredeter"/>
    <w:link w:val="Ttulo2"/>
    <w:uiPriority w:val="9"/>
    <w:qFormat/>
    <w:rsid w:val="002B490E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477B42"/>
    <w:rPr>
      <w:rFonts w:ascii="Bricolage Grotesque 24pt" w:eastAsiaTheme="majorEastAsia" w:hAnsi="Bricolage Grotesque 24pt" w:cstheme="majorBidi"/>
      <w:b/>
      <w:bCs/>
      <w:spacing w:val="-1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4E7650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4E7650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E7650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E765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39495D"/>
    <w:rPr>
      <w:color w:val="605E5C"/>
      <w:shd w:val="clear" w:color="auto" w:fill="E1DFDD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rsid w:val="00C95DDF"/>
    <w:pPr>
      <w:widowControl/>
      <w:spacing w:after="160"/>
      <w:jc w:val="center"/>
    </w:pPr>
    <w:rPr>
      <w:rFonts w:ascii="Bricolage Grotesque 24pt ExtraB" w:eastAsia="Times New Roman" w:hAnsi="Bricolage Grotesque 24pt ExtraB" w:cs="Arial"/>
      <w:b/>
      <w:bCs/>
      <w:color w:val="000000"/>
      <w:sz w:val="40"/>
      <w:szCs w:val="40"/>
      <w:lang w:val="es-CO" w:eastAsia="es-CO"/>
    </w:r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DC1">
    <w:name w:val="toc 1"/>
    <w:basedOn w:val="Normal"/>
    <w:uiPriority w:val="39"/>
    <w:qFormat/>
    <w:pPr>
      <w:spacing w:before="102"/>
      <w:ind w:left="1461" w:hanging="879"/>
    </w:pPr>
  </w:style>
  <w:style w:type="paragraph" w:styleId="TDC2">
    <w:name w:val="toc 2"/>
    <w:basedOn w:val="Normal"/>
    <w:uiPriority w:val="39"/>
    <w:qFormat/>
    <w:pPr>
      <w:spacing w:before="103"/>
      <w:ind w:left="1019"/>
    </w:pPr>
  </w:style>
  <w:style w:type="paragraph" w:styleId="Prrafodelista">
    <w:name w:val="List Paragraph"/>
    <w:basedOn w:val="Normal"/>
    <w:uiPriority w:val="1"/>
    <w:qFormat/>
    <w:pPr>
      <w:ind w:left="1461" w:hanging="879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D0A2E"/>
    <w:pPr>
      <w:tabs>
        <w:tab w:val="center" w:pos="4419"/>
        <w:tab w:val="right" w:pos="8838"/>
      </w:tabs>
    </w:pPr>
  </w:style>
  <w:style w:type="paragraph" w:styleId="Sinespaciado">
    <w:name w:val="No Spacing"/>
    <w:uiPriority w:val="1"/>
    <w:qFormat/>
    <w:rsid w:val="00B626EF"/>
    <w:pPr>
      <w:widowControl w:val="0"/>
    </w:pPr>
    <w:rPr>
      <w:rFonts w:ascii="Arial MT" w:eastAsia="Arial MT" w:hAnsi="Arial MT" w:cs="Arial MT"/>
      <w:lang w:val="es-ES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711DAC"/>
    <w:pPr>
      <w:keepNext/>
      <w:keepLines/>
      <w:widowControl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5C6749"/>
    <w:pPr>
      <w:tabs>
        <w:tab w:val="left" w:pos="1461"/>
        <w:tab w:val="right" w:leader="dot" w:pos="10090"/>
      </w:tabs>
      <w:spacing w:before="120" w:after="100"/>
      <w:ind w:left="851" w:right="851"/>
    </w:pPr>
  </w:style>
  <w:style w:type="paragraph" w:customStyle="1" w:styleId="Contenidodelmarco">
    <w:name w:val="Contenido del marco"/>
    <w:basedOn w:val="Normal"/>
    <w:qFormat/>
  </w:style>
  <w:style w:type="paragraph" w:customStyle="1" w:styleId="Contenidodelatabla">
    <w:name w:val="Contenido de la tabla"/>
    <w:basedOn w:val="Normal"/>
    <w:qFormat/>
    <w:pPr>
      <w:suppressLineNumbers/>
    </w:pPr>
  </w:style>
  <w:style w:type="paragraph" w:customStyle="1" w:styleId="Ttulodelatabla">
    <w:name w:val="Título de la tabla"/>
    <w:basedOn w:val="TtuloTabla1"/>
    <w:link w:val="TtulodelatablaCar"/>
    <w:qFormat/>
    <w:rsid w:val="00477B42"/>
    <w:pPr>
      <w:ind w:left="33" w:right="0"/>
    </w:pPr>
  </w:style>
  <w:style w:type="character" w:styleId="Hipervnculo">
    <w:name w:val="Hyperlink"/>
    <w:basedOn w:val="Fuentedeprrafopredeter"/>
    <w:uiPriority w:val="99"/>
    <w:unhideWhenUsed/>
    <w:rsid w:val="001C290A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A21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A1541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tuloTabla1">
    <w:name w:val="Título Tabla 1"/>
    <w:basedOn w:val="Normal"/>
    <w:link w:val="TtuloTabla1Car"/>
    <w:qFormat/>
    <w:rsid w:val="00C71A64"/>
    <w:pPr>
      <w:jc w:val="center"/>
    </w:pPr>
    <w:rPr>
      <w:rFonts w:eastAsia="Times New Roman" w:cs="Arial"/>
      <w:b/>
      <w:bCs/>
      <w:color w:val="FFFFFF" w:themeColor="background1"/>
      <w:sz w:val="20"/>
      <w:szCs w:val="20"/>
      <w:lang w:val="es-CO" w:eastAsia="es-CO"/>
    </w:rPr>
  </w:style>
  <w:style w:type="character" w:customStyle="1" w:styleId="TtuloTabla1Car">
    <w:name w:val="Título Tabla 1 Car"/>
    <w:basedOn w:val="Fuentedeprrafopredeter"/>
    <w:link w:val="TtuloTabla1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paragraph" w:customStyle="1" w:styleId="NormalTabla1">
    <w:name w:val="Normal Tabla 1"/>
    <w:basedOn w:val="Textoindependiente"/>
    <w:link w:val="NormalTabla1Car"/>
    <w:qFormat/>
    <w:rsid w:val="002A2E61"/>
    <w:pPr>
      <w:spacing w:before="7"/>
      <w:jc w:val="center"/>
    </w:pPr>
    <w:rPr>
      <w:rFonts w:asciiTheme="minorHAnsi" w:hAnsiTheme="minorHAnsi" w:cstheme="minorHAnsi"/>
      <w:sz w:val="20"/>
      <w:szCs w:val="20"/>
      <w:lang w:val="es-CO"/>
    </w:rPr>
  </w:style>
  <w:style w:type="character" w:customStyle="1" w:styleId="NormalTabla1Car">
    <w:name w:val="Normal Tabla 1 Car"/>
    <w:basedOn w:val="TextoindependienteCar"/>
    <w:link w:val="NormalTabla1"/>
    <w:rsid w:val="002A2E61"/>
    <w:rPr>
      <w:rFonts w:ascii="Inter" w:eastAsia="Arial MT" w:hAnsi="Inter" w:cstheme="minorHAnsi"/>
      <w:spacing w:val="-1"/>
      <w:sz w:val="20"/>
      <w:szCs w:val="20"/>
      <w:lang w:val="es-CO"/>
    </w:rPr>
  </w:style>
  <w:style w:type="paragraph" w:customStyle="1" w:styleId="TtuloTabla2">
    <w:name w:val="Título Tabla 2"/>
    <w:basedOn w:val="Ttulodelatabla"/>
    <w:link w:val="TtuloTabla2Car"/>
    <w:qFormat/>
    <w:rsid w:val="00C71A64"/>
    <w:rPr>
      <w:color w:val="auto"/>
    </w:rPr>
  </w:style>
  <w:style w:type="character" w:customStyle="1" w:styleId="TtulodelatablaCar">
    <w:name w:val="Título de la tabla Car"/>
    <w:basedOn w:val="TtuloTabla1Car"/>
    <w:link w:val="Ttulodelatabla"/>
    <w:rsid w:val="00477B42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customStyle="1" w:styleId="TtuloTabla2Car">
    <w:name w:val="Título Tabla 2 Car"/>
    <w:basedOn w:val="TtulodelatablaCar"/>
    <w:link w:val="TtuloTabla2"/>
    <w:rsid w:val="00C71A64"/>
    <w:rPr>
      <w:rFonts w:ascii="Inter" w:eastAsia="Times New Roman" w:hAnsi="Inter" w:cs="Arial"/>
      <w:b/>
      <w:bCs/>
      <w:color w:val="FFFFFF" w:themeColor="background1"/>
      <w:spacing w:val="-1"/>
      <w:sz w:val="20"/>
      <w:szCs w:val="20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1251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2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6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9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5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0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350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91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51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92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919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9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5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474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7651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83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74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340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09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9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58125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4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qarummi.gse.com.co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qarummi.gse.com.co/auth" TargetMode="Externa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E2F5C7B6C3BEE4685597A72A8E4F3A1" ma:contentTypeVersion="6" ma:contentTypeDescription="Crear nuevo documento." ma:contentTypeScope="" ma:versionID="b1efd4d289c7c2690af3e88abfdfefa5">
  <xsd:schema xmlns:xsd="http://www.w3.org/2001/XMLSchema" xmlns:xs="http://www.w3.org/2001/XMLSchema" xmlns:p="http://schemas.microsoft.com/office/2006/metadata/properties" xmlns:ns2="254189e3-c084-4b89-91a9-1a51ff96e2ca" xmlns:ns3="e0ade4b0-a754-4c55-904a-b4906bd74cfe" targetNamespace="http://schemas.microsoft.com/office/2006/metadata/properties" ma:root="true" ma:fieldsID="87cff0ab9904c7bffddff6c931842967" ns2:_="" ns3:_="">
    <xsd:import namespace="254189e3-c084-4b89-91a9-1a51ff96e2ca"/>
    <xsd:import namespace="e0ade4b0-a754-4c55-904a-b4906bd74c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4189e3-c084-4b89-91a9-1a51ff96e2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de4b0-a754-4c55-904a-b4906bd74c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652FF-9457-462D-8754-89020E0F86B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01F91FD-F686-4454-956A-51B5444645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4189e3-c084-4b89-91a9-1a51ff96e2ca"/>
    <ds:schemaRef ds:uri="e0ade4b0-a754-4c55-904a-b4906bd74c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B16A9D-6468-43C3-9589-90C63372F0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FF2922E-B2F4-4622-BA26-1A340621C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</Pages>
  <Words>933</Words>
  <Characters>5134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 Fernando Moreno Cano</dc:creator>
  <cp:keywords/>
  <dc:description/>
  <cp:lastModifiedBy>nicolas alferez</cp:lastModifiedBy>
  <cp:revision>74</cp:revision>
  <cp:lastPrinted>2022-11-03T20:36:00Z</cp:lastPrinted>
  <dcterms:created xsi:type="dcterms:W3CDTF">2023-11-02T00:07:00Z</dcterms:created>
  <dcterms:modified xsi:type="dcterms:W3CDTF">2026-08-25T20:48:00Z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2022-08-24T00:00:00Z</vt:filetime>
  </property>
  <property fmtid="{D5CDD505-2E9C-101B-9397-08002B2CF9AE}" pid="5" name="ContentTypeId">
    <vt:lpwstr>0x0101001E2F5C7B6C3BEE4685597A72A8E4F3A1</vt:lpwstr>
  </property>
</Properties>
</file>