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3A" w:rsidRDefault="00F87C3A"/>
    <w:p w:rsidR="00F87C3A" w:rsidRDefault="00F87C3A">
      <w:r>
        <w:t>SCA TEST DESCRIPTION AND OUTPUT</w:t>
      </w:r>
    </w:p>
    <w:p w:rsidR="00F87C3A" w:rsidRDefault="009B6E77" w:rsidP="009B6E77">
      <w:pPr>
        <w:pStyle w:val="ListParagraph"/>
        <w:numPr>
          <w:ilvl w:val="0"/>
          <w:numId w:val="1"/>
        </w:numPr>
      </w:pPr>
      <w:r>
        <w:t xml:space="preserve">BUILDING IMAGE: the image below shows the building of the </w:t>
      </w:r>
      <w:proofErr w:type="spellStart"/>
      <w:r>
        <w:t>scaimage</w:t>
      </w:r>
      <w:proofErr w:type="spellEnd"/>
      <w:r>
        <w:t xml:space="preserve"> from the </w:t>
      </w:r>
      <w:proofErr w:type="spellStart"/>
      <w:r>
        <w:t>Dockerfile</w:t>
      </w:r>
      <w:proofErr w:type="spellEnd"/>
      <w:r>
        <w:t xml:space="preserve"> which has 2 commands. First to pull base </w:t>
      </w:r>
      <w:proofErr w:type="gramStart"/>
      <w:r>
        <w:t>image(</w:t>
      </w:r>
      <w:proofErr w:type="spellStart"/>
      <w:proofErr w:type="gramEnd"/>
      <w:r>
        <w:t>nginx</w:t>
      </w:r>
      <w:proofErr w:type="spellEnd"/>
      <w:r>
        <w:t>) and secondly to add the file in the webpage folder to the target path.</w:t>
      </w:r>
    </w:p>
    <w:p w:rsidR="004A61B9" w:rsidRDefault="001330CD">
      <w:r>
        <w:rPr>
          <w:noProof/>
        </w:rPr>
        <w:drawing>
          <wp:inline distT="0" distB="0" distL="0" distR="0" wp14:anchorId="44B8BC35" wp14:editId="71342513">
            <wp:extent cx="5943600" cy="203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47" w:rsidRDefault="007E4547"/>
    <w:p w:rsidR="009B6E77" w:rsidRDefault="009B6E77"/>
    <w:p w:rsidR="009B6E77" w:rsidRDefault="009B6E77" w:rsidP="009B6E77">
      <w:pPr>
        <w:pStyle w:val="ListParagraph"/>
        <w:numPr>
          <w:ilvl w:val="0"/>
          <w:numId w:val="1"/>
        </w:numPr>
      </w:pPr>
      <w:r>
        <w:t>RUNNING THE CONTAINER: the image below shows the running of the container (</w:t>
      </w:r>
      <w:proofErr w:type="spellStart"/>
      <w:r>
        <w:t>scacontainer</w:t>
      </w:r>
      <w:proofErr w:type="spellEnd"/>
      <w:r>
        <w:t>) on port 8083 of image (</w:t>
      </w:r>
      <w:proofErr w:type="spellStart"/>
      <w:r>
        <w:t>scaimage</w:t>
      </w:r>
      <w:proofErr w:type="spellEnd"/>
      <w:r>
        <w:t>).</w:t>
      </w:r>
    </w:p>
    <w:p w:rsidR="007E4547" w:rsidRDefault="007E4547">
      <w:r>
        <w:rPr>
          <w:noProof/>
        </w:rPr>
        <w:drawing>
          <wp:inline distT="0" distB="0" distL="0" distR="0" wp14:anchorId="26D53BCC" wp14:editId="32346ABF">
            <wp:extent cx="5943600" cy="208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0F" w:rsidRDefault="00EF500F"/>
    <w:p w:rsidR="0062580F" w:rsidRDefault="0062580F" w:rsidP="0062580F">
      <w:pPr>
        <w:pStyle w:val="ListParagraph"/>
        <w:numPr>
          <w:ilvl w:val="0"/>
          <w:numId w:val="1"/>
        </w:numPr>
      </w:pPr>
      <w:r>
        <w:t xml:space="preserve">VIEWING CONTAINERS AND IMAGES LIST: the images below </w:t>
      </w:r>
      <w:r w:rsidR="005E7454">
        <w:t>shows the list of images and containers in the running docker.</w:t>
      </w:r>
      <w:bookmarkStart w:id="0" w:name="_GoBack"/>
      <w:bookmarkEnd w:id="0"/>
    </w:p>
    <w:p w:rsidR="0062580F" w:rsidRDefault="0062580F">
      <w:r>
        <w:rPr>
          <w:noProof/>
        </w:rPr>
        <w:lastRenderedPageBreak/>
        <w:drawing>
          <wp:inline distT="0" distB="0" distL="0" distR="0" wp14:anchorId="448CC465" wp14:editId="373EB982">
            <wp:extent cx="5943600" cy="274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F3" w:rsidRDefault="00EB2DF3"/>
    <w:p w:rsidR="00EB2DF3" w:rsidRDefault="00EB2DF3" w:rsidP="00EB2DF3">
      <w:pPr>
        <w:pStyle w:val="ListParagraph"/>
        <w:numPr>
          <w:ilvl w:val="0"/>
          <w:numId w:val="1"/>
        </w:numPr>
        <w:tabs>
          <w:tab w:val="left" w:pos="6210"/>
        </w:tabs>
      </w:pPr>
      <w:r>
        <w:t>TESTING WEBPAGE: the image below shows the content of webpage folder which was added to the base image location.</w:t>
      </w:r>
    </w:p>
    <w:p w:rsidR="00EF500F" w:rsidRDefault="00EF500F">
      <w:r>
        <w:rPr>
          <w:noProof/>
        </w:rPr>
        <w:drawing>
          <wp:inline distT="0" distB="0" distL="0" distR="0" wp14:anchorId="5FDC5FD7" wp14:editId="4BE4A776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77B1"/>
    <w:multiLevelType w:val="hybridMultilevel"/>
    <w:tmpl w:val="B59C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B8"/>
    <w:rsid w:val="00011CC3"/>
    <w:rsid w:val="001330CD"/>
    <w:rsid w:val="004A61B9"/>
    <w:rsid w:val="005E7454"/>
    <w:rsid w:val="0062580F"/>
    <w:rsid w:val="007E4547"/>
    <w:rsid w:val="009B6E77"/>
    <w:rsid w:val="00C230B8"/>
    <w:rsid w:val="00EB2DF3"/>
    <w:rsid w:val="00EF500F"/>
    <w:rsid w:val="00F8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01978-E44A-4EBC-81B6-E51144F7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 Oyedotun</dc:creator>
  <cp:keywords/>
  <dc:description/>
  <cp:lastModifiedBy>Sodiq Oyedotun</cp:lastModifiedBy>
  <cp:revision>9</cp:revision>
  <dcterms:created xsi:type="dcterms:W3CDTF">2021-01-15T10:18:00Z</dcterms:created>
  <dcterms:modified xsi:type="dcterms:W3CDTF">2021-01-15T11:56:00Z</dcterms:modified>
</cp:coreProperties>
</file>