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94" w:rsidRDefault="00BF4E94" w:rsidP="00BF4E94">
      <w:r>
        <w:t xml:space="preserve">In 2010, I decided to attend Harrisburg Area Community College in order to earn an Associates’ Degree in Web Development.  At that point, </w:t>
      </w:r>
      <w:r>
        <w:t xml:space="preserve">I </w:t>
      </w:r>
      <w:r>
        <w:t xml:space="preserve">had </w:t>
      </w:r>
      <w:r>
        <w:t xml:space="preserve">spent 15 years in the legal field and </w:t>
      </w:r>
      <w:r>
        <w:t xml:space="preserve">I </w:t>
      </w:r>
      <w:r>
        <w:t xml:space="preserve">wanted to </w:t>
      </w:r>
      <w:r>
        <w:t xml:space="preserve">learn a new skill set.  </w:t>
      </w:r>
    </w:p>
    <w:p w:rsidR="00BF4E94" w:rsidRDefault="00BF4E94" w:rsidP="00BF4E94">
      <w:r>
        <w:t xml:space="preserve">At that time, I never realized how much I would enjoy learning about all things technical.  I am an avid reader and found that it is a good habit to have in the IT field.  With technology constantly changing and growing, I believe that keeping up with the new advances is vital to being successful in this field.  </w:t>
      </w:r>
    </w:p>
    <w:p w:rsidR="00BF4E94" w:rsidRDefault="00BF4E94" w:rsidP="00BF4E94">
      <w:r>
        <w:t>I worked full-time while attending my classes part-time at HACC.  Each semester I earned recognition by being awarded a spot on the Dean’s List.  As well, I was invited to join Phi Thet</w:t>
      </w:r>
      <w:bookmarkStart w:id="0" w:name="_GoBack"/>
      <w:bookmarkEnd w:id="0"/>
      <w:r>
        <w:t>a Kappa, which is an Honor Society for two-year colleges.</w:t>
      </w:r>
    </w:p>
    <w:p w:rsidR="00BF4E94" w:rsidRDefault="00BF4E94" w:rsidP="00BF4E94">
      <w:r>
        <w:t>In 2013, I started a student worker position at HACC and worked side-by-side with HACC’s web site administrator.  I was grateful for the position because at that point</w:t>
      </w:r>
      <w:r w:rsidR="004C42E0">
        <w:t>,</w:t>
      </w:r>
      <w:r>
        <w:t xml:space="preserve"> HACC was revamping their entire website.  It meant that I would have a front row seat to observe all that is necessary in undertaking such a massive website improvement.</w:t>
      </w:r>
    </w:p>
    <w:p w:rsidR="00BF4E94" w:rsidRDefault="00BF4E94" w:rsidP="00BF4E94">
      <w:r>
        <w:t>In December of 2013, I was hired by Compworks as an intern to take part in a web application development for Pennsylvania Fish and Boat Commission.  I still maintained my student worker position at HACC</w:t>
      </w:r>
      <w:r w:rsidR="004C42E0">
        <w:t>,</w:t>
      </w:r>
      <w:r>
        <w:t xml:space="preserve"> while simultaneously working at PA Fish and Boat on their web application.  </w:t>
      </w:r>
    </w:p>
    <w:p w:rsidR="00BF4E94" w:rsidRDefault="00BF4E94" w:rsidP="00BF4E94">
      <w:r>
        <w:t xml:space="preserve">I recognized what a great opportunity both of these positions held.  </w:t>
      </w:r>
      <w:r w:rsidR="004C42E0">
        <w:t xml:space="preserve">At </w:t>
      </w:r>
      <w:r>
        <w:t xml:space="preserve">one job, I was dealing with websites and content management systems.  </w:t>
      </w:r>
      <w:r w:rsidR="004C42E0">
        <w:t xml:space="preserve">At </w:t>
      </w:r>
      <w:r>
        <w:t>the other</w:t>
      </w:r>
      <w:r w:rsidR="004C42E0">
        <w:t xml:space="preserve"> job</w:t>
      </w:r>
      <w:r>
        <w:t>, web application development</w:t>
      </w:r>
      <w:r w:rsidR="004C42E0">
        <w:t xml:space="preserve">, </w:t>
      </w:r>
      <w:r>
        <w:t>creating user manuals and attending meetings to gauge progress.</w:t>
      </w:r>
    </w:p>
    <w:p w:rsidR="00BF4E94" w:rsidRDefault="00BF4E94" w:rsidP="00BF4E94">
      <w:r>
        <w:t>In March of 2014, Computer Aid, Inc. (Compwork’s parent company) offered me a job as a Business Analyst, upon my graduation from college.</w:t>
      </w:r>
      <w:r w:rsidR="004C42E0">
        <w:t xml:space="preserve"> </w:t>
      </w:r>
      <w:r>
        <w:t xml:space="preserve"> </w:t>
      </w:r>
    </w:p>
    <w:p w:rsidR="004C42E0" w:rsidRDefault="004C42E0" w:rsidP="00BF4E94">
      <w:r>
        <w:t>In September of 2014, I started classes at Elizabethtown College in order to earn my Bachelor’s Degree.</w:t>
      </w:r>
    </w:p>
    <w:sectPr w:rsidR="004C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94"/>
    <w:rsid w:val="00473731"/>
    <w:rsid w:val="004C42E0"/>
    <w:rsid w:val="00B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C84A-C4FC-4696-A135-5C099AD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Mull</dc:creator>
  <cp:keywords/>
  <dc:description/>
  <cp:lastModifiedBy>Linda Mull</cp:lastModifiedBy>
  <cp:revision>1</cp:revision>
  <dcterms:created xsi:type="dcterms:W3CDTF">2015-03-05T22:41:00Z</dcterms:created>
  <dcterms:modified xsi:type="dcterms:W3CDTF">2015-03-05T22:58:00Z</dcterms:modified>
</cp:coreProperties>
</file>