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Рівень1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Завдання 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Критерії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Приклади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hd w:fill="ffffff" w:val="clear"/>
              <w:spacing w:after="240" w:before="240" w:line="240" w:lineRule="auto"/>
              <w:rPr/>
            </w:pPr>
            <w:r w:rsidDel="00000000" w:rsidR="00000000" w:rsidRPr="00000000">
              <w:rPr>
                <w:color w:val="373a3c"/>
                <w:rtl w:val="0"/>
              </w:rPr>
              <w:t xml:space="preserve">Атомарність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Для додатку з світлинами котиків: при видаленні обробленої фотографії з профілю, вона залишається у галереї телефону. Коли видаляєш підписку на іншу сторінку, ти її видаляєш тільки в себе. Якщо "друг" підписаний на тебе це так і залишається.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hd w:fill="ffffff" w:val="clear"/>
              <w:spacing w:after="240" w:before="240" w:line="240" w:lineRule="auto"/>
              <w:rPr/>
            </w:pPr>
            <w:r w:rsidDel="00000000" w:rsidR="00000000" w:rsidRPr="00000000">
              <w:rPr>
                <w:color w:val="373a3c"/>
                <w:rtl w:val="0"/>
              </w:rPr>
              <w:t xml:space="preserve">Несуперечність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Для додатку з світлинами котиків: коли натискаєш на знак” додати світлину” додаэться світлина. Коли натискаєш на знак “додати відео” додається відео.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hd w:fill="ffffff" w:val="clear"/>
              <w:spacing w:after="240" w:before="240" w:line="240" w:lineRule="auto"/>
              <w:rPr/>
            </w:pPr>
            <w:r w:rsidDel="00000000" w:rsidR="00000000" w:rsidRPr="00000000">
              <w:rPr>
                <w:color w:val="373a3c"/>
                <w:rtl w:val="0"/>
              </w:rPr>
              <w:t xml:space="preserve">Тестованість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Для додатку з світлинами котиків: Можно додати 10 світлин у одну публікацію. Тривалість доданого відео не може перевищувати 1 хвилину.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color w:val="373a3c"/>
                <w:highlight w:val="white"/>
                <w:rtl w:val="0"/>
              </w:rPr>
              <w:t xml:space="preserve">Відстежуваність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Під світлиною можна поставити like, власник профилю з светлиною може перевiрити кто поставив like.</w:t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Рівень 2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Завдання 2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На мою думку найякіснішою перевіркою буде використання чек-листів та тест-кейсів. Ці перевірки дають змогу зрозуміти чи “покрили” ми усі вимоги клієнта. Перевагою цього підходу буде наглядність, тобто для QA початківців це один з самих зрозумілих способів. Додатковою перевагою я вважаю, що коли ти використовуєш приблизно ті ж самі тест-кейси-  маєш економію часу на перегляд більш специфічних тасків.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Рівень 3</w:t>
      </w:r>
    </w:p>
    <w:p w:rsidR="00000000" w:rsidDel="00000000" w:rsidP="00000000" w:rsidRDefault="00000000" w:rsidRPr="00000000" w14:paraId="00000014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Завдання 3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Функціональні вимоги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Нефункціональні вимоги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Надіслати перевірочний лист з підтвердженням</w:t>
            </w:r>
            <w:r w:rsidDel="00000000" w:rsidR="00000000" w:rsidRPr="00000000">
              <w:rPr>
                <w:rtl w:val="0"/>
              </w:rPr>
              <w:t xml:space="preserve"> -Після реєстрації в застосунку система надішле перевірочний лист на пошту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Перехід від “Пошук” до “Властної сторінки” 1 сек.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Висвічується повідомлення про розміщення нової світлини друга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Застосунок можна використовувати на комп'ютері/телефоні/планшеті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Висвічується новий користувач застосунку у “запропоноване” для follow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Надання користувачу повідомлення про оновлення застосунку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Система виконує пошук картинок які цікавлять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Додана функція “резервного копіювання світлини” після її редагування у застосунку у галерею телефону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Система надсилає повідомлення про кожний новий like під світлиною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Час додавання нової світлини на свою сторінку 3 сек.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Система додає нову світлину з галереї телефону на свою сторінку профіля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Під час входу у застосунок першою сторінкою завжди буде остання з минулого разу, не не стрічка новин як в інстаграм))))</w:t>
            </w:r>
          </w:p>
        </w:tc>
      </w:tr>
    </w:tbl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