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3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gridCol w:w="4160"/>
        <w:tblGridChange w:id="0">
          <w:tblGrid>
            <w:gridCol w:w="1027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time</w:t>
              <w:tab/>
              <w:t xml:space="preserve">intensity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3-6</w:t>
              <w:tab/>
              <w:t xml:space="preserve">very low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ab/>
              <w:t xml:space="preserve">middle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3-6</w:t>
              <w:tab/>
              <w:t xml:space="preserve">low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&gt;3</w:t>
              <w:tab/>
              <w:t xml:space="preserve">middle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&gt;6</w:t>
              <w:tab/>
              <w:t xml:space="preserve">low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&gt;3</w:t>
              <w:tab/>
              <w:t xml:space="preserve">high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&gt;3</w:t>
              <w:tab/>
              <w:t xml:space="preserve">low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&gt;6</w:t>
              <w:tab/>
              <w:t xml:space="preserve">very low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&gt;6</w:t>
              <w:tab/>
              <w:t xml:space="preserve">middle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3-6</w:t>
              <w:tab/>
              <w:t xml:space="preserve">middle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3-6</w:t>
              <w:tab/>
              <w:t xml:space="preserve">high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&gt;6</w:t>
              <w:tab/>
              <w:t xml:space="preserve">high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ab/>
              <w:t xml:space="preserve">very low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ab/>
              <w:t xml:space="preserve">high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&gt;3</w:t>
              <w:tab/>
              <w:t xml:space="preserve">very low х2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You can add photos of these sizes to your page: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510х510 px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1080х566 px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1080х1080 px (standard condition)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1080х1350 px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1936х1936 px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an image is bigger than 1936х1936 the picture is being transformed to 1080х1080 px.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the image is smaller than 510х510 px  the warning “Unacceptable image size” will be shown.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The minimum comment size under the post is 1 symbol if it's an emoji or a numeric value.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Comment text should not exceed 150 symbols.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text is longer than 150 symbols, "Add comment" button will be disabled and the user will see a warning message in red font saying "150 symbols limit for comment has been exceeded.”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text consists only of emoji it shouldn’t exceed 20 symbols.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Мій testrail назва проєкту “My kitten” 🙂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https://lindakhuessu.testrail.io/index.php?/projects/overview/4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dakhuessu.testrail.io/index.php?/projects/overview/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