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51851" w14:textId="69DDF478" w:rsidR="00345087" w:rsidRDefault="00345087" w:rsidP="00604B56">
      <w:r w:rsidRPr="00345087">
        <w:t>3332031202</w:t>
      </w:r>
      <w:bookmarkStart w:id="0" w:name="_GoBack"/>
      <w:bookmarkEnd w:id="0"/>
    </w:p>
    <w:sectPr w:rsidR="00345087" w:rsidSect="0064716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74"/>
    <w:rsid w:val="00345087"/>
    <w:rsid w:val="00604B56"/>
    <w:rsid w:val="00647162"/>
    <w:rsid w:val="00805F3B"/>
    <w:rsid w:val="00861053"/>
    <w:rsid w:val="008737DA"/>
    <w:rsid w:val="00AD45B7"/>
    <w:rsid w:val="00C1420C"/>
    <w:rsid w:val="00D34274"/>
    <w:rsid w:val="00E0177C"/>
    <w:rsid w:val="00E9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FE331"/>
  <w15:chartTrackingRefBased/>
  <w15:docId w15:val="{5986D53F-CA81-4C72-AD1C-A6B39300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471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471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53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Nati, Tirosh</dc:creator>
  <cp:keywords/>
  <dc:description/>
  <cp:lastModifiedBy>Tirosh, Nati</cp:lastModifiedBy>
  <cp:revision>10</cp:revision>
  <dcterms:created xsi:type="dcterms:W3CDTF">2021-07-07T12:59:00Z</dcterms:created>
  <dcterms:modified xsi:type="dcterms:W3CDTF">2022-12-28T09:56:00Z</dcterms:modified>
</cp:coreProperties>
</file>