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大爆炸</w:t>
      </w:r>
    </w:p>
    <w:p>
      <w:pPr>
        <w:pStyle w:val="Normal"/>
        <w:rPr/>
      </w:pPr>
      <w:r>
        <w:rPr/>
        <w:t>整体模块图和应用边界</w:t>
      </w:r>
    </w:p>
    <w:p>
      <w:pPr>
        <w:pStyle w:val="Normal"/>
        <w:rPr/>
      </w:pPr>
      <w:r>
        <w:rPr/>
        <w:drawing>
          <wp:inline distT="0" distB="0" distL="0" distR="0">
            <wp:extent cx="5267325" cy="34956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应用入口：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444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6215" cy="31242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包名信息</w:t>
      </w:r>
    </w:p>
    <w:p>
      <w:pPr>
        <w:pStyle w:val="Normal"/>
        <w:rPr/>
      </w:pPr>
      <w:r>
        <w:rPr/>
        <w:t>com.smartisanos.textboom</w:t>
      </w:r>
      <w:r>
        <w:rPr/>
        <w:t>　根目录下，除</w:t>
      </w:r>
      <w:r>
        <w:rPr/>
        <w:t>Application</w:t>
      </w:r>
      <w:r>
        <w:rPr/>
        <w:t>外，其他均是壳类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com.smartisanos.textboom.accessibility   </w:t>
      </w:r>
      <w:r>
        <w:rPr/>
        <w:t>盲人模式</w:t>
      </w:r>
    </w:p>
    <w:p>
      <w:pPr>
        <w:pStyle w:val="Normal"/>
        <w:rPr/>
      </w:pPr>
      <w:r>
        <w:rPr/>
        <w:t>com.smartisanos.textboom.comm</w:t>
      </w:r>
      <w:r>
        <w:rPr/>
        <w:t>　　　　　　常量</w:t>
      </w:r>
    </w:p>
    <w:p>
      <w:pPr>
        <w:pStyle w:val="Normal"/>
        <w:rPr/>
      </w:pPr>
      <w:r>
        <w:rPr/>
        <w:t>com.smartisanos.textboom.ocr</w:t>
      </w:r>
      <w:r>
        <w:rPr/>
        <w:t>　　　　　　</w:t>
      </w:r>
      <w:r>
        <w:rPr/>
        <w:t>ocr</w:t>
      </w:r>
      <w:r>
        <w:rPr/>
        <w:t>识别，识别主界面，帮助类</w:t>
      </w:r>
    </w:p>
    <w:p>
      <w:pPr>
        <w:pStyle w:val="Normal"/>
        <w:rPr/>
      </w:pPr>
      <w:r>
        <w:rPr/>
        <w:t>com.smartisanos.textboom.ocr.crop</w:t>
      </w:r>
      <w:r>
        <w:rPr/>
        <w:t>　　　图片截图</w:t>
      </w:r>
    </w:p>
    <w:p>
      <w:pPr>
        <w:pStyle w:val="Normal"/>
        <w:rPr/>
      </w:pPr>
      <w:r>
        <w:rPr/>
        <w:t>com.smartisanos.textboom.ocr.qrcode</w:t>
      </w:r>
      <w:r>
        <w:rPr/>
        <w:t>　　二维码及时间处理，淘宝的</w:t>
      </w:r>
      <w:r>
        <w:rPr/>
        <w:t>sdk</w:t>
      </w:r>
    </w:p>
    <w:p>
      <w:pPr>
        <w:pStyle w:val="Normal"/>
        <w:rPr/>
      </w:pPr>
      <w:r>
        <w:rPr/>
        <w:t>com.smartisanos.textboom.service</w:t>
      </w:r>
      <w:r>
        <w:rPr/>
        <w:t>　　　后台业务</w:t>
      </w:r>
    </w:p>
    <w:p>
      <w:pPr>
        <w:pStyle w:val="Normal"/>
        <w:rPr/>
      </w:pPr>
      <w:r>
        <w:rPr/>
        <w:t>com.smartisanos.textboom.statistics</w:t>
      </w:r>
      <w:r>
        <w:rPr/>
        <w:t>　　统计相关</w:t>
      </w:r>
    </w:p>
    <w:p>
      <w:pPr>
        <w:pStyle w:val="Normal"/>
        <w:rPr/>
      </w:pPr>
      <w:r>
        <w:rPr/>
        <w:t>com.smartisanos.textboom.util</w:t>
      </w:r>
      <w:r>
        <w:rPr/>
        <w:t>　　工具类，日志，图片处理工具等</w:t>
      </w:r>
    </w:p>
    <w:p>
      <w:pPr>
        <w:pStyle w:val="Normal"/>
        <w:rPr/>
      </w:pPr>
      <w:r>
        <w:rPr/>
        <w:t>com.smartisanos.textboom.voice</w:t>
      </w:r>
      <w:r>
        <w:rPr/>
        <w:t>　　语音模块相关</w:t>
      </w:r>
    </w:p>
    <w:p>
      <w:pPr>
        <w:pStyle w:val="Normal"/>
        <w:rPr/>
      </w:pPr>
      <w:r>
        <w:rPr/>
        <w:t xml:space="preserve">com.smartisanos.textboom.widget </w:t>
      </w:r>
    </w:p>
    <w:p>
      <w:pPr>
        <w:pStyle w:val="Normal"/>
        <w:rPr/>
      </w:pPr>
      <w:r>
        <w:rPr/>
        <w:t xml:space="preserve">com.smartisanos.textboom.words  </w:t>
      </w:r>
      <w:r>
        <w:rPr/>
        <w:t>拍本文字处理</w:t>
      </w:r>
    </w:p>
    <w:p>
      <w:pPr>
        <w:pStyle w:val="Normal"/>
        <w:rPr/>
      </w:pPr>
      <w:r>
        <w:rPr/>
        <w:t xml:space="preserve">com.smartisanos.textboom.words.actionbar  </w:t>
      </w:r>
      <w:r>
        <w:rPr/>
        <w:t>爆炸页面的</w:t>
      </w:r>
      <w:r>
        <w:rPr/>
        <w:t>actionbar</w:t>
      </w:r>
      <w:r>
        <w:rPr/>
        <w:t>主要有取消，撤回，编辑，前进，键盘，全选</w:t>
      </w:r>
    </w:p>
    <w:p>
      <w:pPr>
        <w:pStyle w:val="Normal"/>
        <w:rPr/>
      </w:pPr>
      <w:r>
        <w:rPr/>
        <w:t>com.smartisanos.textboom.words.content</w:t>
      </w:r>
      <w:r>
        <w:rPr/>
        <w:t>　　　主要爆炸出来的文字界面</w:t>
      </w:r>
      <w:r>
        <w:rPr/>
        <w:t>centview</w:t>
      </w:r>
      <w:r>
        <w:rPr/>
        <w:t>及细分为的</w:t>
      </w:r>
      <w:r>
        <w:rPr/>
        <w:t>dragview,dragHelper,scrollAnimator</w:t>
      </w:r>
    </w:p>
    <w:p>
      <w:pPr>
        <w:pStyle w:val="Normal"/>
        <w:rPr/>
      </w:pPr>
      <w:r>
        <w:rPr/>
        <w:t xml:space="preserve">com.smartisanos.textboom.words.drag      </w:t>
      </w:r>
      <w:r>
        <w:rPr/>
        <w:t>主要爆炸页面游标的</w:t>
      </w:r>
      <w:r>
        <w:rPr/>
        <w:t>view</w:t>
      </w:r>
      <w:r>
        <w:rPr/>
        <w:t>及相关逻辑</w:t>
      </w:r>
    </w:p>
    <w:p>
      <w:pPr>
        <w:pStyle w:val="Normal"/>
        <w:rPr/>
      </w:pPr>
      <w:r>
        <w:rPr/>
        <w:t xml:space="preserve">com.smartisanos.textboom.words.entity    </w:t>
      </w:r>
      <w:r>
        <w:rPr/>
        <w:t>主要一些文字操作的实体类</w:t>
      </w:r>
    </w:p>
    <w:p>
      <w:pPr>
        <w:pStyle w:val="Normal"/>
        <w:rPr/>
      </w:pPr>
      <w:r>
        <w:rPr/>
        <w:t>com.smartisanos.textboom.words.floatwindow</w:t>
      </w:r>
      <w:r>
        <w:rPr/>
        <w:t>　　多个爆炸页面，顶上爆炸顶部区域操作</w:t>
      </w:r>
    </w:p>
    <w:p>
      <w:pPr>
        <w:pStyle w:val="Normal"/>
        <w:rPr/>
      </w:pPr>
      <w:r>
        <w:rPr/>
        <w:t xml:space="preserve">com.smartisanos.textboom.words.history      </w:t>
      </w:r>
      <w:r>
        <w:rPr/>
        <w:t>文字操作的记录</w:t>
      </w:r>
    </w:p>
    <w:p>
      <w:pPr>
        <w:pStyle w:val="Normal"/>
        <w:rPr/>
      </w:pPr>
      <w:r>
        <w:rPr/>
        <w:t xml:space="preserve">com.smartisanos.textboom.words.scroll       </w:t>
      </w:r>
      <w:r>
        <w:rPr/>
        <w:t>滚动相关</w:t>
      </w:r>
    </w:p>
    <w:p>
      <w:pPr>
        <w:pStyle w:val="Normal"/>
        <w:rPr/>
      </w:pPr>
      <w:r>
        <w:rPr/>
        <w:t xml:space="preserve">com.smartisanos.textboom.words.style      </w:t>
      </w:r>
      <w:r>
        <w:rPr/>
        <w:t>文字排版相关，主要</w:t>
      </w:r>
      <w:r>
        <w:rPr/>
        <w:t>wordsLayout</w:t>
      </w:r>
      <w:r>
        <w:rPr/>
        <w:t>样式，</w:t>
      </w:r>
      <w:r>
        <w:rPr/>
        <w:t>wordsDataset</w:t>
      </w:r>
      <w:r>
        <w:rPr/>
        <w:t>文字数据，</w:t>
      </w:r>
      <w:r>
        <w:rPr/>
        <w:t>datasetAnimator</w:t>
      </w:r>
    </w:p>
    <w:p>
      <w:pPr>
        <w:pStyle w:val="Normal"/>
        <w:rPr/>
      </w:pPr>
      <w:r>
        <w:rPr/>
        <w:t xml:space="preserve">com.smartisanos.textboom.words.toolbar    </w:t>
      </w:r>
      <w:r>
        <w:rPr/>
        <w:t>工具类</w:t>
      </w:r>
    </w:p>
    <w:p>
      <w:pPr>
        <w:pStyle w:val="Normal"/>
        <w:rPr/>
      </w:pPr>
      <w:r>
        <w:rPr/>
        <w:t>com.smartisanos.textboom.words.util       words</w:t>
      </w:r>
      <w:r>
        <w:rPr/>
        <w:t>相关的工具类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主要的类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791200" cy="51435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6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Web 1"/>
    <w:lsdException w:unhideWhenUsed="1" w:semiHidden="1" w:name="Table Web 2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2018-07-25T12:16:00Z</dcterms:created>
  <dc:creator>28745</dc:creator>
  <dc:language>en-US</dc:language>
  <cp:lastModifiedBy>28745</cp:lastModifiedBy>
  <dcterms:modified xsi:type="dcterms:W3CDTF">2018-07-25T12:27:00Z</dcterms:modified>
  <cp:revision>4</cp:revision>
</cp:coreProperties>
</file>