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905" w:type="dxa"/>
        <w:tblLook w:val="04A0" w:firstRow="1" w:lastRow="0" w:firstColumn="1" w:lastColumn="0" w:noHBand="0" w:noVBand="1"/>
      </w:tblPr>
      <w:tblGrid>
        <w:gridCol w:w="4230"/>
        <w:gridCol w:w="1170"/>
        <w:gridCol w:w="990"/>
        <w:gridCol w:w="1530"/>
        <w:gridCol w:w="1181"/>
        <w:gridCol w:w="1154"/>
      </w:tblGrid>
      <w:tr w:rsidR="00C11BFB" w14:paraId="3471E55B" w14:textId="77777777" w:rsidTr="00C11BFB">
        <w:tc>
          <w:tcPr>
            <w:tcW w:w="4230" w:type="dxa"/>
          </w:tcPr>
          <w:p w14:paraId="5D59E674" w14:textId="2D7C64F7" w:rsidR="00C11BFB" w:rsidRPr="00C11BFB" w:rsidRDefault="00C11BFB" w:rsidP="00C11BFB">
            <w:pPr>
              <w:jc w:val="center"/>
              <w:rPr>
                <w:b/>
                <w:bCs/>
                <w:sz w:val="26"/>
                <w:szCs w:val="26"/>
              </w:rPr>
            </w:pPr>
            <w:r w:rsidRPr="00C11BFB">
              <w:rPr>
                <w:b/>
                <w:bCs/>
                <w:sz w:val="26"/>
                <w:szCs w:val="26"/>
              </w:rPr>
              <w:t>Topic</w:t>
            </w:r>
          </w:p>
        </w:tc>
        <w:tc>
          <w:tcPr>
            <w:tcW w:w="1170" w:type="dxa"/>
          </w:tcPr>
          <w:p w14:paraId="5CEAE6D3" w14:textId="2153CE4B" w:rsidR="00C11BFB" w:rsidRPr="00C11BFB" w:rsidRDefault="00C11BFB" w:rsidP="00C11BFB">
            <w:pPr>
              <w:jc w:val="center"/>
              <w:rPr>
                <w:b/>
                <w:bCs/>
                <w:sz w:val="26"/>
                <w:szCs w:val="26"/>
              </w:rPr>
            </w:pPr>
            <w:r w:rsidRPr="00C11BFB">
              <w:rPr>
                <w:b/>
                <w:bCs/>
                <w:sz w:val="26"/>
                <w:szCs w:val="26"/>
              </w:rPr>
              <w:t>Strongly Agree</w:t>
            </w:r>
          </w:p>
        </w:tc>
        <w:tc>
          <w:tcPr>
            <w:tcW w:w="990" w:type="dxa"/>
          </w:tcPr>
          <w:p w14:paraId="3AA62211" w14:textId="63B20F2C" w:rsidR="00C11BFB" w:rsidRPr="00C11BFB" w:rsidRDefault="00C11BFB" w:rsidP="00C11BFB">
            <w:pPr>
              <w:jc w:val="center"/>
              <w:rPr>
                <w:b/>
                <w:bCs/>
                <w:sz w:val="26"/>
                <w:szCs w:val="26"/>
              </w:rPr>
            </w:pPr>
            <w:r w:rsidRPr="00C11BFB">
              <w:rPr>
                <w:b/>
                <w:bCs/>
                <w:sz w:val="26"/>
                <w:szCs w:val="26"/>
              </w:rPr>
              <w:t>Agree</w:t>
            </w:r>
          </w:p>
        </w:tc>
        <w:tc>
          <w:tcPr>
            <w:tcW w:w="1530" w:type="dxa"/>
          </w:tcPr>
          <w:p w14:paraId="1275B1DB" w14:textId="40C909FF" w:rsidR="00C11BFB" w:rsidRPr="00C11BFB" w:rsidRDefault="00C11BFB" w:rsidP="00C11BFB">
            <w:pPr>
              <w:jc w:val="center"/>
              <w:rPr>
                <w:b/>
                <w:bCs/>
                <w:sz w:val="26"/>
                <w:szCs w:val="26"/>
              </w:rPr>
            </w:pPr>
            <w:r w:rsidRPr="00C11BFB">
              <w:rPr>
                <w:b/>
                <w:bCs/>
                <w:sz w:val="26"/>
                <w:szCs w:val="26"/>
              </w:rPr>
              <w:t xml:space="preserve">Neither Agree </w:t>
            </w:r>
            <w:r>
              <w:rPr>
                <w:b/>
                <w:bCs/>
                <w:sz w:val="26"/>
                <w:szCs w:val="26"/>
              </w:rPr>
              <w:t>n</w:t>
            </w:r>
            <w:r w:rsidRPr="00C11BFB">
              <w:rPr>
                <w:b/>
                <w:bCs/>
                <w:sz w:val="26"/>
                <w:szCs w:val="26"/>
              </w:rPr>
              <w:t>or Disagree</w:t>
            </w:r>
          </w:p>
        </w:tc>
        <w:tc>
          <w:tcPr>
            <w:tcW w:w="1181" w:type="dxa"/>
          </w:tcPr>
          <w:p w14:paraId="4834E391" w14:textId="236B3082" w:rsidR="00C11BFB" w:rsidRPr="00C11BFB" w:rsidRDefault="00C11BFB" w:rsidP="00C11BFB">
            <w:pPr>
              <w:jc w:val="center"/>
              <w:rPr>
                <w:b/>
                <w:bCs/>
                <w:sz w:val="26"/>
                <w:szCs w:val="26"/>
              </w:rPr>
            </w:pPr>
            <w:r w:rsidRPr="00C11BFB">
              <w:rPr>
                <w:b/>
                <w:bCs/>
                <w:sz w:val="26"/>
                <w:szCs w:val="26"/>
              </w:rPr>
              <w:t>Disagree</w:t>
            </w:r>
          </w:p>
        </w:tc>
        <w:tc>
          <w:tcPr>
            <w:tcW w:w="1154" w:type="dxa"/>
          </w:tcPr>
          <w:p w14:paraId="300B16AE" w14:textId="19793740" w:rsidR="00C11BFB" w:rsidRPr="00C11BFB" w:rsidRDefault="00C11BFB" w:rsidP="00C11BFB">
            <w:pPr>
              <w:rPr>
                <w:b/>
                <w:bCs/>
                <w:sz w:val="26"/>
                <w:szCs w:val="26"/>
              </w:rPr>
            </w:pPr>
            <w:r w:rsidRPr="00C11BFB">
              <w:rPr>
                <w:b/>
                <w:bCs/>
                <w:sz w:val="26"/>
                <w:szCs w:val="26"/>
              </w:rPr>
              <w:t>Strongly Disagree</w:t>
            </w:r>
          </w:p>
        </w:tc>
      </w:tr>
      <w:tr w:rsidR="00C11BFB" w14:paraId="09C24B76" w14:textId="77777777" w:rsidTr="00C11BFB">
        <w:tc>
          <w:tcPr>
            <w:tcW w:w="4230" w:type="dxa"/>
          </w:tcPr>
          <w:p w14:paraId="1078AD3A" w14:textId="5FAC3F1B" w:rsidR="00C11BFB" w:rsidRPr="00C11BFB" w:rsidRDefault="00C11BFB" w:rsidP="00C11BFB">
            <w:pPr>
              <w:jc w:val="center"/>
              <w:rPr>
                <w:b/>
                <w:bCs/>
                <w:sz w:val="24"/>
                <w:szCs w:val="24"/>
              </w:rPr>
            </w:pPr>
            <w:r w:rsidRPr="00C11BFB">
              <w:rPr>
                <w:b/>
                <w:bCs/>
                <w:sz w:val="24"/>
                <w:szCs w:val="24"/>
              </w:rPr>
              <w:t>Anxiety/Confidence in Academic Writing</w:t>
            </w:r>
          </w:p>
        </w:tc>
        <w:tc>
          <w:tcPr>
            <w:tcW w:w="1170" w:type="dxa"/>
          </w:tcPr>
          <w:p w14:paraId="009A4365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39182B72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F477F44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24EA4A9E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4B3D4D1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4138E7CE" w14:textId="77777777" w:rsidTr="00C11BFB">
        <w:tc>
          <w:tcPr>
            <w:tcW w:w="4230" w:type="dxa"/>
          </w:tcPr>
          <w:p w14:paraId="7DD5AFE0" w14:textId="4D6FECA9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 xml:space="preserve">I am confident about </w:t>
            </w:r>
            <w:r>
              <w:rPr>
                <w:i/>
                <w:iCs/>
                <w:sz w:val="24"/>
                <w:szCs w:val="24"/>
              </w:rPr>
              <w:t>my ability to write</w:t>
            </w:r>
            <w:r w:rsidRPr="00C11BFB">
              <w:rPr>
                <w:i/>
                <w:iCs/>
                <w:sz w:val="24"/>
                <w:szCs w:val="24"/>
              </w:rPr>
              <w:t xml:space="preserve"> in my graduate-level courses.</w:t>
            </w:r>
          </w:p>
        </w:tc>
        <w:tc>
          <w:tcPr>
            <w:tcW w:w="1170" w:type="dxa"/>
          </w:tcPr>
          <w:p w14:paraId="09C9258E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04B271C3" w14:textId="0A520DDC" w:rsidR="00C11BFB" w:rsidRPr="008C2531" w:rsidRDefault="008C2531" w:rsidP="00C11BF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530" w:type="dxa"/>
          </w:tcPr>
          <w:p w14:paraId="4CC2E9A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6C8AA52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1DEDA753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596FC5C6" w14:textId="77777777" w:rsidTr="00C11BFB">
        <w:tc>
          <w:tcPr>
            <w:tcW w:w="4230" w:type="dxa"/>
          </w:tcPr>
          <w:p w14:paraId="3F219CB5" w14:textId="15C078E2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>I feel nervous when I think about writing my assignments.</w:t>
            </w:r>
          </w:p>
        </w:tc>
        <w:tc>
          <w:tcPr>
            <w:tcW w:w="1170" w:type="dxa"/>
          </w:tcPr>
          <w:p w14:paraId="0785A18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2C9350E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A92732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4F574C9E" w14:textId="08EA5D0F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54" w:type="dxa"/>
          </w:tcPr>
          <w:p w14:paraId="632339D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4DAB7CBB" w14:textId="77777777" w:rsidTr="00C11BFB">
        <w:tc>
          <w:tcPr>
            <w:tcW w:w="4230" w:type="dxa"/>
          </w:tcPr>
          <w:p w14:paraId="30032BC0" w14:textId="34C0A11A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 xml:space="preserve">I feel anxious about </w:t>
            </w:r>
            <w:r w:rsidR="00453258">
              <w:rPr>
                <w:i/>
                <w:iCs/>
                <w:sz w:val="24"/>
                <w:szCs w:val="24"/>
              </w:rPr>
              <w:t>becoming an academic writer</w:t>
            </w:r>
            <w:r w:rsidRPr="00C11BFB">
              <w:rPr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04B2310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430FAFEF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BDD4E39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040EB7DA" w14:textId="2200BB67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54" w:type="dxa"/>
          </w:tcPr>
          <w:p w14:paraId="43AFE33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762DC9EB" w14:textId="77777777" w:rsidTr="00C11BFB">
        <w:trPr>
          <w:trHeight w:val="845"/>
        </w:trPr>
        <w:tc>
          <w:tcPr>
            <w:tcW w:w="4230" w:type="dxa"/>
          </w:tcPr>
          <w:p w14:paraId="46DCF909" w14:textId="5CCBCE2A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>I am worried about the quality of my academic writing.</w:t>
            </w:r>
          </w:p>
        </w:tc>
        <w:tc>
          <w:tcPr>
            <w:tcW w:w="1170" w:type="dxa"/>
          </w:tcPr>
          <w:p w14:paraId="264AA5B6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8C40FF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4A5FA5C" w14:textId="112225AE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81" w:type="dxa"/>
          </w:tcPr>
          <w:p w14:paraId="5E825DA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4A4FE5C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5984078B" w14:textId="77777777" w:rsidTr="00C11BFB">
        <w:tc>
          <w:tcPr>
            <w:tcW w:w="4230" w:type="dxa"/>
          </w:tcPr>
          <w:p w14:paraId="55A82E09" w14:textId="4E680AF0" w:rsidR="00C11BFB" w:rsidRPr="00C11BFB" w:rsidRDefault="00C11BFB" w:rsidP="00184E19">
            <w:pPr>
              <w:jc w:val="center"/>
              <w:rPr>
                <w:b/>
                <w:bCs/>
                <w:sz w:val="24"/>
                <w:szCs w:val="24"/>
              </w:rPr>
            </w:pPr>
            <w:r w:rsidRPr="00C11BFB">
              <w:rPr>
                <w:b/>
                <w:bCs/>
                <w:sz w:val="24"/>
                <w:szCs w:val="24"/>
              </w:rPr>
              <w:t>Agency in Academic Writing</w:t>
            </w:r>
          </w:p>
        </w:tc>
        <w:tc>
          <w:tcPr>
            <w:tcW w:w="1170" w:type="dxa"/>
          </w:tcPr>
          <w:p w14:paraId="2FFAFE3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4AF8446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163E507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60560253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5EA4209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688DBC45" w14:textId="77777777" w:rsidTr="00C11BFB">
        <w:tc>
          <w:tcPr>
            <w:tcW w:w="4230" w:type="dxa"/>
          </w:tcPr>
          <w:p w14:paraId="0D8A2F18" w14:textId="268202A4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I can express </w:t>
            </w:r>
            <w:r w:rsidR="00184E19">
              <w:rPr>
                <w:i/>
                <w:iCs/>
                <w:sz w:val="24"/>
                <w:szCs w:val="24"/>
              </w:rPr>
              <w:t>my</w:t>
            </w:r>
            <w:r>
              <w:rPr>
                <w:i/>
                <w:iCs/>
                <w:sz w:val="24"/>
                <w:szCs w:val="24"/>
              </w:rPr>
              <w:t xml:space="preserve"> ideas clearly in academic writing.</w:t>
            </w:r>
          </w:p>
        </w:tc>
        <w:tc>
          <w:tcPr>
            <w:tcW w:w="1170" w:type="dxa"/>
          </w:tcPr>
          <w:p w14:paraId="093D6F3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4E0F72A" w14:textId="660C2DB8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30" w:type="dxa"/>
          </w:tcPr>
          <w:p w14:paraId="1576B9B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06C032F9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16702D7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0842ED19" w14:textId="77777777" w:rsidTr="00C11BFB">
        <w:tc>
          <w:tcPr>
            <w:tcW w:w="4230" w:type="dxa"/>
          </w:tcPr>
          <w:p w14:paraId="207C952F" w14:textId="2D058E23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>I am confident I can edit and improve my own work.</w:t>
            </w:r>
          </w:p>
        </w:tc>
        <w:tc>
          <w:tcPr>
            <w:tcW w:w="1170" w:type="dxa"/>
          </w:tcPr>
          <w:p w14:paraId="6673F80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09FFEB9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9FE6DD4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70C833A8" w14:textId="7C42DDCE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54" w:type="dxa"/>
          </w:tcPr>
          <w:p w14:paraId="4B72A579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6CBF41D5" w14:textId="77777777" w:rsidTr="00C11BFB">
        <w:tc>
          <w:tcPr>
            <w:tcW w:w="4230" w:type="dxa"/>
          </w:tcPr>
          <w:p w14:paraId="0A8E9F44" w14:textId="7798BC8A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>I know what I need to do to improve my own writing.</w:t>
            </w:r>
          </w:p>
        </w:tc>
        <w:tc>
          <w:tcPr>
            <w:tcW w:w="1170" w:type="dxa"/>
          </w:tcPr>
          <w:p w14:paraId="1C80BC9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1D07C66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064112B9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0978097E" w14:textId="2C44329B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54" w:type="dxa"/>
          </w:tcPr>
          <w:p w14:paraId="5D10E8C9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0612954B" w14:textId="77777777" w:rsidTr="00C11BFB">
        <w:tc>
          <w:tcPr>
            <w:tcW w:w="4230" w:type="dxa"/>
          </w:tcPr>
          <w:p w14:paraId="004D67EB" w14:textId="698CF59B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>I understand where my writing needs to develop.</w:t>
            </w:r>
          </w:p>
        </w:tc>
        <w:tc>
          <w:tcPr>
            <w:tcW w:w="1170" w:type="dxa"/>
          </w:tcPr>
          <w:p w14:paraId="34984643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50CC526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9822E61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223A2DD6" w14:textId="4F562712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54" w:type="dxa"/>
          </w:tcPr>
          <w:p w14:paraId="2CFD221E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0710B322" w14:textId="77777777" w:rsidTr="000F2AB4">
        <w:trPr>
          <w:trHeight w:val="845"/>
        </w:trPr>
        <w:tc>
          <w:tcPr>
            <w:tcW w:w="4230" w:type="dxa"/>
          </w:tcPr>
          <w:p w14:paraId="11F62129" w14:textId="584DC224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C11BFB">
              <w:rPr>
                <w:i/>
                <w:iCs/>
                <w:sz w:val="24"/>
                <w:szCs w:val="24"/>
              </w:rPr>
              <w:t xml:space="preserve">I am aware of </w:t>
            </w:r>
            <w:r>
              <w:rPr>
                <w:i/>
                <w:iCs/>
                <w:sz w:val="24"/>
                <w:szCs w:val="24"/>
              </w:rPr>
              <w:t>m</w:t>
            </w:r>
            <w:r w:rsidRPr="00C11BFB">
              <w:rPr>
                <w:i/>
                <w:iCs/>
                <w:sz w:val="24"/>
                <w:szCs w:val="24"/>
              </w:rPr>
              <w:t>y own strengths and weaknesses in academic writing.</w:t>
            </w:r>
          </w:p>
        </w:tc>
        <w:tc>
          <w:tcPr>
            <w:tcW w:w="1170" w:type="dxa"/>
          </w:tcPr>
          <w:p w14:paraId="2A62DD3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2DCE419B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5CB7A5FB" w14:textId="3725B14F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81" w:type="dxa"/>
          </w:tcPr>
          <w:p w14:paraId="0C6783C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7A360FFF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43E3F7A9" w14:textId="77777777" w:rsidTr="00C11BFB">
        <w:tc>
          <w:tcPr>
            <w:tcW w:w="4230" w:type="dxa"/>
          </w:tcPr>
          <w:p w14:paraId="26B4DED1" w14:textId="0278331E" w:rsidR="00C11BFB" w:rsidRPr="00C11BFB" w:rsidRDefault="00C11BFB" w:rsidP="00C11BFB">
            <w:pPr>
              <w:rPr>
                <w:b/>
                <w:bCs/>
                <w:sz w:val="24"/>
                <w:szCs w:val="24"/>
              </w:rPr>
            </w:pPr>
            <w:r w:rsidRPr="00C11BFB">
              <w:rPr>
                <w:b/>
                <w:bCs/>
                <w:sz w:val="24"/>
                <w:szCs w:val="24"/>
              </w:rPr>
              <w:t>Peer Work and Academic Writing</w:t>
            </w:r>
          </w:p>
        </w:tc>
        <w:tc>
          <w:tcPr>
            <w:tcW w:w="1170" w:type="dxa"/>
          </w:tcPr>
          <w:p w14:paraId="03D4CC0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5A2C7D6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0D91A30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43CE54D1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5D98A44D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59C8CE23" w14:textId="77777777" w:rsidTr="00C11BFB">
        <w:tc>
          <w:tcPr>
            <w:tcW w:w="4230" w:type="dxa"/>
          </w:tcPr>
          <w:p w14:paraId="3922378A" w14:textId="39A796A9" w:rsidR="00C11BFB" w:rsidRPr="00C11BFB" w:rsidRDefault="00C11BFB" w:rsidP="00C11BFB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 am confident I can give feedback to my peers on their writing.</w:t>
            </w:r>
          </w:p>
        </w:tc>
        <w:tc>
          <w:tcPr>
            <w:tcW w:w="1170" w:type="dxa"/>
          </w:tcPr>
          <w:p w14:paraId="70B96D04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4982206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B5E057D" w14:textId="3C100063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81" w:type="dxa"/>
          </w:tcPr>
          <w:p w14:paraId="510566E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574A55C2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184E19" w14:paraId="5FF060C8" w14:textId="77777777" w:rsidTr="00C11BFB">
        <w:tc>
          <w:tcPr>
            <w:tcW w:w="4230" w:type="dxa"/>
          </w:tcPr>
          <w:p w14:paraId="1D74FB7A" w14:textId="61D00107" w:rsidR="00184E19" w:rsidRDefault="00184E19" w:rsidP="00C11BFB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 understand how to provide feedback on my peers’ writing.</w:t>
            </w:r>
          </w:p>
        </w:tc>
        <w:tc>
          <w:tcPr>
            <w:tcW w:w="1170" w:type="dxa"/>
          </w:tcPr>
          <w:p w14:paraId="2BE02FAB" w14:textId="77777777" w:rsidR="00184E19" w:rsidRDefault="00184E19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52917D60" w14:textId="77777777" w:rsidR="00184E19" w:rsidRDefault="00184E19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283A5F1" w14:textId="7A84CA61" w:rsidR="00184E19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81" w:type="dxa"/>
          </w:tcPr>
          <w:p w14:paraId="7F81CEC3" w14:textId="77777777" w:rsidR="00184E19" w:rsidRDefault="00184E19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31E6023B" w14:textId="77777777" w:rsidR="00184E19" w:rsidRDefault="00184E19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396E7CCF" w14:textId="77777777" w:rsidTr="00C11BFB">
        <w:tc>
          <w:tcPr>
            <w:tcW w:w="4230" w:type="dxa"/>
          </w:tcPr>
          <w:p w14:paraId="4E94A14C" w14:textId="43D5C7C5" w:rsidR="00C11BFB" w:rsidRPr="00184E19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184E19">
              <w:rPr>
                <w:i/>
                <w:iCs/>
                <w:sz w:val="24"/>
                <w:szCs w:val="24"/>
              </w:rPr>
              <w:t>I can learn from discussing writing with my peers.</w:t>
            </w:r>
          </w:p>
        </w:tc>
        <w:tc>
          <w:tcPr>
            <w:tcW w:w="1170" w:type="dxa"/>
          </w:tcPr>
          <w:p w14:paraId="36FCB893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841C2AF" w14:textId="6EA2E700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30" w:type="dxa"/>
          </w:tcPr>
          <w:p w14:paraId="2DD680E7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191BE2C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5DD7C35C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7C4FD949" w14:textId="77777777" w:rsidTr="00C11BFB">
        <w:tc>
          <w:tcPr>
            <w:tcW w:w="4230" w:type="dxa"/>
          </w:tcPr>
          <w:p w14:paraId="5EB6E99D" w14:textId="590D895F" w:rsidR="00C11BFB" w:rsidRPr="00184E19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184E19">
              <w:rPr>
                <w:i/>
                <w:iCs/>
                <w:sz w:val="24"/>
                <w:szCs w:val="24"/>
              </w:rPr>
              <w:t>I can see the benefits of sharing writing with my peers.</w:t>
            </w:r>
          </w:p>
        </w:tc>
        <w:tc>
          <w:tcPr>
            <w:tcW w:w="1170" w:type="dxa"/>
          </w:tcPr>
          <w:p w14:paraId="2A2D12C3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E359DCE" w14:textId="06FB3813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30" w:type="dxa"/>
          </w:tcPr>
          <w:p w14:paraId="09F3AEF2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648B3BD9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4C83EE0A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  <w:tr w:rsidR="00C11BFB" w14:paraId="1BE049B2" w14:textId="77777777" w:rsidTr="00C11BFB">
        <w:tc>
          <w:tcPr>
            <w:tcW w:w="4230" w:type="dxa"/>
          </w:tcPr>
          <w:p w14:paraId="3D49E564" w14:textId="7985C2F5" w:rsidR="00C11BFB" w:rsidRPr="00184E19" w:rsidRDefault="00C11BFB" w:rsidP="00C11BFB">
            <w:pPr>
              <w:rPr>
                <w:i/>
                <w:iCs/>
                <w:sz w:val="24"/>
                <w:szCs w:val="24"/>
              </w:rPr>
            </w:pPr>
            <w:r w:rsidRPr="00184E19">
              <w:rPr>
                <w:i/>
                <w:iCs/>
                <w:sz w:val="24"/>
                <w:szCs w:val="24"/>
              </w:rPr>
              <w:t>I can improve my writing skills from reading other students’ writing.</w:t>
            </w:r>
          </w:p>
        </w:tc>
        <w:tc>
          <w:tcPr>
            <w:tcW w:w="1170" w:type="dxa"/>
          </w:tcPr>
          <w:p w14:paraId="56F1F0D6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AB134D6" w14:textId="4CEBA3E4" w:rsidR="00C11BFB" w:rsidRDefault="008C2531" w:rsidP="00C11B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30" w:type="dxa"/>
          </w:tcPr>
          <w:p w14:paraId="1B44A93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14:paraId="341C9B04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dxa"/>
          </w:tcPr>
          <w:p w14:paraId="4873C1D8" w14:textId="77777777" w:rsidR="00C11BFB" w:rsidRDefault="00C11BFB" w:rsidP="00C11BFB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259CCFB" w14:textId="77777777" w:rsidR="00C11BFB" w:rsidRPr="00C11BFB" w:rsidRDefault="00C11BFB" w:rsidP="00C11BFB">
      <w:pPr>
        <w:jc w:val="center"/>
        <w:rPr>
          <w:sz w:val="24"/>
          <w:szCs w:val="24"/>
        </w:rPr>
      </w:pPr>
    </w:p>
    <w:sectPr w:rsidR="00C11BFB" w:rsidRPr="00C11BF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F262" w14:textId="77777777" w:rsidR="00727D71" w:rsidRDefault="00727D71" w:rsidP="00C11BFB">
      <w:pPr>
        <w:spacing w:after="0" w:line="240" w:lineRule="auto"/>
      </w:pPr>
      <w:r>
        <w:separator/>
      </w:r>
    </w:p>
  </w:endnote>
  <w:endnote w:type="continuationSeparator" w:id="0">
    <w:p w14:paraId="1FB1EE74" w14:textId="77777777" w:rsidR="00727D71" w:rsidRDefault="00727D71" w:rsidP="00C1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AB6A" w14:textId="77777777" w:rsidR="00727D71" w:rsidRDefault="00727D71" w:rsidP="00C11BFB">
      <w:pPr>
        <w:spacing w:after="0" w:line="240" w:lineRule="auto"/>
      </w:pPr>
      <w:r>
        <w:separator/>
      </w:r>
    </w:p>
  </w:footnote>
  <w:footnote w:type="continuationSeparator" w:id="0">
    <w:p w14:paraId="0C44C790" w14:textId="77777777" w:rsidR="00727D71" w:rsidRDefault="00727D71" w:rsidP="00C1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1E97" w14:textId="170F4C21" w:rsidR="00C11BFB" w:rsidRDefault="00C11BFB" w:rsidP="00C11BFB">
    <w:pPr>
      <w:jc w:val="center"/>
      <w:rPr>
        <w:b/>
        <w:bCs/>
        <w:sz w:val="28"/>
        <w:szCs w:val="28"/>
      </w:rPr>
    </w:pPr>
    <w:r w:rsidRPr="00C11BFB">
      <w:rPr>
        <w:b/>
        <w:bCs/>
        <w:sz w:val="28"/>
        <w:szCs w:val="28"/>
      </w:rPr>
      <w:t>Confidence Assessment, Academic Writing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FB"/>
    <w:rsid w:val="00075952"/>
    <w:rsid w:val="000F2AB4"/>
    <w:rsid w:val="00184E19"/>
    <w:rsid w:val="003308A6"/>
    <w:rsid w:val="00453258"/>
    <w:rsid w:val="00727D71"/>
    <w:rsid w:val="008C2531"/>
    <w:rsid w:val="00B83821"/>
    <w:rsid w:val="00C1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C5BC"/>
  <w15:chartTrackingRefBased/>
  <w15:docId w15:val="{247330E7-B3E4-4ED1-B5E2-AC3E622E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1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1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BFB"/>
  </w:style>
  <w:style w:type="paragraph" w:styleId="Footer">
    <w:name w:val="footer"/>
    <w:basedOn w:val="Normal"/>
    <w:link w:val="FooterChar"/>
    <w:uiPriority w:val="99"/>
    <w:unhideWhenUsed/>
    <w:rsid w:val="00C11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Utah State University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Scheaffer</dc:creator>
  <cp:keywords/>
  <dc:description/>
  <cp:lastModifiedBy>Linda Ahlstrom</cp:lastModifiedBy>
  <cp:revision>2</cp:revision>
  <dcterms:created xsi:type="dcterms:W3CDTF">2025-02-04T02:37:00Z</dcterms:created>
  <dcterms:modified xsi:type="dcterms:W3CDTF">2025-02-04T02:37:00Z</dcterms:modified>
</cp:coreProperties>
</file>