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F2F8C" w14:textId="6AF62AF6" w:rsidR="00640AF9" w:rsidRDefault="00640AF9">
      <w:pPr>
        <w:rPr>
          <w:u w:val="single"/>
        </w:rPr>
      </w:pPr>
      <w:r w:rsidRPr="00640AF9">
        <w:rPr>
          <w:u w:val="single"/>
        </w:rPr>
        <w:t>Testing the applications accuracy</w:t>
      </w:r>
    </w:p>
    <w:p w14:paraId="6F294EDF" w14:textId="2AAF8576" w:rsidR="00640AF9" w:rsidRDefault="00640AF9" w:rsidP="00640AF9">
      <w:pPr>
        <w:pStyle w:val="ListParagraph"/>
        <w:numPr>
          <w:ilvl w:val="0"/>
          <w:numId w:val="1"/>
        </w:numPr>
      </w:pPr>
      <w:r w:rsidRPr="00640AF9">
        <w:t>Define Business Studies.</w:t>
      </w:r>
    </w:p>
    <w:p w14:paraId="4C9CABC8" w14:textId="4B2E89CC" w:rsidR="00640AF9" w:rsidRDefault="00640AF9" w:rsidP="00640AF9">
      <w:pPr>
        <w:ind w:left="720"/>
      </w:pPr>
      <w:r>
        <w:t>R</w:t>
      </w:r>
      <w:r w:rsidRPr="00640AF9">
        <w:t>efers to any activity that is carried out by an individual or an organization concerned with provision of goods and services with the aim of making profits</w:t>
      </w:r>
      <w:r>
        <w:t>.</w:t>
      </w:r>
    </w:p>
    <w:p w14:paraId="0878CA12" w14:textId="41DC1D79" w:rsidR="00640AF9" w:rsidRDefault="00640AF9" w:rsidP="00640AF9">
      <w:pPr>
        <w:ind w:left="720"/>
      </w:pPr>
      <w:r>
        <w:t>OR</w:t>
      </w:r>
    </w:p>
    <w:p w14:paraId="055453E8" w14:textId="2EFA78AC" w:rsidR="00640AF9" w:rsidRDefault="00640AF9" w:rsidP="00640AF9">
      <w:pPr>
        <w:ind w:left="720"/>
      </w:pPr>
      <w:r>
        <w:t>I</w:t>
      </w:r>
      <w:r w:rsidRPr="00640AF9">
        <w:t>t is the study of the activities that are carried out in and around production, distribution and consumption of goods and services</w:t>
      </w:r>
    </w:p>
    <w:p w14:paraId="48C2EF6E" w14:textId="54A2290B" w:rsidR="00640AF9" w:rsidRDefault="00640AF9" w:rsidP="00640AF9">
      <w:pPr>
        <w:pStyle w:val="ListParagraph"/>
        <w:numPr>
          <w:ilvl w:val="0"/>
          <w:numId w:val="1"/>
        </w:numPr>
      </w:pPr>
      <w:r>
        <w:t>Briefly explain five positive effects of inflation in the economy.</w:t>
      </w:r>
    </w:p>
    <w:p w14:paraId="2B14BC1B" w14:textId="77777777" w:rsidR="00640AF9" w:rsidRDefault="00640AF9" w:rsidP="00640AF9">
      <w:pPr>
        <w:pStyle w:val="ListParagraph"/>
      </w:pPr>
      <w:r w:rsidRPr="00640AF9">
        <w:sym w:font="Symbol" w:char="F0B7"/>
      </w:r>
      <w:r w:rsidRPr="00640AF9">
        <w:t xml:space="preserve"> Mild inflation motivates people to work hard as they try to cope with the effects of the inflation </w:t>
      </w:r>
      <w:proofErr w:type="gramStart"/>
      <w:r w:rsidRPr="00640AF9">
        <w:t>in order to</w:t>
      </w:r>
      <w:proofErr w:type="gramEnd"/>
      <w:r w:rsidRPr="00640AF9">
        <w:t xml:space="preserve"> maintain their standards of living.</w:t>
      </w:r>
    </w:p>
    <w:p w14:paraId="541BEFDC" w14:textId="77777777" w:rsidR="00640AF9" w:rsidRDefault="00640AF9" w:rsidP="00640AF9">
      <w:pPr>
        <w:pStyle w:val="ListParagraph"/>
      </w:pPr>
      <w:r w:rsidRPr="00640AF9">
        <w:t xml:space="preserve"> </w:t>
      </w:r>
      <w:r w:rsidRPr="00640AF9">
        <w:sym w:font="Symbol" w:char="F0B7"/>
      </w:r>
      <w:r w:rsidRPr="00640AF9">
        <w:t xml:space="preserve"> Mild inflation encourages proper utilization of resources with an attempt of avoiding wastage as much as possible. </w:t>
      </w:r>
    </w:p>
    <w:p w14:paraId="45A07732" w14:textId="77777777" w:rsidR="00640AF9" w:rsidRDefault="00640AF9" w:rsidP="00640AF9">
      <w:pPr>
        <w:pStyle w:val="ListParagraph"/>
      </w:pPr>
      <w:r w:rsidRPr="00640AF9">
        <w:sym w:font="Symbol" w:char="F0B7"/>
      </w:r>
      <w:r w:rsidRPr="00640AF9">
        <w:t xml:space="preserve"> Mild inflation increases investment especially in trading activities since sellers buy goods when prices are low and sell later when prices are higher. </w:t>
      </w:r>
    </w:p>
    <w:p w14:paraId="6442090C" w14:textId="77777777" w:rsidR="00640AF9" w:rsidRDefault="00640AF9" w:rsidP="00640AF9">
      <w:pPr>
        <w:pStyle w:val="ListParagraph"/>
      </w:pPr>
      <w:r w:rsidRPr="00640AF9">
        <w:sym w:font="Symbol" w:char="F0B7"/>
      </w:r>
      <w:r w:rsidRPr="00640AF9">
        <w:t xml:space="preserve"> It promotes creativity in an economy in terms of production </w:t>
      </w:r>
      <w:proofErr w:type="gramStart"/>
      <w:r w:rsidRPr="00640AF9">
        <w:t>in order to</w:t>
      </w:r>
      <w:proofErr w:type="gramEnd"/>
      <w:r w:rsidRPr="00640AF9">
        <w:t xml:space="preserve"> survive the effects of inflation. </w:t>
      </w:r>
    </w:p>
    <w:p w14:paraId="05F1C051" w14:textId="77777777" w:rsidR="0058080E" w:rsidRDefault="00640AF9" w:rsidP="00640AF9">
      <w:pPr>
        <w:pStyle w:val="ListParagraph"/>
      </w:pPr>
      <w:r w:rsidRPr="00640AF9">
        <w:sym w:font="Symbol" w:char="F0B7"/>
      </w:r>
      <w:r w:rsidRPr="00640AF9">
        <w:t xml:space="preserve"> It benefits debtors since they obtain goods on credit and pay for them in future at the old low prices. </w:t>
      </w:r>
      <w:r w:rsidR="0058080E">
        <w:t xml:space="preserve"> </w:t>
      </w:r>
    </w:p>
    <w:p w14:paraId="165962CD" w14:textId="5B328790" w:rsidR="0058080E" w:rsidRDefault="0058080E" w:rsidP="00640AF9">
      <w:pPr>
        <w:pStyle w:val="ListParagraph"/>
      </w:pPr>
      <w:r>
        <w:t>3.State five factors that may hinder development in a country.</w:t>
      </w:r>
    </w:p>
    <w:p w14:paraId="70E1697F" w14:textId="3505F5EB" w:rsidR="0058080E" w:rsidRDefault="0058080E" w:rsidP="00640AF9">
      <w:pPr>
        <w:pStyle w:val="ListParagraph"/>
      </w:pPr>
      <w:r w:rsidRPr="0058080E">
        <w:sym w:font="Symbol" w:char="F0B7"/>
      </w:r>
      <w:r w:rsidRPr="0058080E">
        <w:t xml:space="preserve"> Low natural resource endowment. </w:t>
      </w:r>
      <w:r>
        <w:t xml:space="preserve"> </w:t>
      </w:r>
    </w:p>
    <w:p w14:paraId="16E39195" w14:textId="6E2FAF5A" w:rsidR="0058080E" w:rsidRDefault="0058080E" w:rsidP="00640AF9">
      <w:pPr>
        <w:pStyle w:val="ListParagraph"/>
      </w:pPr>
      <w:r w:rsidRPr="0058080E">
        <w:t xml:space="preserve"> </w:t>
      </w:r>
      <w:r w:rsidRPr="0058080E">
        <w:sym w:font="Symbol" w:char="F0B7"/>
      </w:r>
      <w:r w:rsidRPr="0058080E">
        <w:t xml:space="preserve"> Inadequate capital. </w:t>
      </w:r>
      <w:r>
        <w:t xml:space="preserve"> </w:t>
      </w:r>
      <w:r w:rsidRPr="0058080E">
        <w:t xml:space="preserve"> </w:t>
      </w:r>
    </w:p>
    <w:p w14:paraId="773CD613" w14:textId="26D1CAA8" w:rsidR="0058080E" w:rsidRDefault="0058080E" w:rsidP="00640AF9">
      <w:pPr>
        <w:pStyle w:val="ListParagraph"/>
      </w:pPr>
      <w:r w:rsidRPr="0058080E">
        <w:sym w:font="Symbol" w:char="F0B7"/>
      </w:r>
      <w:r w:rsidRPr="0058080E">
        <w:t xml:space="preserve"> Poor technology used. </w:t>
      </w:r>
      <w:r>
        <w:t xml:space="preserve"> </w:t>
      </w:r>
    </w:p>
    <w:p w14:paraId="082A5C36" w14:textId="2D29C24D" w:rsidR="0058080E" w:rsidRDefault="0058080E" w:rsidP="00640AF9">
      <w:pPr>
        <w:pStyle w:val="ListParagraph"/>
      </w:pPr>
      <w:r w:rsidRPr="0058080E">
        <w:sym w:font="Symbol" w:char="F0B7"/>
      </w:r>
      <w:r w:rsidRPr="0058080E">
        <w:t xml:space="preserve"> Poor human resource endowment. </w:t>
      </w:r>
      <w:r>
        <w:t xml:space="preserve"> </w:t>
      </w:r>
    </w:p>
    <w:p w14:paraId="5F1AD122" w14:textId="175EC186" w:rsidR="00640AF9" w:rsidRPr="00640AF9" w:rsidRDefault="0058080E" w:rsidP="00640AF9">
      <w:pPr>
        <w:pStyle w:val="ListParagraph"/>
      </w:pPr>
      <w:r w:rsidRPr="0058080E">
        <w:t xml:space="preserve"> </w:t>
      </w:r>
      <w:r w:rsidRPr="0058080E">
        <w:sym w:font="Symbol" w:char="F0B7"/>
      </w:r>
      <w:r w:rsidRPr="0058080E">
        <w:t xml:space="preserve"> </w:t>
      </w:r>
      <w:proofErr w:type="spellStart"/>
      <w:r w:rsidRPr="0058080E">
        <w:t>Unfavorable</w:t>
      </w:r>
      <w:proofErr w:type="spellEnd"/>
      <w:r w:rsidRPr="0058080E">
        <w:t xml:space="preserve"> domestic environment. </w:t>
      </w:r>
      <w:r>
        <w:t xml:space="preserve"> </w:t>
      </w:r>
      <w:r w:rsidR="00640AF9">
        <w:t xml:space="preserve"> </w:t>
      </w:r>
    </w:p>
    <w:sectPr w:rsidR="00640AF9" w:rsidRPr="00640A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B72AD"/>
    <w:multiLevelType w:val="hybridMultilevel"/>
    <w:tmpl w:val="DADE1D4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8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F9"/>
    <w:rsid w:val="0058080E"/>
    <w:rsid w:val="00640AF9"/>
    <w:rsid w:val="00E1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0706"/>
  <w15:chartTrackingRefBased/>
  <w15:docId w15:val="{308BF147-F521-4D9B-8549-655020E8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Aluso, Linda</dc:creator>
  <cp:keywords/>
  <dc:description/>
  <cp:lastModifiedBy>Aluso, Linda</cp:lastModifiedBy>
  <cp:revision>1</cp:revision>
  <dcterms:created xsi:type="dcterms:W3CDTF">2025-06-16T01:40:00Z</dcterms:created>
  <dcterms:modified xsi:type="dcterms:W3CDTF">2025-06-16T01:56:00Z</dcterms:modified>
</cp:coreProperties>
</file>