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B1A4" w14:textId="77777777" w:rsidR="009216BE" w:rsidRPr="009216BE" w:rsidRDefault="009216BE" w:rsidP="009216BE">
      <w:r w:rsidRPr="009216BE">
        <w:t>https://cdn.pixabay.com/download/audio/2022/03/24/audio_2510b2e6ad.mp3?filename=chimpanzee-101055.mp3</w:t>
      </w:r>
    </w:p>
    <w:p w14:paraId="74F2CD01" w14:textId="50C49447" w:rsidR="00974282" w:rsidRDefault="009216BE">
      <w:hyperlink r:id="rId4" w:history="1">
        <w:r w:rsidRPr="006B2C4F">
          <w:rPr>
            <w:rStyle w:val="Hyperlink"/>
          </w:rPr>
          <w:t>https://cdn.pixabay.com/download/audio/2022/03/10/audio_d86ebcd043.mp3?filename=monkey-30631.mp3</w:t>
        </w:r>
      </w:hyperlink>
    </w:p>
    <w:p w14:paraId="01DEB568" w14:textId="0ABB4A33" w:rsidR="009216BE" w:rsidRDefault="009216BE">
      <w:r w:rsidRPr="009216BE">
        <w:t>https://cdn.pixabay.com/download/audio/2022/03/10/audio_2a0e527fe2.mp3?filename=monkeys3-30632.mp3</w:t>
      </w:r>
    </w:p>
    <w:sectPr w:rsidR="009216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BE"/>
    <w:rsid w:val="001A2CD3"/>
    <w:rsid w:val="00474DB5"/>
    <w:rsid w:val="006616B9"/>
    <w:rsid w:val="009216BE"/>
    <w:rsid w:val="0097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88625"/>
  <w15:chartTrackingRefBased/>
  <w15:docId w15:val="{C74AD303-684C-4239-A6C5-5C2D4D68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2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2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21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2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21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2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2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2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2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21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21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21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216B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216B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216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216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216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216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2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2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2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2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216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216B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216B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21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216B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216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216BE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21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dn.pixabay.com/download/audio/2022/03/10/audio_d86ebcd043.mp3?filename=monkey-30631.mp3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1</cp:revision>
  <dcterms:created xsi:type="dcterms:W3CDTF">2025-03-13T15:57:00Z</dcterms:created>
  <dcterms:modified xsi:type="dcterms:W3CDTF">2025-03-13T15:59:00Z</dcterms:modified>
</cp:coreProperties>
</file>