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3BD55" w14:textId="77777777" w:rsidR="004D20BC" w:rsidRPr="004D20BC" w:rsidRDefault="004D20BC" w:rsidP="004D20BC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신입사원 IT 시스템 및 인프라 권한 신청 가이드</w:t>
      </w:r>
    </w:p>
    <w:p w14:paraId="0995342C" w14:textId="77777777" w:rsidR="004D20BC" w:rsidRDefault="004D20BC" w:rsidP="004D20BC"/>
    <w:p w14:paraId="09E32B57" w14:textId="308F6EAA" w:rsidR="004D20BC" w:rsidRPr="004D20BC" w:rsidRDefault="004D20BC" w:rsidP="004D20BC">
      <w:r>
        <w:t>본 가이드는 신입사원이 입사 후 원활한 업무 수행을 위해 필요한 각종 시스템 계정 생성 및 접근 권한 신청 절차를 안내합니다.</w:t>
      </w:r>
    </w:p>
    <w:p w14:paraId="6B026AB1" w14:textId="77777777" w:rsidR="004D20BC" w:rsidRPr="004D20BC" w:rsidRDefault="004D20BC" w:rsidP="004D20BC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🔐</w:t>
      </w:r>
      <w:r>
        <w:rPr>
          <w:b/>
          <w:bCs/>
        </w:rPr>
        <w:t xml:space="preserve"> 1. 시스템 권한 신청 프로세스 (공통)</w:t>
      </w:r>
    </w:p>
    <w:p w14:paraId="56C3EA15" w14:textId="77777777" w:rsidR="004D20BC" w:rsidRPr="004D20BC" w:rsidRDefault="004D20BC" w:rsidP="004D20BC">
      <w:r>
        <w:t xml:space="preserve">모든 권한 신청은 </w:t>
      </w:r>
      <w:r>
        <w:rPr>
          <w:b/>
          <w:bCs/>
        </w:rPr>
        <w:t>키움증권 인트라넷 상단 탭 ‘인사시스템’ &gt; [IT 서비스 데스크] &gt; [권한 신청]</w:t>
      </w:r>
      <w:r>
        <w:t xml:space="preserve"> 메뉴를 통해 이루어지며, 반드시 </w:t>
      </w:r>
      <w:r>
        <w:rPr>
          <w:b/>
          <w:bCs/>
        </w:rPr>
        <w:t>소속 팀장의 승인</w:t>
      </w:r>
      <w:r>
        <w:t xml:space="preserve"> 후 IT 지원팀에서 최종 처리됩니다.</w:t>
      </w:r>
    </w:p>
    <w:p w14:paraId="34F8031E" w14:textId="77777777" w:rsidR="004D20BC" w:rsidRPr="004D20BC" w:rsidRDefault="004D20BC" w:rsidP="004D20BC">
      <w:r>
        <w:pict w14:anchorId="31AF5EB6">
          <v:rect id="_x0000_i1049" style="width:0;height:1.5pt" o:hralign="center" o:hrstd="t" o:hr="t" fillcolor="#a0a0a0" stroked="f"/>
        </w:pict>
      </w:r>
    </w:p>
    <w:p w14:paraId="299C676C" w14:textId="77777777" w:rsidR="004D20BC" w:rsidRPr="004D20BC" w:rsidRDefault="004D20BC" w:rsidP="004D20BC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🖥️</w:t>
      </w:r>
      <w:r>
        <w:rPr>
          <w:b/>
          <w:bCs/>
        </w:rPr>
        <w:t xml:space="preserve"> 2. 주요 시스템별 신청 항목</w:t>
      </w:r>
    </w:p>
    <w:p w14:paraId="703865AF" w14:textId="77777777" w:rsidR="004D20BC" w:rsidRPr="004D20BC" w:rsidRDefault="004D20BC" w:rsidP="004D20BC">
      <w:pPr>
        <w:rPr>
          <w:b/>
          <w:bCs/>
        </w:rPr>
      </w:pPr>
      <w:r>
        <w:rPr>
          <w:b/>
          <w:bCs/>
        </w:rPr>
        <w:t>① 기초 인프라 및 보안 권한</w:t>
      </w:r>
    </w:p>
    <w:p w14:paraId="3EA1E768" w14:textId="77777777" w:rsidR="004D20BC" w:rsidRPr="004D20BC" w:rsidRDefault="004D20BC" w:rsidP="004D20BC">
      <w:pPr>
        <w:numPr>
          <w:ilvl w:val="0"/>
          <w:numId w:val="1"/>
        </w:numPr>
      </w:pPr>
      <w:r>
        <w:rPr>
          <w:b/>
          <w:bCs/>
        </w:rPr>
        <w:t>그룹웨어/메일:</w:t>
      </w:r>
      <w:r>
        <w:t xml:space="preserve"> 키움증권 인트라넷 접속 및 공식 이메일(@kiwoom.com) 계정 활성화.</w:t>
      </w:r>
    </w:p>
    <w:p w14:paraId="64374BEF" w14:textId="77777777" w:rsidR="004D20BC" w:rsidRPr="004D20BC" w:rsidRDefault="004D20BC" w:rsidP="004D20BC">
      <w:pPr>
        <w:numPr>
          <w:ilvl w:val="0"/>
          <w:numId w:val="1"/>
        </w:numPr>
      </w:pPr>
      <w:r>
        <w:rPr>
          <w:b/>
          <w:bCs/>
        </w:rPr>
        <w:t>망 분리 PC 권한:</w:t>
      </w:r>
      <w:r>
        <w:t xml:space="preserve"> 증권업 특성상 </w:t>
      </w:r>
      <w:r>
        <w:rPr>
          <w:b/>
          <w:bCs/>
        </w:rPr>
        <w:t>인터넷망</w:t>
      </w:r>
      <w:r>
        <w:t>과 **업무망(내부망)**이 분리되어 있습니다. 특정 사이트 접속이나 외부 메일 송수신이 필요한 경우 별도 승인을 신청해야 합니다.</w:t>
      </w:r>
    </w:p>
    <w:p w14:paraId="3868F0C8" w14:textId="77777777" w:rsidR="004D20BC" w:rsidRPr="004D20BC" w:rsidRDefault="004D20BC" w:rsidP="004D20BC">
      <w:pPr>
        <w:numPr>
          <w:ilvl w:val="0"/>
          <w:numId w:val="1"/>
        </w:numPr>
      </w:pPr>
      <w:r>
        <w:rPr>
          <w:b/>
          <w:bCs/>
        </w:rPr>
        <w:t>VPN (재택/외근용):</w:t>
      </w:r>
      <w:r>
        <w:t xml:space="preserve"> 외부에서 사내망 접속이 필요한 경우 신청하며, 보안 OTP 인증 세팅이 동반됩니다.</w:t>
      </w:r>
    </w:p>
    <w:p w14:paraId="2CEA0425" w14:textId="77777777" w:rsidR="004D20BC" w:rsidRPr="004D20BC" w:rsidRDefault="004D20BC" w:rsidP="004D20BC">
      <w:pPr>
        <w:rPr>
          <w:b/>
          <w:bCs/>
        </w:rPr>
      </w:pPr>
      <w:r>
        <w:rPr>
          <w:b/>
          <w:bCs/>
        </w:rPr>
        <w:t>② 트레이딩 및 시장 데이터 (직군별 차등)</w:t>
      </w:r>
    </w:p>
    <w:p w14:paraId="28ADD0F7" w14:textId="77777777" w:rsidR="004D20BC" w:rsidRPr="004D20BC" w:rsidRDefault="004D20BC" w:rsidP="004D20BC">
      <w:pPr>
        <w:numPr>
          <w:ilvl w:val="0"/>
          <w:numId w:val="2"/>
        </w:numPr>
      </w:pPr>
      <w:r>
        <w:rPr>
          <w:b/>
          <w:bCs/>
        </w:rPr>
        <w:t>전문가용 HTS/MTS:</w:t>
      </w:r>
      <w:r>
        <w:t xml:space="preserve"> 운영 및 트레이딩 부서는 주문 권한(Order Entry)을 포함한 마스터 권한을 신청합니다.</w:t>
      </w:r>
    </w:p>
    <w:p w14:paraId="2F365F2F" w14:textId="77777777" w:rsidR="004D20BC" w:rsidRPr="004D20BC" w:rsidRDefault="004D20BC" w:rsidP="004D20BC">
      <w:pPr>
        <w:numPr>
          <w:ilvl w:val="0"/>
          <w:numId w:val="2"/>
        </w:numPr>
      </w:pPr>
      <w:r>
        <w:rPr>
          <w:b/>
          <w:bCs/>
        </w:rPr>
        <w:t>시장 데이터 단말기:</w:t>
      </w:r>
      <w:r>
        <w:t xml:space="preserve"> </w:t>
      </w:r>
      <w:r>
        <w:rPr>
          <w:b/>
          <w:bCs/>
        </w:rPr>
        <w:t>연합인포맥스, 블룸버그(Bloomberg), 에프앤가이드</w:t>
      </w:r>
      <w:r>
        <w:t xml:space="preserve"> 등 유료 데이터 서비스 계정을 신청합니다. (비용이 발생하므로 팀 예산 확인 필요)</w:t>
      </w:r>
    </w:p>
    <w:p w14:paraId="53EE648A" w14:textId="77777777" w:rsidR="004D20BC" w:rsidRPr="004D20BC" w:rsidRDefault="004D20BC" w:rsidP="004D20BC">
      <w:pPr>
        <w:numPr>
          <w:ilvl w:val="0"/>
          <w:numId w:val="2"/>
        </w:numPr>
      </w:pPr>
      <w:r>
        <w:rPr>
          <w:b/>
          <w:bCs/>
        </w:rPr>
        <w:t>API 접속 권한:</w:t>
      </w:r>
      <w:r>
        <w:t xml:space="preserve"> 퀀트나 IT 개발 직군의 경우, 시세 데이터 수집을 위한 Open API 및 서버 접근 권한을 신청합니다.</w:t>
      </w:r>
    </w:p>
    <w:p w14:paraId="7B93F37F" w14:textId="77777777" w:rsidR="004D20BC" w:rsidRPr="004D20BC" w:rsidRDefault="004D20BC" w:rsidP="004D20BC">
      <w:pPr>
        <w:rPr>
          <w:b/>
          <w:bCs/>
        </w:rPr>
      </w:pPr>
      <w:r>
        <w:rPr>
          <w:b/>
          <w:bCs/>
        </w:rPr>
        <w:t>③ 업무용 공용 폴더 (NAS/ERP)</w:t>
      </w:r>
    </w:p>
    <w:p w14:paraId="75F14885" w14:textId="77777777" w:rsidR="004D20BC" w:rsidRPr="004D20BC" w:rsidRDefault="004D20BC" w:rsidP="004D20BC">
      <w:pPr>
        <w:numPr>
          <w:ilvl w:val="0"/>
          <w:numId w:val="3"/>
        </w:numPr>
      </w:pPr>
      <w:r>
        <w:rPr>
          <w:b/>
          <w:bCs/>
        </w:rPr>
        <w:t>부서 드라이브:</w:t>
      </w:r>
      <w:r>
        <w:t xml:space="preserve"> 팀별 공용 폴더(Z: 드라이브 등) 읽기/쓰기 권한을 신청합니다.</w:t>
      </w:r>
    </w:p>
    <w:p w14:paraId="4477FA0C" w14:textId="77777777" w:rsidR="004D20BC" w:rsidRPr="004D20BC" w:rsidRDefault="004D20BC" w:rsidP="004D20BC">
      <w:pPr>
        <w:numPr>
          <w:ilvl w:val="0"/>
          <w:numId w:val="3"/>
        </w:numPr>
      </w:pPr>
      <w:r>
        <w:rPr>
          <w:b/>
          <w:bCs/>
        </w:rPr>
        <w:t>ERP/회계 시스템:</w:t>
      </w:r>
      <w:r>
        <w:t xml:space="preserve"> 법인카드 정산 및 결재 상신을 위한 전사적 자원관리 시스템 권한을 신청합니다.</w:t>
      </w:r>
    </w:p>
    <w:p w14:paraId="49C06F35" w14:textId="77777777" w:rsidR="004D20BC" w:rsidRPr="004D20BC" w:rsidRDefault="004D20BC" w:rsidP="004D20BC">
      <w:r>
        <w:pict w14:anchorId="2FD14475">
          <v:rect id="_x0000_i1050" style="width:0;height:1.5pt" o:hralign="center" o:hrstd="t" o:hr="t" fillcolor="#a0a0a0" stroked="f"/>
        </w:pict>
      </w:r>
    </w:p>
    <w:p w14:paraId="76771DB7" w14:textId="77777777" w:rsidR="004D20BC" w:rsidRPr="004D20BC" w:rsidRDefault="004D20BC" w:rsidP="004D20BC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lastRenderedPageBreak/>
        <w:t>📝</w:t>
      </w:r>
      <w:r>
        <w:rPr>
          <w:b/>
          <w:bCs/>
        </w:rPr>
        <w:t xml:space="preserve"> 3. 신청 시 주의사항 (Compliance)</w:t>
      </w:r>
    </w:p>
    <w:p w14:paraId="52BBF109" w14:textId="77777777" w:rsidR="004D20BC" w:rsidRPr="004D20BC" w:rsidRDefault="004D20BC" w:rsidP="004D20BC">
      <w:pPr>
        <w:numPr>
          <w:ilvl w:val="0"/>
          <w:numId w:val="4"/>
        </w:numPr>
      </w:pPr>
      <w:r>
        <w:rPr>
          <w:b/>
          <w:bCs/>
        </w:rPr>
        <w:t>최소 권한의 원칙:</w:t>
      </w:r>
      <w:r>
        <w:t xml:space="preserve"> 업무 수행에 반드시 필요한 권한만 신청해야 하며, 과도한 권한 신청은 준법감시인(Compliance)에 의해 반려될 수 있습니다.</w:t>
      </w:r>
    </w:p>
    <w:p w14:paraId="0F1AD458" w14:textId="77777777" w:rsidR="004D20BC" w:rsidRPr="004D20BC" w:rsidRDefault="004D20BC" w:rsidP="004D20BC">
      <w:pPr>
        <w:numPr>
          <w:ilvl w:val="0"/>
          <w:numId w:val="4"/>
        </w:numPr>
      </w:pPr>
      <w:r>
        <w:rPr>
          <w:b/>
          <w:bCs/>
        </w:rPr>
        <w:t>비밀번호 관리:</w:t>
      </w:r>
      <w:r>
        <w:t xml:space="preserve"> 초기 비밀번호는 반드시 첫 접속 시 변경해야 하며, 영문/숫자/특수문자 조합 10자리 이상을 유지해야 합니다.</w:t>
      </w:r>
    </w:p>
    <w:p w14:paraId="1350E0EE" w14:textId="77777777" w:rsidR="004D20BC" w:rsidRPr="004D20BC" w:rsidRDefault="004D20BC" w:rsidP="004D20BC">
      <w:pPr>
        <w:numPr>
          <w:ilvl w:val="0"/>
          <w:numId w:val="4"/>
        </w:numPr>
      </w:pPr>
      <w:r>
        <w:rPr>
          <w:b/>
          <w:bCs/>
        </w:rPr>
        <w:t>단말기 지정:</w:t>
      </w:r>
      <w:r>
        <w:t xml:space="preserve"> 보안 정책상 등록된 지정 PC 외에서는 로그인이 제한될 수 있으므로, 본인의 자산 번호(Asset Tag)를 정확히 기입하세요.</w:t>
      </w:r>
    </w:p>
    <w:p w14:paraId="20D1BD57" w14:textId="77777777" w:rsidR="004D20BC" w:rsidRPr="004D20BC" w:rsidRDefault="004D20BC" w:rsidP="004D20BC">
      <w:r>
        <w:pict w14:anchorId="0A3C1C44">
          <v:rect id="_x0000_i1051" style="width:0;height:1.5pt" o:hralign="center" o:hrstd="t" o:hr="t" fillcolor="#a0a0a0" stroked="f"/>
        </w:pict>
      </w:r>
    </w:p>
    <w:p w14:paraId="295972E5" w14:textId="77777777" w:rsidR="004D20BC" w:rsidRPr="004D20BC" w:rsidRDefault="004D20BC" w:rsidP="004D20BC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🚀</w:t>
      </w:r>
      <w:r>
        <w:rPr>
          <w:b/>
          <w:bCs/>
        </w:rPr>
        <w:t xml:space="preserve"> 4. 빠른 세팅 체크리스트</w:t>
      </w:r>
    </w:p>
    <w:p w14:paraId="67998F2F" w14:textId="77777777" w:rsidR="004D20BC" w:rsidRPr="004D20BC" w:rsidRDefault="004D20BC" w:rsidP="004D20BC">
      <w:pPr>
        <w:numPr>
          <w:ilvl w:val="0"/>
          <w:numId w:val="5"/>
        </w:numPr>
      </w:pPr>
      <w:r>
        <w:t>[ ] 키움증권 인트라넷 로그인 및 전자서명 등록 완료</w:t>
      </w:r>
    </w:p>
    <w:p w14:paraId="0916EFAB" w14:textId="77777777" w:rsidR="004D20BC" w:rsidRPr="004D20BC" w:rsidRDefault="004D20BC" w:rsidP="004D20BC">
      <w:pPr>
        <w:numPr>
          <w:ilvl w:val="0"/>
          <w:numId w:val="5"/>
        </w:numPr>
      </w:pPr>
      <w:r>
        <w:t>[ ] 메신저(MS Teams 등) 프로필 사진 및 상태 설정</w:t>
      </w:r>
    </w:p>
    <w:p w14:paraId="4FF534AF" w14:textId="77777777" w:rsidR="004D20BC" w:rsidRPr="004D20BC" w:rsidRDefault="004D20BC" w:rsidP="004D20BC">
      <w:pPr>
        <w:numPr>
          <w:ilvl w:val="0"/>
          <w:numId w:val="5"/>
        </w:numPr>
      </w:pPr>
      <w:r>
        <w:t>[ ] 업무망 PC 내 DRM(문서 암호화) 프로그램 정상 구동 확인</w:t>
      </w:r>
    </w:p>
    <w:p w14:paraId="0CF2F4F2" w14:textId="77777777" w:rsidR="004D20BC" w:rsidRPr="004D20BC" w:rsidRDefault="004D20BC" w:rsidP="004D20BC">
      <w:pPr>
        <w:numPr>
          <w:ilvl w:val="0"/>
          <w:numId w:val="5"/>
        </w:numPr>
      </w:pPr>
      <w:r>
        <w:t>[ ] 인쇄 및 스캔 권한 (부서 복합기 IP 연결) 완료</w:t>
      </w:r>
    </w:p>
    <w:p w14:paraId="5FAB9372" w14:textId="77777777" w:rsidR="004D20BC" w:rsidRPr="004D20BC" w:rsidRDefault="004D20BC" w:rsidP="004D20BC">
      <w:r>
        <w:pict w14:anchorId="3F15156D">
          <v:rect id="_x0000_i1052" style="width:0;height:1.5pt" o:hralign="center" o:hrstd="t" o:hr="t" fillcolor="#a0a0a0" stroked="f"/>
        </w:pict>
      </w:r>
    </w:p>
    <w:p w14:paraId="54446AB5" w14:textId="77777777" w:rsidR="004D20BC" w:rsidRPr="004D20BC" w:rsidRDefault="004D20BC" w:rsidP="004D20BC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💡</w:t>
      </w:r>
      <w:r>
        <w:rPr>
          <w:b/>
          <w:bCs/>
        </w:rPr>
        <w:t xml:space="preserve"> 신입사원을 위한 '실무 꿀팁'</w:t>
      </w:r>
    </w:p>
    <w:p w14:paraId="5FBE89FA" w14:textId="77777777" w:rsidR="004D20BC" w:rsidRPr="004D20BC" w:rsidRDefault="004D20BC" w:rsidP="004D20BC">
      <w:pPr>
        <w:numPr>
          <w:ilvl w:val="0"/>
          <w:numId w:val="6"/>
        </w:numPr>
      </w:pPr>
      <w:r>
        <w:rPr>
          <w:b/>
          <w:bCs/>
        </w:rPr>
        <w:t>한 번에 신청하기:</w:t>
      </w:r>
      <w:r>
        <w:t xml:space="preserve"> 시스템마다 승인 절차가 번거로우므로, 첫날 사수(Mentor)에게 필요한 권한 리스트를 한 번에 받아 일괄 신청하는 것이 효율적입니다.</w:t>
      </w:r>
    </w:p>
    <w:p w14:paraId="2BC02F10" w14:textId="77777777" w:rsidR="004D20BC" w:rsidRPr="004D20BC" w:rsidRDefault="004D20BC" w:rsidP="004D20BC">
      <w:pPr>
        <w:numPr>
          <w:ilvl w:val="0"/>
          <w:numId w:val="6"/>
        </w:numPr>
      </w:pPr>
      <w:r>
        <w:rPr>
          <w:b/>
          <w:bCs/>
        </w:rPr>
        <w:t>승인 지연 시:</w:t>
      </w:r>
      <w:r>
        <w:t xml:space="preserve"> 신청 후 1~2일이 지나도 처리가 안 된다면, </w:t>
      </w:r>
      <w:r>
        <w:rPr>
          <w:b/>
          <w:bCs/>
        </w:rPr>
        <w:t>[IT 서비스 센터]</w:t>
      </w:r>
      <w:r>
        <w:t xml:space="preserve"> 내선 번호로 연락하여 긴급 처리를 요청하세요. (IT 서비스 데스크 담당: 채혜원 대리 — 내선 02-768-8628 / cho0048@kiwoom.com)</w:t>
      </w:r>
    </w:p>
    <w:p w14:paraId="61DD7702" w14:textId="77777777" w:rsidR="00EF7B3C" w:rsidRPr="004D20BC" w:rsidRDefault="00EF7B3C"/>
    <w:sectPr w:rsidR="00EF7B3C" w:rsidRPr="004D20B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82371"/>
    <w:multiLevelType w:val="multilevel"/>
    <w:tmpl w:val="9C0AC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B93885"/>
    <w:multiLevelType w:val="multilevel"/>
    <w:tmpl w:val="121E8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92113D"/>
    <w:multiLevelType w:val="multilevel"/>
    <w:tmpl w:val="09E61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933C4A"/>
    <w:multiLevelType w:val="multilevel"/>
    <w:tmpl w:val="3A0EB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0A69F7"/>
    <w:multiLevelType w:val="multilevel"/>
    <w:tmpl w:val="D3A05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8E0E67"/>
    <w:multiLevelType w:val="multilevel"/>
    <w:tmpl w:val="8E78F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9036988">
    <w:abstractNumId w:val="0"/>
  </w:num>
  <w:num w:numId="2" w16cid:durableId="315768506">
    <w:abstractNumId w:val="2"/>
  </w:num>
  <w:num w:numId="3" w16cid:durableId="556598063">
    <w:abstractNumId w:val="1"/>
  </w:num>
  <w:num w:numId="4" w16cid:durableId="1198857692">
    <w:abstractNumId w:val="5"/>
  </w:num>
  <w:num w:numId="5" w16cid:durableId="1691222497">
    <w:abstractNumId w:val="3"/>
  </w:num>
  <w:num w:numId="6" w16cid:durableId="6669810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0BC"/>
    <w:rsid w:val="00207A4D"/>
    <w:rsid w:val="004D20BC"/>
    <w:rsid w:val="00902892"/>
    <w:rsid w:val="00EB3560"/>
    <w:rsid w:val="00EF7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D0702"/>
  <w15:chartTrackingRefBased/>
  <w15:docId w15:val="{2F4E399F-2F5B-432B-B47F-43F060893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D20B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D20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D20B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D20B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D20B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D20B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D20B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D20B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D20B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D20B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D20B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D20B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D20B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D20B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D20B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D20B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D20B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D20B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D20B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D20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D20B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D20B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D20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D20B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D20B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D20B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D20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D20B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D20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216</Words>
  <Characters>1236</Characters>
  <Application>Microsoft Office Word</Application>
  <DocSecurity>0</DocSecurity>
  <Lines>10</Lines>
  <Paragraphs>2</Paragraphs>
  <ScaleCrop>false</ScaleCrop>
  <Company/>
  <LinksUpToDate>false</LinksUpToDate>
  <CharactersWithSpaces>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지연 최</dc:creator>
  <cp:keywords/>
  <dc:description/>
  <cp:lastModifiedBy>지연 최</cp:lastModifiedBy>
  <cp:revision>1</cp:revision>
  <dcterms:created xsi:type="dcterms:W3CDTF">2026-04-06T02:33:00Z</dcterms:created>
  <dcterms:modified xsi:type="dcterms:W3CDTF">2026-04-06T02:34:00Z</dcterms:modified>
</cp:coreProperties>
</file>