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CB608" w14:textId="705C30E7" w:rsidR="008913E3" w:rsidRPr="008913E3" w:rsidRDefault="008913E3" w:rsidP="008913E3">
      <w:pPr>
        <w:jc w:val="center"/>
        <w:rPr>
          <w:rFonts w:hint="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법인카드 사용 및 경비 정산 가이드라인</w:t>
      </w:r>
    </w:p>
    <w:p w14:paraId="4E5753A8" w14:textId="77777777" w:rsidR="008913E3" w:rsidRPr="008913E3" w:rsidRDefault="008913E3" w:rsidP="008913E3">
      <w:pPr>
        <w:rPr>
          <w:b/>
          <w:bCs/>
        </w:rPr>
      </w:pPr>
    </w:p>
    <w:p w14:paraId="6D10153D" w14:textId="77777777" w:rsidR="008913E3" w:rsidRPr="008913E3" w:rsidRDefault="008913E3" w:rsidP="008913E3">
      <w:r>
        <w:t>본 가이드는 회사의 비용 집행 투명성을 제고하고, 세법 및 준법감시 규정에 부합하는 올바른 법인카드 사용법을 안내합니다.</w:t>
      </w:r>
    </w:p>
    <w:p w14:paraId="1D0BB82D" w14:textId="77777777" w:rsidR="008913E3" w:rsidRPr="008913E3" w:rsidRDefault="008913E3" w:rsidP="008913E3">
      <w:pPr>
        <w:rPr>
          <w:b/>
          <w:bCs/>
        </w:rPr>
      </w:pPr>
      <w:r>
        <w:rPr>
          <w:b/>
          <w:bCs/>
        </w:rPr>
        <w:t>1. 법인카드 사용 원칙</w:t>
      </w:r>
    </w:p>
    <w:p w14:paraId="65A5694B" w14:textId="77777777" w:rsidR="008913E3" w:rsidRPr="008913E3" w:rsidRDefault="008913E3" w:rsidP="008913E3">
      <w:pPr>
        <w:numPr>
          <w:ilvl w:val="0"/>
          <w:numId w:val="1"/>
        </w:numPr>
      </w:pPr>
      <w:r>
        <w:rPr>
          <w:b/>
          <w:bCs/>
        </w:rPr>
        <w:t>공적 용도 한정:</w:t>
      </w:r>
      <w:r>
        <w:t xml:space="preserve"> 업무와 직접적인 관련이 있는 비용(접대, 회의, 소모품 등)에만 사용해야 합니다.</w:t>
      </w:r>
    </w:p>
    <w:p w14:paraId="15C53F03" w14:textId="77777777" w:rsidR="008913E3" w:rsidRPr="008913E3" w:rsidRDefault="008913E3" w:rsidP="008913E3">
      <w:pPr>
        <w:numPr>
          <w:ilvl w:val="0"/>
          <w:numId w:val="1"/>
        </w:numPr>
      </w:pPr>
      <w:r>
        <w:rPr>
          <w:b/>
          <w:bCs/>
        </w:rPr>
        <w:t>법인카드 우선:</w:t>
      </w:r>
      <w:r>
        <w:t xml:space="preserve"> 모든 업무상 지출은 개인카드가 아닌 법인카드 사용을 원칙으로 합니다.</w:t>
      </w:r>
    </w:p>
    <w:p w14:paraId="4B0F049F" w14:textId="77777777" w:rsidR="008913E3" w:rsidRPr="008913E3" w:rsidRDefault="008913E3" w:rsidP="008913E3">
      <w:pPr>
        <w:numPr>
          <w:ilvl w:val="0"/>
          <w:numId w:val="1"/>
        </w:numPr>
      </w:pPr>
      <w:r>
        <w:rPr>
          <w:b/>
          <w:bCs/>
        </w:rPr>
        <w:t>사용 시간 준수:</w:t>
      </w:r>
      <w:r>
        <w:t xml:space="preserve"> 평일 업무 시간 내 사용을 권장하며, </w:t>
      </w:r>
      <w:r>
        <w:rPr>
          <w:b/>
          <w:bCs/>
        </w:rPr>
        <w:t>공휴일/주말/심야(23시 이후)</w:t>
      </w:r>
      <w:r>
        <w:t xml:space="preserve"> 사용 시에는 반드시 구체적인 사유서를 첨부해야 합니다.</w:t>
      </w:r>
    </w:p>
    <w:p w14:paraId="1A3119E3" w14:textId="77777777" w:rsidR="008913E3" w:rsidRPr="008913E3" w:rsidRDefault="008913E3" w:rsidP="008913E3">
      <w:pPr>
        <w:rPr>
          <w:b/>
          <w:bCs/>
        </w:rPr>
      </w:pPr>
      <w:r>
        <w:rPr>
          <w:b/>
          <w:bCs/>
        </w:rPr>
        <w:t>2. 주요 항목별 정산 기준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4198"/>
        <w:gridCol w:w="2654"/>
      </w:tblGrid>
      <w:tr w:rsidR="008913E3" w:rsidRPr="008913E3" w14:paraId="76371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8A10D6" w14:textId="77777777" w:rsidR="008913E3" w:rsidRPr="008913E3" w:rsidRDefault="008913E3" w:rsidP="008913E3">
            <w:r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B498AA" w14:textId="77777777" w:rsidR="008913E3" w:rsidRPr="008913E3" w:rsidRDefault="008913E3" w:rsidP="008913E3">
            <w:r>
              <w:rPr>
                <w:b/>
                <w:bCs/>
              </w:rPr>
              <w:t>정산 한도 및 기준 (예시)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519112" w14:textId="77777777" w:rsidR="008913E3" w:rsidRPr="008913E3" w:rsidRDefault="008913E3" w:rsidP="008913E3">
            <w:r>
              <w:rPr>
                <w:b/>
                <w:bCs/>
              </w:rPr>
              <w:t>증빙 서류</w:t>
            </w:r>
          </w:p>
        </w:tc>
      </w:tr>
      <w:tr w:rsidR="008913E3" w:rsidRPr="008913E3" w14:paraId="0A127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264F06" w14:textId="77777777" w:rsidR="008913E3" w:rsidRPr="008913E3" w:rsidRDefault="008913E3" w:rsidP="008913E3">
            <w:r>
              <w:rPr>
                <w:b/>
                <w:bCs/>
              </w:rPr>
              <w:t>외부 접대비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25C8A" w14:textId="77777777" w:rsidR="008913E3" w:rsidRPr="008913E3" w:rsidRDefault="008913E3" w:rsidP="008913E3">
            <w:r>
              <w:t xml:space="preserve">인당 </w:t>
            </w:r>
            <w:r>
              <w:rPr>
                <w:b/>
                <w:bCs/>
              </w:rPr>
              <w:t>3만 원~5만 원</w:t>
            </w:r>
            <w:r>
              <w:t xml:space="preserve"> (청탁금지법 준수)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94FF49" w14:textId="77777777" w:rsidR="008913E3" w:rsidRPr="008913E3" w:rsidRDefault="008913E3" w:rsidP="008913E3">
            <w:r>
              <w:t>영수증, 접대 대상자 명단</w:t>
            </w:r>
          </w:p>
        </w:tc>
      </w:tr>
      <w:tr w:rsidR="008913E3" w:rsidRPr="008913E3" w14:paraId="15FC30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3665DF" w14:textId="77777777" w:rsidR="008913E3" w:rsidRPr="008913E3" w:rsidRDefault="008913E3" w:rsidP="008913E3">
            <w:r>
              <w:rPr>
                <w:b/>
                <w:bCs/>
              </w:rPr>
              <w:t>내부 회의비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EED615" w14:textId="77777777" w:rsidR="008913E3" w:rsidRPr="008913E3" w:rsidRDefault="008913E3" w:rsidP="008913E3">
            <w:r>
              <w:t xml:space="preserve">인당 </w:t>
            </w:r>
            <w:r>
              <w:rPr>
                <w:b/>
                <w:bCs/>
              </w:rPr>
              <w:t>1만 원~2만 원</w:t>
            </w:r>
            <w:r>
              <w:t xml:space="preserve"> (부서 회의 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97B4B4" w14:textId="77777777" w:rsidR="008913E3" w:rsidRPr="008913E3" w:rsidRDefault="008913E3" w:rsidP="008913E3">
            <w:r>
              <w:t>영수증, 회의록(간략히)</w:t>
            </w:r>
          </w:p>
        </w:tc>
      </w:tr>
      <w:tr w:rsidR="008913E3" w:rsidRPr="008913E3" w14:paraId="2BE53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ECBF13" w14:textId="77777777" w:rsidR="008913E3" w:rsidRPr="008913E3" w:rsidRDefault="008913E3" w:rsidP="008913E3">
            <w:r>
              <w:rPr>
                <w:b/>
                <w:bCs/>
              </w:rPr>
              <w:t>야근 식대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AF55F" w14:textId="77777777" w:rsidR="008913E3" w:rsidRPr="008913E3" w:rsidRDefault="008913E3" w:rsidP="008913E3">
            <w:r>
              <w:t xml:space="preserve">오후 8시 이후 근무 시, 인당 </w:t>
            </w:r>
            <w:r>
              <w:rPr>
                <w:b/>
                <w:bCs/>
              </w:rPr>
              <w:t>1.5만 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542390" w14:textId="77777777" w:rsidR="008913E3" w:rsidRPr="008913E3" w:rsidRDefault="008913E3" w:rsidP="008913E3">
            <w:r>
              <w:t>영수증, 시간외근무 기록</w:t>
            </w:r>
          </w:p>
        </w:tc>
      </w:tr>
      <w:tr w:rsidR="008913E3" w:rsidRPr="008913E3" w14:paraId="46F095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13C0CB" w14:textId="77777777" w:rsidR="008913E3" w:rsidRPr="008913E3" w:rsidRDefault="008913E3" w:rsidP="008913E3">
            <w:r>
              <w:rPr>
                <w:b/>
                <w:bCs/>
              </w:rPr>
              <w:t>특근 식대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D7F147" w14:textId="77777777" w:rsidR="008913E3" w:rsidRPr="008913E3" w:rsidRDefault="008913E3" w:rsidP="008913E3">
            <w:r>
              <w:t>주말/휴일 4시간 이상 근무 시 지원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502036" w14:textId="77777777" w:rsidR="008913E3" w:rsidRPr="008913E3" w:rsidRDefault="008913E3" w:rsidP="008913E3">
            <w:r>
              <w:t>영수증, 특근 신청서</w:t>
            </w:r>
          </w:p>
        </w:tc>
      </w:tr>
    </w:tbl>
    <w:p w14:paraId="12C8FC35" w14:textId="77777777" w:rsidR="008913E3" w:rsidRPr="008913E3" w:rsidRDefault="008913E3" w:rsidP="008913E3">
      <w:pPr>
        <w:rPr>
          <w:b/>
          <w:bCs/>
        </w:rPr>
      </w:pPr>
      <w:r>
        <w:rPr>
          <w:b/>
          <w:bCs/>
        </w:rPr>
        <w:t>3. 정산 프로세스 (키움증권 인트라넷 전자결재)</w:t>
      </w:r>
    </w:p>
    <w:p w14:paraId="43802591" w14:textId="77777777" w:rsidR="008913E3" w:rsidRPr="008913E3" w:rsidRDefault="008913E3" w:rsidP="008913E3">
      <w:pPr>
        <w:numPr>
          <w:ilvl w:val="0"/>
          <w:numId w:val="2"/>
        </w:numPr>
      </w:pPr>
      <w:r>
        <w:rPr>
          <w:b/>
          <w:bCs/>
        </w:rPr>
        <w:t>카드 내역 불러오기:</w:t>
      </w:r>
      <w:r>
        <w:t xml:space="preserve"> 키움증권 인트라넷 상단 탭 ‘전자결재’ → [경비정산] 메뉴에서 본인 카드 사용 내역을 선택합니다.</w:t>
      </w:r>
    </w:p>
    <w:p w14:paraId="262DFAE0" w14:textId="77777777" w:rsidR="008913E3" w:rsidRPr="008913E3" w:rsidRDefault="008913E3" w:rsidP="008913E3">
      <w:pPr>
        <w:numPr>
          <w:ilvl w:val="0"/>
          <w:numId w:val="2"/>
        </w:numPr>
      </w:pPr>
      <w:r>
        <w:rPr>
          <w:b/>
          <w:bCs/>
        </w:rPr>
        <w:t>계정 과목 선택:</w:t>
      </w:r>
      <w:r>
        <w:t xml:space="preserve"> 지출 성격에 맞는 계정(접대비, 회의비, 복리후생비 등)을 선택합니다.</w:t>
      </w:r>
    </w:p>
    <w:p w14:paraId="4CFE3CFD" w14:textId="77777777" w:rsidR="008913E3" w:rsidRPr="008913E3" w:rsidRDefault="008913E3" w:rsidP="008913E3">
      <w:pPr>
        <w:numPr>
          <w:ilvl w:val="0"/>
          <w:numId w:val="2"/>
        </w:numPr>
      </w:pPr>
      <w:r>
        <w:rPr>
          <w:b/>
          <w:bCs/>
        </w:rPr>
        <w:lastRenderedPageBreak/>
        <w:t>상세 내용 기재:</w:t>
      </w:r>
      <w:r>
        <w:t xml:space="preserve"> </w:t>
      </w:r>
      <w:r>
        <w:rPr>
          <w:b/>
          <w:bCs/>
        </w:rPr>
        <w:t>'누구와, 어떤 업무 목적으로'</w:t>
      </w:r>
      <w:r>
        <w:t xml:space="preserve"> 사용했는지 육하원칙에 따라 기재합니다.</w:t>
      </w:r>
    </w:p>
    <w:p w14:paraId="5076990A" w14:textId="77777777" w:rsidR="008913E3" w:rsidRPr="008913E3" w:rsidRDefault="008913E3" w:rsidP="008913E3">
      <w:pPr>
        <w:numPr>
          <w:ilvl w:val="1"/>
          <w:numId w:val="2"/>
        </w:numPr>
      </w:pPr>
      <w:r>
        <w:rPr>
          <w:i/>
          <w:iCs/>
        </w:rPr>
        <w:t>예: OO자산운용 펀드매니저 미팅 및 시장 현황 공유(3명)</w:t>
      </w:r>
    </w:p>
    <w:p w14:paraId="70D9FA62" w14:textId="77777777" w:rsidR="008913E3" w:rsidRPr="008913E3" w:rsidRDefault="008913E3" w:rsidP="008913E3">
      <w:pPr>
        <w:numPr>
          <w:ilvl w:val="0"/>
          <w:numId w:val="2"/>
        </w:numPr>
      </w:pPr>
      <w:r>
        <w:rPr>
          <w:b/>
          <w:bCs/>
        </w:rPr>
        <w:t>증빙 업로드:</w:t>
      </w:r>
      <w:r>
        <w:t xml:space="preserve"> 종이 영수증은 모바일 앱으로 촬영하여 업로드하거나, 전자 영수증을 연동합니다.</w:t>
      </w:r>
    </w:p>
    <w:p w14:paraId="75677510" w14:textId="77777777" w:rsidR="008913E3" w:rsidRPr="008913E3" w:rsidRDefault="008913E3" w:rsidP="008913E3">
      <w:pPr>
        <w:numPr>
          <w:ilvl w:val="0"/>
          <w:numId w:val="2"/>
        </w:numPr>
      </w:pPr>
      <w:r>
        <w:rPr>
          <w:b/>
          <w:bCs/>
        </w:rPr>
        <w:t>결재 상신:</w:t>
      </w:r>
      <w:r>
        <w:t xml:space="preserve"> 매월 정해진 기한(보통 익월 5일 이전) 내에 팀장 승인을 완료해야 합니다.</w:t>
      </w:r>
    </w:p>
    <w:p w14:paraId="1D02E392" w14:textId="77777777" w:rsidR="008913E3" w:rsidRPr="008913E3" w:rsidRDefault="008913E3" w:rsidP="008913E3">
      <w:pPr>
        <w:rPr>
          <w:b/>
          <w:bCs/>
        </w:rPr>
      </w:pPr>
      <w:r>
        <w:rPr>
          <w:b/>
          <w:bCs/>
        </w:rPr>
        <w:t>4. 사용 불가 및 주의 사항 (Red Flag)</w:t>
      </w:r>
    </w:p>
    <w:p w14:paraId="12E11C27" w14:textId="77777777" w:rsidR="008913E3" w:rsidRPr="008913E3" w:rsidRDefault="008913E3" w:rsidP="008913E3">
      <w:pPr>
        <w:numPr>
          <w:ilvl w:val="0"/>
          <w:numId w:val="3"/>
        </w:numPr>
      </w:pPr>
      <w:r>
        <w:rPr>
          <w:b/>
          <w:bCs/>
        </w:rPr>
        <w:t>사적 사용 엄금:</w:t>
      </w:r>
      <w:r>
        <w:t xml:space="preserve"> 백화점, 면세점, 유흥업소, 병원, 개인적 취미 활동 등에서의 사용은 절대 불가합니다.</w:t>
      </w:r>
    </w:p>
    <w:p w14:paraId="6101BBEA" w14:textId="77777777" w:rsidR="008913E3" w:rsidRPr="008913E3" w:rsidRDefault="008913E3" w:rsidP="008913E3">
      <w:pPr>
        <w:numPr>
          <w:ilvl w:val="0"/>
          <w:numId w:val="3"/>
        </w:numPr>
      </w:pPr>
      <w:r>
        <w:rPr>
          <w:b/>
          <w:bCs/>
        </w:rPr>
        <w:t>분할 결제 금지:</w:t>
      </w:r>
      <w:r>
        <w:t xml:space="preserve"> 한도를 초과하지 않기 위해 하나의 결제 건을 여러 번 나누어 결제하는 행위는 부정행위로 간주됩니다.</w:t>
      </w:r>
    </w:p>
    <w:p w14:paraId="1A92DF3F" w14:textId="77777777" w:rsidR="008913E3" w:rsidRPr="008913E3" w:rsidRDefault="008913E3" w:rsidP="008913E3">
      <w:pPr>
        <w:numPr>
          <w:ilvl w:val="0"/>
          <w:numId w:val="3"/>
        </w:numPr>
      </w:pPr>
      <w:r>
        <w:rPr>
          <w:b/>
          <w:bCs/>
        </w:rPr>
        <w:t>자택 인근 사용:</w:t>
      </w:r>
      <w:r>
        <w:t xml:space="preserve"> 휴가 중이거나 주말에 자택 인근에서 사용한 내역은 사적 사용으로 의심받을 수 있으니 주의 바랍니다.</w:t>
      </w:r>
    </w:p>
    <w:p w14:paraId="0F8B2232" w14:textId="77777777" w:rsidR="008913E3" w:rsidRPr="008913E3" w:rsidRDefault="008913E3" w:rsidP="008913E3">
      <w:pPr>
        <w:rPr>
          <w:b/>
          <w:bCs/>
        </w:rPr>
      </w:pPr>
      <w:r>
        <w:rPr>
          <w:b/>
          <w:bCs/>
        </w:rPr>
        <w:t>5. 법인카드 분실 시 대응</w:t>
      </w:r>
    </w:p>
    <w:p w14:paraId="67AB9561" w14:textId="77777777" w:rsidR="008913E3" w:rsidRPr="008913E3" w:rsidRDefault="008913E3" w:rsidP="008913E3">
      <w:pPr>
        <w:numPr>
          <w:ilvl w:val="0"/>
          <w:numId w:val="4"/>
        </w:numPr>
      </w:pPr>
      <w:r>
        <w:rPr>
          <w:b/>
          <w:bCs/>
        </w:rPr>
        <w:t>즉시 정지:</w:t>
      </w:r>
      <w:r>
        <w:t xml:space="preserve"> 분실 확인 즉시 카드사 콜센터 및 총무팀에 연락하여 정지 요청을 합니다.</w:t>
      </w:r>
    </w:p>
    <w:p w14:paraId="3C8E9370" w14:textId="77777777" w:rsidR="008913E3" w:rsidRPr="008913E3" w:rsidRDefault="008913E3" w:rsidP="008913E3">
      <w:pPr>
        <w:numPr>
          <w:ilvl w:val="0"/>
          <w:numId w:val="4"/>
        </w:numPr>
      </w:pPr>
      <w:r>
        <w:rPr>
          <w:b/>
          <w:bCs/>
        </w:rPr>
        <w:t>재발급 신청:</w:t>
      </w:r>
      <w:r>
        <w:t xml:space="preserve"> 키움증권 인트라넷을 통해 분실 사유서를 작성하고 재발급을 신청합니다.</w:t>
      </w:r>
    </w:p>
    <w:p w14:paraId="44BB0A6D" w14:textId="77777777" w:rsidR="008913E3" w:rsidRPr="008913E3" w:rsidRDefault="008913E3" w:rsidP="008913E3">
      <w:r>
        <w:pict w14:anchorId="5CE686A9">
          <v:rect id="_x0000_i1031" style="width:0;height:1.5pt" o:hralign="center" o:hrstd="t" o:hr="t" fillcolor="#a0a0a0" stroked="f"/>
        </w:pict>
      </w:r>
    </w:p>
    <w:p w14:paraId="568BD029" w14:textId="77777777" w:rsidR="008913E3" w:rsidRPr="008913E3" w:rsidRDefault="008913E3" w:rsidP="008913E3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💡</w:t>
      </w:r>
      <w:r>
        <w:rPr>
          <w:b/>
          <w:bCs/>
        </w:rPr>
        <w:t xml:space="preserve"> 신입사원을 위한 '실무 꿀팁'</w:t>
      </w:r>
    </w:p>
    <w:p w14:paraId="4CBDA98F" w14:textId="77777777" w:rsidR="008913E3" w:rsidRPr="008913E3" w:rsidRDefault="008913E3" w:rsidP="008913E3">
      <w:pPr>
        <w:numPr>
          <w:ilvl w:val="0"/>
          <w:numId w:val="5"/>
        </w:numPr>
      </w:pPr>
      <w:r>
        <w:rPr>
          <w:b/>
          <w:bCs/>
        </w:rPr>
        <w:t>영수증은 바로바로:</w:t>
      </w:r>
      <w:r>
        <w:t xml:space="preserve"> 나중에 몰아서 하려면 기억이 나지 않습니다. 결제 직후 키움증권 인트라넷 전자결재 앱에 접속해 메모해 두는 습관을 들이세요.</w:t>
      </w:r>
    </w:p>
    <w:p w14:paraId="231EA5AC" w14:textId="77777777" w:rsidR="008913E3" w:rsidRPr="008913E3" w:rsidRDefault="008913E3" w:rsidP="008913E3">
      <w:pPr>
        <w:numPr>
          <w:ilvl w:val="0"/>
          <w:numId w:val="5"/>
        </w:numPr>
      </w:pPr>
      <w:r>
        <w:rPr>
          <w:b/>
          <w:bCs/>
        </w:rPr>
        <w:t>대상자 누락 주의:</w:t>
      </w:r>
      <w:r>
        <w:t xml:space="preserve"> 접대비 정산 시 상대방의 소속과 성명이 정확해야 합니다. 명함을 받아두면 정산할 때 매우 편리합니다.</w:t>
      </w:r>
    </w:p>
    <w:p w14:paraId="69C67F57" w14:textId="77777777" w:rsidR="008913E3" w:rsidRPr="008913E3" w:rsidRDefault="008913E3" w:rsidP="008913E3">
      <w:pPr>
        <w:numPr>
          <w:ilvl w:val="0"/>
          <w:numId w:val="5"/>
        </w:numPr>
      </w:pPr>
      <w:r>
        <w:rPr>
          <w:b/>
          <w:bCs/>
        </w:rPr>
        <w:t>컴플라이언스 체크:</w:t>
      </w:r>
      <w:r>
        <w:t xml:space="preserve"> 3만 원 초과 식사 접대나 5만 원 초과 선물 등은 </w:t>
      </w:r>
      <w:r>
        <w:rPr>
          <w:b/>
          <w:bCs/>
        </w:rPr>
        <w:t>'청탁금지법'</w:t>
      </w:r>
      <w:r>
        <w:t xml:space="preserve"> 위반 소지가 있으므로 반드시 사전에 준법감시인 확인을 받으세요.</w:t>
      </w:r>
    </w:p>
    <w:p w14:paraId="69AA7640" w14:textId="77777777" w:rsidR="00EF7B3C" w:rsidRPr="008913E3" w:rsidRDefault="00EF7B3C"/>
    <w:p w14:paraId="70AA7641" w14:textId="77777777" w:rsidR="00EF7B3C" w:rsidRDefault="00EF7B3C">
      <w:pPr>
        <w:rPr>
          <w:b/>
          <w:bCs/>
        </w:rPr>
      </w:pPr>
      <w:r>
        <w:rPr>
          <w:b/>
          <w:bCs/>
        </w:rPr>
        <w:t>📌 문의처</w:t>
      </w:r>
    </w:p>
    <w:p w14:paraId="71AA7642" w14:textId="77777777" w:rsidR="00EF7B3C" w:rsidRDefault="00EF7B3C">
      <w:r>
        <w:t xml:space="preserve">법인카드 정산 문의: 총무팀 어보현 차장 (팀장) (내선: 02-768-5598 / ebh1099@kiwoom.com)</w:t>
      </w:r>
    </w:p>
    <w:p w14:paraId="72AA7643" w14:textId="77777777" w:rsidR="00EF7B3C" w:rsidRDefault="00EF7B3C">
      <w:r>
        <w:t xml:space="preserve">준법 관련 문의: 컴플라이언스팀 노건우 차장 (팀장) (내선: 02-768-2867 / ngo1161@kiwoom.com)</w:t>
      </w:r>
    </w:p>
    <w:sectPr w:rsidR="00EF7B3C" w:rsidRPr="008913E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467"/>
    <w:multiLevelType w:val="multilevel"/>
    <w:tmpl w:val="5EFE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BE48F2"/>
    <w:multiLevelType w:val="multilevel"/>
    <w:tmpl w:val="7E98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66DB7"/>
    <w:multiLevelType w:val="multilevel"/>
    <w:tmpl w:val="C5EC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C7463E"/>
    <w:multiLevelType w:val="multilevel"/>
    <w:tmpl w:val="0924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71DBF"/>
    <w:multiLevelType w:val="multilevel"/>
    <w:tmpl w:val="D27C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602552">
    <w:abstractNumId w:val="1"/>
  </w:num>
  <w:num w:numId="2" w16cid:durableId="261882020">
    <w:abstractNumId w:val="0"/>
  </w:num>
  <w:num w:numId="3" w16cid:durableId="91703622">
    <w:abstractNumId w:val="3"/>
  </w:num>
  <w:num w:numId="4" w16cid:durableId="63988921">
    <w:abstractNumId w:val="2"/>
  </w:num>
  <w:num w:numId="5" w16cid:durableId="10223657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3E3"/>
    <w:rsid w:val="00207A4D"/>
    <w:rsid w:val="008913E3"/>
    <w:rsid w:val="00902892"/>
    <w:rsid w:val="00C85554"/>
    <w:rsid w:val="00EB3560"/>
    <w:rsid w:val="00EF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D2C86"/>
  <w15:chartTrackingRefBased/>
  <w15:docId w15:val="{E8171925-467B-455F-9EA3-068F25D12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913E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9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913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913E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913E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913E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913E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913E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913E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913E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913E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913E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913E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913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9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913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913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91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913E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913E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913E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9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913E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91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지연 최</dc:creator>
  <cp:keywords/>
  <dc:description/>
  <cp:lastModifiedBy>지연 최</cp:lastModifiedBy>
  <cp:revision>2</cp:revision>
  <dcterms:created xsi:type="dcterms:W3CDTF">2026-04-06T02:27:00Z</dcterms:created>
  <dcterms:modified xsi:type="dcterms:W3CDTF">2026-04-06T02:31:00Z</dcterms:modified>
</cp:coreProperties>
</file>