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5D124" w14:textId="77777777" w:rsidR="003915A0" w:rsidRDefault="003915A0" w:rsidP="003915A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신입사원 업무용 PC 프로그램 설치 및 세팅 가이드</w:t>
      </w:r>
    </w:p>
    <w:p w14:paraId="49E6E367" w14:textId="77777777" w:rsidR="003915A0" w:rsidRPr="003915A0" w:rsidRDefault="003915A0" w:rsidP="003915A0">
      <w:pPr>
        <w:jc w:val="center"/>
        <w:rPr>
          <w:rFonts w:hint="eastAsia"/>
          <w:b/>
          <w:bCs/>
          <w:sz w:val="28"/>
          <w:szCs w:val="28"/>
        </w:rPr>
      </w:pPr>
    </w:p>
    <w:p w14:paraId="4675356F" w14:textId="77777777" w:rsidR="003915A0" w:rsidRPr="003915A0" w:rsidRDefault="003915A0" w:rsidP="003915A0">
      <w:r>
        <w:t>본 가이드는 증권업무 수행에 필수적인 소프트웨어의 설치 순서와 세팅 방법을 안내합니다. 모든 설치는 회사의 보안 정책(DRM, DLP 등) 내에서 수행되어야 합니다.</w:t>
      </w:r>
    </w:p>
    <w:p w14:paraId="01C09B88" w14:textId="77777777" w:rsidR="003915A0" w:rsidRDefault="003915A0" w:rsidP="003915A0">
      <w:pPr>
        <w:rPr>
          <w:b/>
          <w:bCs/>
        </w:rPr>
      </w:pPr>
    </w:p>
    <w:p w14:paraId="198FB79F" w14:textId="727B5D8B" w:rsidR="003915A0" w:rsidRPr="003915A0" w:rsidRDefault="003915A0" w:rsidP="003915A0">
      <w:pPr>
        <w:rPr>
          <w:b/>
          <w:bCs/>
        </w:rPr>
      </w:pPr>
      <w:r>
        <w:rPr>
          <w:b/>
          <w:bCs/>
        </w:rPr>
        <w:t>1. 필수 업무용 프로그램 리스트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9"/>
        <w:gridCol w:w="2640"/>
        <w:gridCol w:w="4711"/>
      </w:tblGrid>
      <w:tr w:rsidR="003915A0" w:rsidRPr="003915A0" w14:paraId="6942EB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ACA614" w14:textId="77777777" w:rsidR="003915A0" w:rsidRPr="003915A0" w:rsidRDefault="003915A0" w:rsidP="003915A0">
            <w:r>
              <w:rPr>
                <w:b/>
                <w:bCs/>
              </w:rPr>
              <w:t>분류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6C0277" w14:textId="77777777" w:rsidR="003915A0" w:rsidRPr="003915A0" w:rsidRDefault="003915A0" w:rsidP="003915A0">
            <w:r>
              <w:rPr>
                <w:b/>
                <w:bCs/>
              </w:rPr>
              <w:t>프로그램명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A767B9" w14:textId="77777777" w:rsidR="003915A0" w:rsidRPr="003915A0" w:rsidRDefault="003915A0" w:rsidP="003915A0">
            <w:r>
              <w:rPr>
                <w:b/>
                <w:bCs/>
              </w:rPr>
              <w:t>주요 용도</w:t>
            </w:r>
          </w:p>
        </w:tc>
      </w:tr>
      <w:tr w:rsidR="003915A0" w:rsidRPr="003915A0" w14:paraId="068CBE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52E3F9" w14:textId="77777777" w:rsidR="003915A0" w:rsidRPr="003915A0" w:rsidRDefault="003915A0" w:rsidP="003915A0">
            <w:r>
              <w:rPr>
                <w:b/>
                <w:bCs/>
              </w:rPr>
              <w:t>트레이딩/시장분석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00B54D" w14:textId="77777777" w:rsidR="003915A0" w:rsidRPr="003915A0" w:rsidRDefault="003915A0" w:rsidP="003915A0">
            <w:r>
              <w:rPr>
                <w:b/>
                <w:bCs/>
              </w:rPr>
              <w:t>HTS (Home Trading System)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382FC1" w14:textId="77777777" w:rsidR="003915A0" w:rsidRPr="003915A0" w:rsidRDefault="003915A0" w:rsidP="003915A0">
            <w:r>
              <w:t>실시간 주가 확인, 호가 분석, 종목 뉴스 모니터링</w:t>
            </w:r>
          </w:p>
        </w:tc>
      </w:tr>
      <w:tr w:rsidR="003915A0" w:rsidRPr="003915A0" w14:paraId="0C346B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6F6839" w14:textId="77777777" w:rsidR="003915A0" w:rsidRPr="003915A0" w:rsidRDefault="003915A0" w:rsidP="003915A0">
            <w:r>
              <w:rPr>
                <w:b/>
                <w:bCs/>
              </w:rPr>
              <w:t>금융 정보 단말기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FE3FA4" w14:textId="77777777" w:rsidR="003915A0" w:rsidRPr="003915A0" w:rsidRDefault="003915A0" w:rsidP="003915A0">
            <w:r>
              <w:rPr>
                <w:b/>
                <w:bCs/>
              </w:rPr>
              <w:t>연합인포맥스 / 블룸버그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DC3D9D" w14:textId="77777777" w:rsidR="003915A0" w:rsidRPr="003915A0" w:rsidRDefault="003915A0" w:rsidP="003915A0">
            <w:r>
              <w:t>거시 경제 데이터, 채권 금리, 해외 시장 실시간 지표 분석</w:t>
            </w:r>
          </w:p>
        </w:tc>
      </w:tr>
      <w:tr w:rsidR="003915A0" w:rsidRPr="003915A0" w14:paraId="3BD762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F9DD54" w14:textId="77777777" w:rsidR="003915A0" w:rsidRPr="003915A0" w:rsidRDefault="003915A0" w:rsidP="003915A0">
            <w:r>
              <w:rPr>
                <w:b/>
                <w:bCs/>
              </w:rPr>
              <w:t>협업 및 소통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ACC2CB" w14:textId="77777777" w:rsidR="003915A0" w:rsidRPr="003915A0" w:rsidRDefault="003915A0" w:rsidP="003915A0">
            <w:r>
              <w:rPr>
                <w:b/>
                <w:bCs/>
              </w:rPr>
              <w:t>사내 메신저 / MS Teams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B9D96F" w14:textId="77777777" w:rsidR="003915A0" w:rsidRPr="003915A0" w:rsidRDefault="003915A0" w:rsidP="003915A0">
            <w:r>
              <w:t>부서 간 소통 및 타 증권사(브로커)와의 업무 연락</w:t>
            </w:r>
          </w:p>
        </w:tc>
      </w:tr>
      <w:tr w:rsidR="003915A0" w:rsidRPr="003915A0" w14:paraId="4C14F5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EC6C00" w14:textId="77777777" w:rsidR="003915A0" w:rsidRPr="003915A0" w:rsidRDefault="003915A0" w:rsidP="003915A0">
            <w:r>
              <w:rPr>
                <w:b/>
                <w:bCs/>
              </w:rPr>
              <w:t>문서/데이터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F81F5C" w14:textId="77777777" w:rsidR="003915A0" w:rsidRPr="003915A0" w:rsidRDefault="003915A0" w:rsidP="003915A0">
            <w:r>
              <w:rPr>
                <w:b/>
                <w:bCs/>
              </w:rPr>
              <w:t>MS Office (Excel 위주)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D7BA5B" w14:textId="77777777" w:rsidR="003915A0" w:rsidRPr="003915A0" w:rsidRDefault="003915A0" w:rsidP="003915A0">
            <w:r>
              <w:t>모델링, 리포트 작성, 대량의 시세 데이터 가공</w:t>
            </w:r>
          </w:p>
        </w:tc>
      </w:tr>
      <w:tr w:rsidR="003915A0" w:rsidRPr="003915A0" w14:paraId="283B2A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266A8D" w14:textId="77777777" w:rsidR="003915A0" w:rsidRPr="003915A0" w:rsidRDefault="003915A0" w:rsidP="003915A0">
            <w:r>
              <w:rPr>
                <w:b/>
                <w:bCs/>
              </w:rPr>
              <w:t>정보 보안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D29317" w14:textId="77777777" w:rsidR="003915A0" w:rsidRPr="003915A0" w:rsidRDefault="003915A0" w:rsidP="003915A0">
            <w:r>
              <w:rPr>
                <w:b/>
                <w:bCs/>
              </w:rPr>
              <w:t>DRM / DLP / 백신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61BA77" w14:textId="77777777" w:rsidR="003915A0" w:rsidRPr="003915A0" w:rsidRDefault="003915A0" w:rsidP="003915A0">
            <w:r>
              <w:t>사외 문서 유출 방지 및 내부 정보 보호(자동 설치 확인 필수)</w:t>
            </w:r>
          </w:p>
        </w:tc>
      </w:tr>
    </w:tbl>
    <w:p w14:paraId="02A797E8" w14:textId="77777777" w:rsidR="003915A0" w:rsidRDefault="003915A0" w:rsidP="003915A0">
      <w:pPr>
        <w:rPr>
          <w:b/>
          <w:bCs/>
        </w:rPr>
      </w:pPr>
    </w:p>
    <w:p w14:paraId="42028688" w14:textId="39AED17E" w:rsidR="003915A0" w:rsidRPr="003915A0" w:rsidRDefault="003915A0" w:rsidP="003915A0">
      <w:pPr>
        <w:rPr>
          <w:b/>
          <w:bCs/>
        </w:rPr>
      </w:pPr>
      <w:r>
        <w:rPr>
          <w:b/>
          <w:bCs/>
        </w:rPr>
        <w:t>2. 프로그램별 세팅 단계 (Step-by-Step)</w:t>
      </w:r>
    </w:p>
    <w:p w14:paraId="75EFF6A8" w14:textId="77777777" w:rsidR="003915A0" w:rsidRPr="003915A0" w:rsidRDefault="003915A0" w:rsidP="003915A0">
      <w:pPr>
        <w:rPr>
          <w:b/>
          <w:bCs/>
        </w:rPr>
      </w:pPr>
      <w:r>
        <w:rPr>
          <w:b/>
          <w:bCs/>
        </w:rPr>
        <w:t>[Step 1] HTS (홈트레이딩 시스템) 설치 및 환경 설정</w:t>
      </w:r>
    </w:p>
    <w:p w14:paraId="11D6706A" w14:textId="77777777" w:rsidR="003915A0" w:rsidRPr="003915A0" w:rsidRDefault="003915A0" w:rsidP="003915A0">
      <w:pPr>
        <w:numPr>
          <w:ilvl w:val="0"/>
          <w:numId w:val="1"/>
        </w:numPr>
      </w:pPr>
      <w:r>
        <w:rPr>
          <w:b/>
          <w:bCs/>
        </w:rPr>
        <w:lastRenderedPageBreak/>
        <w:t>설치:</w:t>
      </w:r>
      <w:r>
        <w:t xml:space="preserve"> 키움증권 인트라넷 또는 공식 홈페이지에서 전문가용 HTS를 다운로드하여 설치합니다.</w:t>
      </w:r>
    </w:p>
    <w:p w14:paraId="6AA33CD7" w14:textId="77777777" w:rsidR="003915A0" w:rsidRPr="003915A0" w:rsidRDefault="003915A0" w:rsidP="003915A0">
      <w:pPr>
        <w:numPr>
          <w:ilvl w:val="0"/>
          <w:numId w:val="1"/>
        </w:numPr>
      </w:pPr>
      <w:r>
        <w:rPr>
          <w:b/>
          <w:bCs/>
        </w:rPr>
        <w:t>멀티 모니터 세팅:</w:t>
      </w:r>
      <w:r>
        <w:t xml:space="preserve"> 증권사 업무는 보통 3~4대의 모니터를 사용합니다. [화면 레이아웃] 설정에서 주요 지수, 관심 종목 호가창, 뉴스 창을 각각 배치한 후 **'레이아웃 저장'**을 반드시 수행하세요.</w:t>
      </w:r>
    </w:p>
    <w:p w14:paraId="1361F600" w14:textId="77777777" w:rsidR="003915A0" w:rsidRPr="003915A0" w:rsidRDefault="003915A0" w:rsidP="003915A0">
      <w:pPr>
        <w:numPr>
          <w:ilvl w:val="0"/>
          <w:numId w:val="1"/>
        </w:numPr>
      </w:pPr>
      <w:r>
        <w:rPr>
          <w:b/>
          <w:bCs/>
        </w:rPr>
        <w:t>폰트 및 색상:</w:t>
      </w:r>
      <w:r>
        <w:t xml:space="preserve"> 가독성을 위해 호가창 폰트를 조정하고, 상승(빨강)/하락(파랑) 색상을 한국 표준에 맞게 확인합니다.</w:t>
      </w:r>
    </w:p>
    <w:p w14:paraId="30271513" w14:textId="77777777" w:rsidR="003915A0" w:rsidRPr="003915A0" w:rsidRDefault="003915A0" w:rsidP="003915A0">
      <w:pPr>
        <w:rPr>
          <w:b/>
          <w:bCs/>
        </w:rPr>
      </w:pPr>
      <w:r>
        <w:rPr>
          <w:b/>
          <w:bCs/>
        </w:rPr>
        <w:t>[Step 2] 정보 단말기 (인포맥스/블룸버그) 로그인</w:t>
      </w:r>
    </w:p>
    <w:p w14:paraId="666040C8" w14:textId="77777777" w:rsidR="003915A0" w:rsidRPr="003915A0" w:rsidRDefault="003915A0" w:rsidP="003915A0">
      <w:pPr>
        <w:numPr>
          <w:ilvl w:val="0"/>
          <w:numId w:val="2"/>
        </w:numPr>
      </w:pPr>
      <w:r>
        <w:rPr>
          <w:b/>
          <w:bCs/>
        </w:rPr>
        <w:t>ID 신청:</w:t>
      </w:r>
      <w:r>
        <w:t xml:space="preserve"> 팀장 승인 후 IT 지원 부서로부터 받은 고유 ID로 로그인합니다.</w:t>
      </w:r>
    </w:p>
    <w:p w14:paraId="15A2326B" w14:textId="77777777" w:rsidR="003915A0" w:rsidRPr="003915A0" w:rsidRDefault="003915A0" w:rsidP="003915A0">
      <w:pPr>
        <w:numPr>
          <w:ilvl w:val="0"/>
          <w:numId w:val="2"/>
        </w:numPr>
      </w:pPr>
      <w:r>
        <w:rPr>
          <w:b/>
          <w:bCs/>
        </w:rPr>
        <w:t>엑셀 Add-in 연결:</w:t>
      </w:r>
      <w:r>
        <w:t xml:space="preserve"> 엑셀 상단 탭에 '인포맥스' 혹은 'Bloomberg' 탭이 생성되었는지 확인합니다. 실시간 데이터를 엑셀로 불러오기 위한 필수 과정입니다.</w:t>
      </w:r>
    </w:p>
    <w:p w14:paraId="0A74ECB8" w14:textId="77777777" w:rsidR="003915A0" w:rsidRPr="003915A0" w:rsidRDefault="003915A0" w:rsidP="003915A0">
      <w:pPr>
        <w:rPr>
          <w:b/>
          <w:bCs/>
        </w:rPr>
      </w:pPr>
      <w:r>
        <w:rPr>
          <w:b/>
          <w:bCs/>
        </w:rPr>
        <w:t>[Step 3] 엑셀(Excel) 최적화 세팅</w:t>
      </w:r>
    </w:p>
    <w:p w14:paraId="42AA0B03" w14:textId="77777777" w:rsidR="003915A0" w:rsidRPr="003915A0" w:rsidRDefault="003915A0" w:rsidP="003915A0">
      <w:pPr>
        <w:numPr>
          <w:ilvl w:val="0"/>
          <w:numId w:val="3"/>
        </w:numPr>
      </w:pPr>
      <w:r>
        <w:rPr>
          <w:b/>
          <w:bCs/>
        </w:rPr>
        <w:t>파일 &gt; 옵션 &gt; 수식:</w:t>
      </w:r>
      <w:r>
        <w:t xml:space="preserve"> '반복 계산 사용' 체크 (순환 참조 계산이 필요한 금융 모델링 시 필요).</w:t>
      </w:r>
    </w:p>
    <w:p w14:paraId="10754676" w14:textId="77777777" w:rsidR="003915A0" w:rsidRPr="003915A0" w:rsidRDefault="003915A0" w:rsidP="003915A0">
      <w:pPr>
        <w:numPr>
          <w:ilvl w:val="0"/>
          <w:numId w:val="3"/>
        </w:numPr>
      </w:pPr>
      <w:r>
        <w:rPr>
          <w:b/>
          <w:bCs/>
        </w:rPr>
        <w:t>빠른 실행 도구 모음:</w:t>
      </w:r>
      <w:r>
        <w:t xml:space="preserve"> [값 붙여넣기], [서식 복사], [틀 고정] 등 자주 쓰는 기능을 상단에 배치합니다.</w:t>
      </w:r>
    </w:p>
    <w:p w14:paraId="7E1CE492" w14:textId="77777777" w:rsidR="003915A0" w:rsidRPr="003915A0" w:rsidRDefault="003915A0" w:rsidP="003915A0">
      <w:pPr>
        <w:rPr>
          <w:b/>
          <w:bCs/>
        </w:rPr>
      </w:pPr>
      <w:r>
        <w:rPr>
          <w:b/>
          <w:bCs/>
        </w:rPr>
        <w:t>[Step 4] 보안 프로그램 확인</w:t>
      </w:r>
    </w:p>
    <w:p w14:paraId="3579AEB9" w14:textId="77777777" w:rsidR="003915A0" w:rsidRPr="003915A0" w:rsidRDefault="003915A0" w:rsidP="003915A0">
      <w:pPr>
        <w:numPr>
          <w:ilvl w:val="0"/>
          <w:numId w:val="4"/>
        </w:numPr>
      </w:pPr>
      <w:r>
        <w:rPr>
          <w:b/>
          <w:bCs/>
        </w:rPr>
        <w:t>문서 암호화(DRM):</w:t>
      </w:r>
      <w:r>
        <w:t xml:space="preserve"> 엑셀이나 워드 파일을 저장할 때 자동으로 회사 마크가 붙으며 암호화되는지 확인하세요. (외부로 파일을 보낼 때는 반드시 별도의 해제 승인 절차를 거쳐야 합니다.)</w:t>
      </w:r>
    </w:p>
    <w:p w14:paraId="1785DEC3" w14:textId="77777777" w:rsidR="003915A0" w:rsidRDefault="003915A0" w:rsidP="003915A0"/>
    <w:p w14:paraId="1830C873" w14:textId="551B6887" w:rsidR="003915A0" w:rsidRPr="003915A0" w:rsidRDefault="003915A0" w:rsidP="003915A0">
      <w:r>
        <w:pict w14:anchorId="18F31F40">
          <v:rect id="_x0000_i1031" style="width:0;height:1.5pt" o:hralign="center" o:hrstd="t" o:hr="t" fillcolor="#a0a0a0" stroked="f"/>
        </w:pict>
      </w:r>
    </w:p>
    <w:p w14:paraId="2286A411" w14:textId="77777777" w:rsidR="003915A0" w:rsidRPr="003915A0" w:rsidRDefault="003915A0" w:rsidP="003915A0">
      <w:pPr>
        <w:rPr>
          <w:b/>
          <w:bCs/>
        </w:rPr>
      </w:pPr>
      <w:r>
        <w:rPr>
          <w:b/>
          <w:bCs/>
        </w:rPr>
        <w:t>3. 신입사원 세팅 체크리스트 (Final Check)</w:t>
      </w:r>
    </w:p>
    <w:p w14:paraId="2250F42C" w14:textId="77777777" w:rsidR="003915A0" w:rsidRPr="003915A0" w:rsidRDefault="003915A0" w:rsidP="003915A0">
      <w:pPr>
        <w:numPr>
          <w:ilvl w:val="0"/>
          <w:numId w:val="5"/>
        </w:numPr>
      </w:pPr>
      <w:r>
        <w:t>[ ] 키움증권 인트라넷 및 그룹웨어 로그인 정상 여부</w:t>
      </w:r>
    </w:p>
    <w:p w14:paraId="16B40737" w14:textId="77777777" w:rsidR="003915A0" w:rsidRPr="003915A0" w:rsidRDefault="003915A0" w:rsidP="003915A0">
      <w:pPr>
        <w:numPr>
          <w:ilvl w:val="0"/>
          <w:numId w:val="5"/>
        </w:numPr>
      </w:pPr>
      <w:r>
        <w:t>[ ] 부서 공용 폴더(NAS/Shared Drive) 접근 권한 확인</w:t>
      </w:r>
    </w:p>
    <w:p w14:paraId="13858A8C" w14:textId="77777777" w:rsidR="003915A0" w:rsidRPr="003915A0" w:rsidRDefault="003915A0" w:rsidP="003915A0">
      <w:pPr>
        <w:numPr>
          <w:ilvl w:val="0"/>
          <w:numId w:val="5"/>
        </w:numPr>
      </w:pPr>
      <w:r>
        <w:t>[ ] 법인 이메일 서명 설정 (성명, 부서, 직통 번호, 회사 로고 포함)</w:t>
      </w:r>
    </w:p>
    <w:p w14:paraId="0520CDDE" w14:textId="77777777" w:rsidR="003915A0" w:rsidRPr="003915A0" w:rsidRDefault="003915A0" w:rsidP="003915A0">
      <w:pPr>
        <w:numPr>
          <w:ilvl w:val="0"/>
          <w:numId w:val="5"/>
        </w:numPr>
      </w:pPr>
      <w:r>
        <w:t>[ ] 복합기(프린터) 드라이버 연결 및 스캔 기능 테스트</w:t>
      </w:r>
    </w:p>
    <w:p w14:paraId="1D403463" w14:textId="77777777" w:rsidR="00EF7B3C" w:rsidRPr="003915A0" w:rsidRDefault="00EF7B3C"/>
    <w:sectPr w:rsidR="00EF7B3C" w:rsidRPr="003915A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E20DF"/>
    <w:multiLevelType w:val="multilevel"/>
    <w:tmpl w:val="6F7C4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B15166"/>
    <w:multiLevelType w:val="multilevel"/>
    <w:tmpl w:val="D7C0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3E0F76"/>
    <w:multiLevelType w:val="multilevel"/>
    <w:tmpl w:val="BB5C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15725A"/>
    <w:multiLevelType w:val="multilevel"/>
    <w:tmpl w:val="727ED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BB0836"/>
    <w:multiLevelType w:val="multilevel"/>
    <w:tmpl w:val="7E5A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781323">
    <w:abstractNumId w:val="3"/>
  </w:num>
  <w:num w:numId="2" w16cid:durableId="181238123">
    <w:abstractNumId w:val="0"/>
  </w:num>
  <w:num w:numId="3" w16cid:durableId="1721977736">
    <w:abstractNumId w:val="1"/>
  </w:num>
  <w:num w:numId="4" w16cid:durableId="701591297">
    <w:abstractNumId w:val="4"/>
  </w:num>
  <w:num w:numId="5" w16cid:durableId="346370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5A0"/>
    <w:rsid w:val="00207A4D"/>
    <w:rsid w:val="003915A0"/>
    <w:rsid w:val="00902892"/>
    <w:rsid w:val="00EB3560"/>
    <w:rsid w:val="00EF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CA877"/>
  <w15:chartTrackingRefBased/>
  <w15:docId w15:val="{D1D86721-0822-4BD7-A43B-6445D954F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915A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91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15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915A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915A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915A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915A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915A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915A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915A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915A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915A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915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915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915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915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915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915A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915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91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915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915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91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915A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915A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915A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91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915A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915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지연 최</dc:creator>
  <cp:keywords/>
  <dc:description/>
  <cp:lastModifiedBy>지연 최</cp:lastModifiedBy>
  <cp:revision>1</cp:revision>
  <dcterms:created xsi:type="dcterms:W3CDTF">2026-04-06T02:15:00Z</dcterms:created>
  <dcterms:modified xsi:type="dcterms:W3CDTF">2026-04-06T02:16:00Z</dcterms:modified>
</cp:coreProperties>
</file>