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Introduction to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does CSS make our webpages more attractive?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is CSS and how does it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 What are the components of CSS?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create a .css file in our directory?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group text &amp; elements in a block or inline?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inline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block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selector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declaration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underscore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unique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distinguish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concept of manipulating inline and block elements.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structure of block and inline elements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function of a selector and declaration in CSS.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a CSS file in a webpage directory.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781300" y="3111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ID, class attributes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Block and Inline elements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Introduction to CSS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