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Unit:  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week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do we define color in CSS/HTML?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How is color defined in CSS/HTML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Day2: How do we define the hue,saturation, and brightness of a color?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Day3: How do we define the contrast and opacity?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Day4: How do we define color by using HSL/HSLA?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Day5: Weekly summative assessment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opacity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hue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saturation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brightness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contrast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lightness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varying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fallback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how to define color by using RGB.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how to define color by using hexadecimal numbers.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difference between hue, saturation, and brightness.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how to define color by using HSL.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concept of defining color in CSS.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Differentiation between syntax and code.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use domain specific vocabulary in various situations.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will be asked to write code in their own interpretation.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note book checks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for text annotations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highlight syntax and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876425" cy="180331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8400" y="237325"/>
                                <a:ext cx="1876425" cy="1803318"/>
                                <a:chOff x="2438400" y="237325"/>
                                <a:chExt cx="2177575" cy="20980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438400" y="237325"/>
                                  <a:ext cx="1857300" cy="1200300"/>
                                </a:xfrm>
                                <a:prstGeom prst="downArrowCallout">
                                  <a:avLst>
                                    <a:gd fmla="val 25000" name="adj1"/>
                                    <a:gd fmla="val 25000" name="adj2"/>
                                    <a:gd fmla="val 25000" name="adj3"/>
                                    <a:gd fmla="val 64977" name="adj4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3215875" y="442125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color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467050" y="1516025"/>
                                  <a:ext cx="1800000" cy="81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728950" y="1616075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font color, adjusting color and style of other html blocks.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76425" cy="180331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6425" cy="18033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