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4371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37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BONUS!!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TV bars: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1750" cy="2743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HINT: Use this to help you start off: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&lt;td&gt;&lt;div id="one"&gt;&lt;/div&gt;&lt;/td&gt;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&lt;td&gt;&lt;div id="two"&gt;&lt;/div&gt;&lt;/td&gt;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&lt;td&gt;&lt;div id="three"&gt;&lt;/div&gt;&lt;/td&gt;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#one{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background-color: #fbf569;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height: 200px;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width: 50px;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#two{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background-color: #00ff00;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height: 200px;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width: 50px;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#three{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background-color: #0000ff;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height: 200px;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width: 50px;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this to help you start out: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