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Brr… It’s so cold today. Don’t you wish you were on a beach eating some ice cream?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basically I want you guys to try to make the following icecreams by using &lt;div&gt; and what we learned from yesterday: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Float:left; &lt;-what does this do?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Clear: both; &lt;-what does this do?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provide you guys with a small template to help you start out. You MUST do at least one and ATTEMPT to do another. The ones closer to the bottom are extra credit.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9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311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id="box1"&gt;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id=”box4”&gt;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#box4{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height:100px;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width: 25px;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clear: both;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border-radius: 0px 0px 25px 25px;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margin-left: 35px;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background-color:#c9a68f;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float: left;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9775" cy="11620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3475" cy="22193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Super extra credit bonus question: +50pts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CSS: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