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21" w:rsidRDefault="000E46B9">
      <w:proofErr w:type="spellStart"/>
      <w:r>
        <w:rPr>
          <w:lang w:val="en-US"/>
        </w:rPr>
        <w:t>dota</w:t>
      </w:r>
      <w:r>
        <w:t>zy</w:t>
      </w:r>
      <w:proofErr w:type="spellEnd"/>
      <w:r>
        <w:t xml:space="preserve"> k úkolu:</w:t>
      </w:r>
    </w:p>
    <w:p w:rsidR="000E46B9" w:rsidRDefault="000E46B9">
      <w:r>
        <w:t xml:space="preserve">div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id – mám je tam použité oboje, je to nutné? pokud ne, kterou využít?</w:t>
      </w:r>
    </w:p>
    <w:p w:rsidR="009F573D" w:rsidRDefault="009F573D"/>
    <w:p w:rsidR="009F573D" w:rsidRDefault="009F573D">
      <w:r>
        <w:t xml:space="preserve">jak udělat, aby obrázek mezi byl na </w:t>
      </w:r>
      <w:proofErr w:type="spellStart"/>
      <w:r>
        <w:t>clou</w:t>
      </w:r>
      <w:proofErr w:type="spellEnd"/>
      <w:r>
        <w:t xml:space="preserve"> šířku, jak smazat šedivý prostor nad hlavičkou, jak správně zobrazit patičku na PC, jak udělat titulky do obrázků</w:t>
      </w:r>
    </w:p>
    <w:p w:rsidR="009F573D" w:rsidRPr="000E46B9" w:rsidRDefault="009F573D">
      <w:bookmarkStart w:id="0" w:name="_GoBack"/>
      <w:bookmarkEnd w:id="0"/>
    </w:p>
    <w:sectPr w:rsidR="009F573D" w:rsidRPr="000E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B9"/>
    <w:rsid w:val="00002D8E"/>
    <w:rsid w:val="000E46B9"/>
    <w:rsid w:val="009F573D"/>
    <w:rsid w:val="00C5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7B5D"/>
  <w15:chartTrackingRefBased/>
  <w15:docId w15:val="{BA6DAAAB-0989-49EB-8AC6-A9D18FA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Filáčková</dc:creator>
  <cp:keywords/>
  <dc:description/>
  <cp:lastModifiedBy>Linda Filáčková</cp:lastModifiedBy>
  <cp:revision>2</cp:revision>
  <dcterms:created xsi:type="dcterms:W3CDTF">2023-06-11T13:22:00Z</dcterms:created>
  <dcterms:modified xsi:type="dcterms:W3CDTF">2023-06-13T21:59:00Z</dcterms:modified>
</cp:coreProperties>
</file>