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STORY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need a blogging website, that users can register to publish their blogs onto and that readers can visit to be able to read blogs.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also follow writers, to be able to see their posts on their homepage.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Here’s what we need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blogs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Blogs have title, body, photo, author, and tags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search using either the author, the title or any of the tags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 page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page will contain the latest blog posts by all website users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Registered User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post blogs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edit, delete his own blogs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follow/unfollow other Users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search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see others’ profile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page with followed authors articles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UnRegistered User (Anonymous)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see the website home page and can read any article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Can’t follow or search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Can’t see users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pagination needs to be server-side pagination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about models relations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about what needs to be indexed in your models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about authentication and authorization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Deploy your work to the web.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Lint your projects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deliver this project before </w:t>
      </w:r>
      <w:r w:rsidDel="00000000" w:rsidR="00000000" w:rsidRPr="00000000">
        <w:rPr>
          <w:color w:val="202124"/>
          <w:sz w:val="48"/>
          <w:szCs w:val="48"/>
          <w:rtl w:val="0"/>
        </w:rPr>
        <w:t xml:space="preserve">Saturday, May 23 (EID).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