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Common resources such as PDFs here, including source documents where available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82edaf0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2016-10-06T02:36:33Z</dcterms:created>
  <dcterms:modified xsi:type="dcterms:W3CDTF">2016-10-06T02:36:33Z</dcterms:modified>
</cp:coreProperties>
</file>