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F3923" w14:textId="6FEE305D" w:rsidR="00270A6E" w:rsidRDefault="00270A6E" w:rsidP="00270A6E">
      <w:r>
        <w:t>Name:</w:t>
      </w:r>
      <w:r w:rsidR="00BB4875">
        <w:t xml:space="preserve"> Linda’s Journal</w:t>
      </w:r>
      <w:r w:rsidR="00684348">
        <w:t xml:space="preserve"> </w:t>
      </w:r>
    </w:p>
    <w:p w14:paraId="4448F4E3" w14:textId="1FC26203" w:rsidR="00270A6E" w:rsidRDefault="00270A6E" w:rsidP="00270A6E">
      <w:r>
        <w:t>Year:</w:t>
      </w:r>
      <w:r w:rsidR="00BB4875">
        <w:t xml:space="preserve"> Spring</w:t>
      </w:r>
      <w:r w:rsidR="00684348">
        <w:t xml:space="preserve"> </w:t>
      </w:r>
      <w:r w:rsidR="00BB4875">
        <w:t>2024</w:t>
      </w:r>
    </w:p>
    <w:p w14:paraId="4D4B3CA3" w14:textId="41E03CDC" w:rsidR="00270A6E" w:rsidRDefault="00270A6E" w:rsidP="00270A6E">
      <w:r>
        <w:t>Software: Sublime/Photoshop/Audacity</w:t>
      </w:r>
    </w:p>
    <w:p w14:paraId="62615614" w14:textId="77777777" w:rsidR="00270A6E" w:rsidRDefault="00270A6E" w:rsidP="00270A6E"/>
    <w:p w14:paraId="16740881" w14:textId="213FB2E8" w:rsidR="00270A6E" w:rsidRDefault="00270A6E" w:rsidP="00270A6E">
      <w:r>
        <w:t>This short project is a display of my life over the past two weeks on weekdays. I documented everything I did and saw, keeping the entries short and brief. To create the web page, I used Sublime Text for writing the HTML and CSS. I used Audacity to record some music to add background ambiance and Photoshop to design a little banner for the top of the page.</w:t>
      </w:r>
    </w:p>
    <w:p w14:paraId="7C76FD99" w14:textId="77777777" w:rsidR="00270A6E" w:rsidRDefault="00270A6E" w:rsidP="00270A6E"/>
    <w:p w14:paraId="1770A99E" w14:textId="7BEBD462" w:rsidR="00CD158B" w:rsidRDefault="00270A6E" w:rsidP="00270A6E">
      <w:r>
        <w:t>I created multiple pages, each separated by dates, and included snippets of the moon phases for each day. This project captures the essence of my daily routine and experiences in a simple and organized manner, making use of various tools to enhance the presentation and provide a more immersive experience.</w:t>
      </w:r>
    </w:p>
    <w:sectPr w:rsidR="00CD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8B"/>
    <w:rsid w:val="00270A6E"/>
    <w:rsid w:val="00684348"/>
    <w:rsid w:val="00787A74"/>
    <w:rsid w:val="00BB4875"/>
    <w:rsid w:val="00CD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C88D"/>
  <w15:chartTrackingRefBased/>
  <w15:docId w15:val="{03F2FF14-3562-4E54-B55D-4D522883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Pamphil</dc:creator>
  <cp:keywords/>
  <dc:description/>
  <cp:lastModifiedBy>Linda Pamphil</cp:lastModifiedBy>
  <cp:revision>4</cp:revision>
  <dcterms:created xsi:type="dcterms:W3CDTF">2024-05-21T04:24:00Z</dcterms:created>
  <dcterms:modified xsi:type="dcterms:W3CDTF">2024-05-21T04:25:00Z</dcterms:modified>
</cp:coreProperties>
</file>