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BEA80" w14:textId="5761E0CD" w:rsidR="00CD7049" w:rsidRDefault="00F06F2C">
      <w:r>
        <w:t xml:space="preserve">Asddinf New text </w:t>
      </w:r>
      <w:bookmarkStart w:id="0" w:name="_GoBack"/>
      <w:bookmarkEnd w:id="0"/>
    </w:p>
    <w:sectPr w:rsidR="00CD7049" w:rsidSect="00C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38"/>
    <w:rsid w:val="004F5938"/>
    <w:rsid w:val="00CD7049"/>
    <w:rsid w:val="00F06F2C"/>
    <w:rsid w:val="00F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BB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Internet_1</dc:creator>
  <cp:keywords/>
  <dc:description/>
  <cp:lastModifiedBy>Internet_1</cp:lastModifiedBy>
  <cp:revision>3</cp:revision>
  <dcterms:created xsi:type="dcterms:W3CDTF">2019-02-13T04:42:00Z</dcterms:created>
  <dcterms:modified xsi:type="dcterms:W3CDTF">2019-02-13T05:09:00Z</dcterms:modified>
</cp:coreProperties>
</file>