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9864" w14:textId="77777777" w:rsidR="00F939CF" w:rsidRPr="00BD704E" w:rsidRDefault="00F939CF" w:rsidP="00F939CF">
      <w:pPr>
        <w:jc w:val="center"/>
        <w:rPr>
          <w:b/>
          <w:bCs/>
          <w:noProof/>
          <w:sz w:val="36"/>
          <w:szCs w:val="36"/>
        </w:rPr>
      </w:pPr>
      <w:r w:rsidRPr="00BD704E">
        <w:rPr>
          <w:b/>
          <w:bCs/>
          <w:noProof/>
          <w:sz w:val="36"/>
          <w:szCs w:val="36"/>
        </w:rPr>
        <w:t>Final Project</w:t>
      </w:r>
    </w:p>
    <w:p w14:paraId="7DD5277E" w14:textId="489DBDE0" w:rsidR="00C51E6F" w:rsidRPr="00FF21AD" w:rsidRDefault="00C51E6F" w:rsidP="00F939CF">
      <w:bookmarkStart w:id="0" w:name="_Hlk101081893"/>
      <w:r w:rsidRPr="00FF21AD">
        <w:rPr>
          <w:noProof/>
        </w:rPr>
        <w:t xml:space="preserve">This project </w:t>
      </w:r>
      <w:r w:rsidR="0082304B">
        <w:rPr>
          <w:noProof/>
        </w:rPr>
        <w:t>seeks</w:t>
      </w:r>
      <w:r w:rsidRPr="00FF21AD">
        <w:rPr>
          <w:noProof/>
        </w:rPr>
        <w:t xml:space="preserve"> </w:t>
      </w:r>
      <w:r w:rsidRPr="00FF21AD">
        <w:t>to create a model using the dataset (</w:t>
      </w:r>
      <w:r w:rsidR="0082304B">
        <w:t>‘</w:t>
      </w:r>
      <w:r w:rsidRPr="00FF21AD">
        <w:t>healthcare-dataset-stroke-data</w:t>
      </w:r>
      <w:r w:rsidR="0082304B">
        <w:t>’</w:t>
      </w:r>
      <w:r w:rsidRPr="00FF21AD">
        <w:t xml:space="preserve">) </w:t>
      </w:r>
      <w:proofErr w:type="gramStart"/>
      <w:r w:rsidRPr="00FF21AD">
        <w:t>so as to</w:t>
      </w:r>
      <w:proofErr w:type="gramEnd"/>
      <w:r w:rsidRPr="00FF21AD">
        <w:t xml:space="preserve"> predict if a person is more likely to have a stroke based on features in the dataset such as gender, age, blood pressure, blood sugar, and marriage status, etc. I plan to use multiple machine learning models I</w:t>
      </w:r>
      <w:r w:rsidR="00873F55" w:rsidRPr="00FF21AD">
        <w:t xml:space="preserve"> have</w:t>
      </w:r>
      <w:r w:rsidRPr="00FF21AD">
        <w:t xml:space="preserve"> learned from this course </w:t>
      </w:r>
      <w:r w:rsidR="0082304B">
        <w:t>as well as</w:t>
      </w:r>
      <w:r w:rsidRPr="00FF21AD">
        <w:t xml:space="preserve"> </w:t>
      </w:r>
      <w:r w:rsidR="0082304B">
        <w:t>two other</w:t>
      </w:r>
      <w:r w:rsidRPr="00FF21AD">
        <w:t xml:space="preserve"> models I </w:t>
      </w:r>
      <w:r w:rsidR="00533CD7">
        <w:t>found</w:t>
      </w:r>
      <w:r w:rsidRPr="00FF21AD">
        <w:t xml:space="preserve"> </w:t>
      </w:r>
      <w:r w:rsidR="00977321" w:rsidRPr="00FF21AD">
        <w:t>online</w:t>
      </w:r>
      <w:r w:rsidR="0082304B">
        <w:t xml:space="preserve">. I am </w:t>
      </w:r>
      <w:r w:rsidR="00533CD7">
        <w:t>aiming</w:t>
      </w:r>
      <w:r w:rsidR="0082304B">
        <w:t xml:space="preserve"> to </w:t>
      </w:r>
      <w:r w:rsidR="00977321" w:rsidRPr="00FF21AD">
        <w:t xml:space="preserve">find the best model to perform the classifications of </w:t>
      </w:r>
      <w:r w:rsidR="00533CD7">
        <w:t xml:space="preserve">the likely </w:t>
      </w:r>
      <w:r w:rsidR="00977321" w:rsidRPr="00FF21AD">
        <w:t>to have a stroke</w:t>
      </w:r>
      <w:r w:rsidR="00533CD7">
        <w:t xml:space="preserve"> </w:t>
      </w:r>
      <w:r w:rsidR="00977321" w:rsidRPr="00FF21AD">
        <w:t xml:space="preserve">(stroke=1) </w:t>
      </w:r>
      <w:r w:rsidR="00533CD7">
        <w:t>and</w:t>
      </w:r>
      <w:r w:rsidR="00977321" w:rsidRPr="00FF21AD">
        <w:t xml:space="preserve"> </w:t>
      </w:r>
      <w:r w:rsidR="00533CD7">
        <w:t xml:space="preserve">likely </w:t>
      </w:r>
      <w:r w:rsidR="00977321" w:rsidRPr="00FF21AD">
        <w:t>not</w:t>
      </w:r>
      <w:r w:rsidR="00FF21AD" w:rsidRPr="00FF21AD">
        <w:t xml:space="preserve"> to</w:t>
      </w:r>
      <w:r w:rsidR="00977321" w:rsidRPr="00FF21AD">
        <w:t xml:space="preserve"> have a stroke (stroke =0)</w:t>
      </w:r>
      <w:r w:rsidRPr="00FF21AD">
        <w:t>.</w:t>
      </w:r>
    </w:p>
    <w:p w14:paraId="04E18543" w14:textId="2000E73E" w:rsidR="00283D35" w:rsidRPr="00FF21AD" w:rsidRDefault="00F939CF" w:rsidP="00F939CF">
      <w:pPr>
        <w:rPr>
          <w:noProof/>
        </w:rPr>
      </w:pPr>
      <w:r w:rsidRPr="00FF21AD">
        <w:rPr>
          <w:noProof/>
        </w:rPr>
        <w:t xml:space="preserve">This project has three </w:t>
      </w:r>
      <w:r w:rsidR="00EA4FAD" w:rsidRPr="00FF21AD">
        <w:rPr>
          <w:noProof/>
        </w:rPr>
        <w:t>sections</w:t>
      </w:r>
      <w:r w:rsidRPr="00FF21AD">
        <w:rPr>
          <w:noProof/>
        </w:rPr>
        <w:t xml:space="preserve">. </w:t>
      </w:r>
      <w:r w:rsidR="00EA4FAD" w:rsidRPr="00FF21AD">
        <w:rPr>
          <w:noProof/>
        </w:rPr>
        <w:t>Section</w:t>
      </w:r>
      <w:r w:rsidRPr="00FF21AD">
        <w:rPr>
          <w:noProof/>
        </w:rPr>
        <w:t xml:space="preserve"> 1 </w:t>
      </w:r>
      <w:r w:rsidR="00533CD7">
        <w:rPr>
          <w:noProof/>
        </w:rPr>
        <w:t>focuses</w:t>
      </w:r>
      <w:r w:rsidRPr="00FF21AD">
        <w:rPr>
          <w:noProof/>
        </w:rPr>
        <w:t xml:space="preserve"> on cleaning</w:t>
      </w:r>
      <w:r w:rsidR="006C2C12" w:rsidRPr="00FF21AD">
        <w:rPr>
          <w:noProof/>
        </w:rPr>
        <w:t xml:space="preserve"> and preparing</w:t>
      </w:r>
      <w:r w:rsidRPr="00FF21AD">
        <w:rPr>
          <w:noProof/>
        </w:rPr>
        <w:t xml:space="preserve"> the data</w:t>
      </w:r>
      <w:r w:rsidR="00533CD7">
        <w:rPr>
          <w:noProof/>
        </w:rPr>
        <w:t xml:space="preserve"> </w:t>
      </w:r>
      <w:r w:rsidRPr="00FF21AD">
        <w:rPr>
          <w:noProof/>
        </w:rPr>
        <w:t>(dro</w:t>
      </w:r>
      <w:r w:rsidR="00533CD7">
        <w:rPr>
          <w:noProof/>
        </w:rPr>
        <w:t>p</w:t>
      </w:r>
      <w:r w:rsidRPr="00FF21AD">
        <w:rPr>
          <w:noProof/>
        </w:rPr>
        <w:t>ping null values, convert</w:t>
      </w:r>
      <w:r w:rsidR="00533CD7">
        <w:rPr>
          <w:noProof/>
        </w:rPr>
        <w:t>ing</w:t>
      </w:r>
      <w:r w:rsidRPr="00FF21AD">
        <w:rPr>
          <w:noProof/>
        </w:rPr>
        <w:t xml:space="preserve"> </w:t>
      </w:r>
      <w:r w:rsidR="00EA4FAD" w:rsidRPr="00FF21AD">
        <w:rPr>
          <w:noProof/>
        </w:rPr>
        <w:t xml:space="preserve">categorical </w:t>
      </w:r>
      <w:r w:rsidRPr="00FF21AD">
        <w:rPr>
          <w:noProof/>
        </w:rPr>
        <w:t xml:space="preserve">values to numeric values) and analyzing the correlations between the features and the lable class. </w:t>
      </w:r>
      <w:r w:rsidR="00EA4FAD" w:rsidRPr="00FF21AD">
        <w:rPr>
          <w:noProof/>
        </w:rPr>
        <w:t xml:space="preserve">Section 2 </w:t>
      </w:r>
      <w:r w:rsidR="00533CD7">
        <w:rPr>
          <w:noProof/>
        </w:rPr>
        <w:t>focuses</w:t>
      </w:r>
      <w:r w:rsidR="00EA4FAD" w:rsidRPr="00FF21AD">
        <w:rPr>
          <w:noProof/>
        </w:rPr>
        <w:t xml:space="preserve"> on using KNN, Logistic, and Random forest models to </w:t>
      </w:r>
      <w:r w:rsidR="00874E69" w:rsidRPr="00FF21AD">
        <w:rPr>
          <w:noProof/>
        </w:rPr>
        <w:t>classify</w:t>
      </w:r>
      <w:r w:rsidR="00EA4FAD" w:rsidRPr="00FF21AD">
        <w:rPr>
          <w:noProof/>
        </w:rPr>
        <w:t xml:space="preserve"> the st</w:t>
      </w:r>
      <w:r w:rsidR="00533CD7">
        <w:rPr>
          <w:noProof/>
        </w:rPr>
        <w:t>r</w:t>
      </w:r>
      <w:r w:rsidR="00EA4FAD" w:rsidRPr="00FF21AD">
        <w:rPr>
          <w:noProof/>
        </w:rPr>
        <w:t>oke lable, and compute the associated</w:t>
      </w:r>
      <w:r w:rsidR="00533CD7">
        <w:rPr>
          <w:noProof/>
        </w:rPr>
        <w:t xml:space="preserve"> performance </w:t>
      </w:r>
      <w:r w:rsidR="00EA4FAD" w:rsidRPr="00FF21AD">
        <w:rPr>
          <w:noProof/>
        </w:rPr>
        <w:t>matrices</w:t>
      </w:r>
      <w:r w:rsidR="00283D35" w:rsidRPr="00FF21AD">
        <w:rPr>
          <w:noProof/>
        </w:rPr>
        <w:t xml:space="preserve">. Section 3 </w:t>
      </w:r>
      <w:r w:rsidR="00533CD7">
        <w:rPr>
          <w:noProof/>
        </w:rPr>
        <w:t>focuses</w:t>
      </w:r>
      <w:r w:rsidR="00283D35" w:rsidRPr="00FF21AD">
        <w:rPr>
          <w:noProof/>
        </w:rPr>
        <w:t xml:space="preserve"> on oversampling the data </w:t>
      </w:r>
      <w:r w:rsidR="006C2C12" w:rsidRPr="00FF21AD">
        <w:rPr>
          <w:noProof/>
        </w:rPr>
        <w:t xml:space="preserve">first </w:t>
      </w:r>
      <w:r w:rsidR="00283D35" w:rsidRPr="00FF21AD">
        <w:rPr>
          <w:noProof/>
        </w:rPr>
        <w:t>and</w:t>
      </w:r>
      <w:r w:rsidR="00533CD7">
        <w:rPr>
          <w:noProof/>
        </w:rPr>
        <w:t xml:space="preserve"> then</w:t>
      </w:r>
      <w:r w:rsidR="00283D35" w:rsidRPr="00FF21AD">
        <w:rPr>
          <w:noProof/>
        </w:rPr>
        <w:t xml:space="preserve"> </w:t>
      </w:r>
      <w:r w:rsidR="00533CD7">
        <w:rPr>
          <w:noProof/>
        </w:rPr>
        <w:t>applying</w:t>
      </w:r>
      <w:r w:rsidR="006C2C12" w:rsidRPr="00FF21AD">
        <w:rPr>
          <w:noProof/>
        </w:rPr>
        <w:t xml:space="preserve"> different machine learning models </w:t>
      </w:r>
      <w:r w:rsidR="00533CD7">
        <w:rPr>
          <w:noProof/>
        </w:rPr>
        <w:t>so as</w:t>
      </w:r>
      <w:r w:rsidR="006C2C12" w:rsidRPr="00FF21AD">
        <w:rPr>
          <w:noProof/>
        </w:rPr>
        <w:t xml:space="preserve"> to </w:t>
      </w:r>
      <w:r w:rsidR="00283D35" w:rsidRPr="00FF21AD">
        <w:rPr>
          <w:noProof/>
        </w:rPr>
        <w:t>compare the results.</w:t>
      </w:r>
      <w:bookmarkEnd w:id="0"/>
    </w:p>
    <w:p w14:paraId="621575B7" w14:textId="0E9477C9" w:rsidR="00283D35" w:rsidRDefault="00283D35" w:rsidP="00F939CF">
      <w:pPr>
        <w:rPr>
          <w:b/>
          <w:bCs/>
          <w:noProof/>
        </w:rPr>
      </w:pPr>
      <w:r w:rsidRPr="00283D35">
        <w:rPr>
          <w:b/>
          <w:bCs/>
          <w:noProof/>
        </w:rPr>
        <w:t>Section 1:</w:t>
      </w:r>
    </w:p>
    <w:p w14:paraId="7F4AC1DF" w14:textId="468C1616" w:rsidR="00036536" w:rsidRDefault="00B73FC6" w:rsidP="00F939CF">
      <w:pPr>
        <w:rPr>
          <w:noProof/>
        </w:rPr>
      </w:pPr>
      <w:r>
        <w:rPr>
          <w:noProof/>
        </w:rPr>
        <w:t>First I checked the dataset’s basic info</w:t>
      </w:r>
      <w:r w:rsidR="00036536">
        <w:rPr>
          <w:noProof/>
        </w:rPr>
        <w:t xml:space="preserve"> </w:t>
      </w:r>
      <w:r>
        <w:rPr>
          <w:noProof/>
        </w:rPr>
        <w:t xml:space="preserve">and </w:t>
      </w:r>
      <w:r w:rsidR="00036536">
        <w:rPr>
          <w:noProof/>
        </w:rPr>
        <w:t xml:space="preserve">its </w:t>
      </w:r>
      <w:r>
        <w:rPr>
          <w:noProof/>
        </w:rPr>
        <w:t>null values. I dropped</w:t>
      </w:r>
      <w:r w:rsidR="00CD6C98">
        <w:rPr>
          <w:noProof/>
        </w:rPr>
        <w:t xml:space="preserve"> the</w:t>
      </w:r>
      <w:r>
        <w:rPr>
          <w:noProof/>
        </w:rPr>
        <w:t xml:space="preserve"> ‘id’ column since it is not </w:t>
      </w:r>
      <w:r w:rsidR="00036536">
        <w:rPr>
          <w:noProof/>
        </w:rPr>
        <w:t xml:space="preserve">a </w:t>
      </w:r>
      <w:r>
        <w:rPr>
          <w:noProof/>
        </w:rPr>
        <w:t xml:space="preserve">valid feature to perform </w:t>
      </w:r>
      <w:r w:rsidR="00874E69">
        <w:rPr>
          <w:noProof/>
        </w:rPr>
        <w:t>classification</w:t>
      </w:r>
      <w:r>
        <w:rPr>
          <w:noProof/>
        </w:rPr>
        <w:t xml:space="preserve">. </w:t>
      </w:r>
      <w:r w:rsidR="00533CD7">
        <w:rPr>
          <w:noProof/>
        </w:rPr>
        <w:t>Then</w:t>
      </w:r>
      <w:r>
        <w:rPr>
          <w:noProof/>
        </w:rPr>
        <w:t xml:space="preserve">, I filled the null values in </w:t>
      </w:r>
      <w:r w:rsidR="00533CD7">
        <w:rPr>
          <w:noProof/>
        </w:rPr>
        <w:t xml:space="preserve">the </w:t>
      </w:r>
      <w:r>
        <w:rPr>
          <w:noProof/>
        </w:rPr>
        <w:t>‘bmi’ column using the mean value of ‘bmi’. Then I converted all categorical values to numeric values</w:t>
      </w:r>
      <w:r w:rsidR="00036536">
        <w:rPr>
          <w:noProof/>
        </w:rPr>
        <w:t xml:space="preserve"> such as </w:t>
      </w:r>
      <w:r w:rsidR="00036536" w:rsidRPr="00036536">
        <w:rPr>
          <w:noProof/>
        </w:rPr>
        <w:t>Female=1, Male=0</w:t>
      </w:r>
      <w:r w:rsidR="00036536">
        <w:rPr>
          <w:noProof/>
        </w:rPr>
        <w:t>,</w:t>
      </w:r>
      <w:r w:rsidR="00036536" w:rsidRPr="00036536">
        <w:t xml:space="preserve"> </w:t>
      </w:r>
      <w:r w:rsidR="00036536" w:rsidRPr="00036536">
        <w:rPr>
          <w:noProof/>
        </w:rPr>
        <w:t>Yes=1, No=0 in 'ever_married' column</w:t>
      </w:r>
      <w:r w:rsidR="00036536">
        <w:rPr>
          <w:noProof/>
        </w:rPr>
        <w:t>, etc. Finally, I checked the correlations between all the features and</w:t>
      </w:r>
      <w:r w:rsidR="00CD6C98">
        <w:rPr>
          <w:noProof/>
        </w:rPr>
        <w:t xml:space="preserve"> the</w:t>
      </w:r>
      <w:r w:rsidR="00036536">
        <w:rPr>
          <w:noProof/>
        </w:rPr>
        <w:t xml:space="preserve"> ‘st</w:t>
      </w:r>
      <w:r w:rsidR="00BD704E">
        <w:rPr>
          <w:noProof/>
        </w:rPr>
        <w:t>r</w:t>
      </w:r>
      <w:r w:rsidR="00036536">
        <w:rPr>
          <w:noProof/>
        </w:rPr>
        <w:t>oke’ lable.</w:t>
      </w:r>
    </w:p>
    <w:p w14:paraId="507313EB" w14:textId="54E5C6FD" w:rsidR="00F939CF" w:rsidRDefault="00283D35" w:rsidP="00F939CF">
      <w:pPr>
        <w:rPr>
          <w:noProof/>
        </w:rPr>
      </w:pPr>
      <w:r>
        <w:rPr>
          <w:noProof/>
        </w:rPr>
        <w:tab/>
      </w:r>
      <w:r w:rsidR="00F939CF">
        <w:rPr>
          <w:noProof/>
        </w:rPr>
        <w:drawing>
          <wp:inline distT="0" distB="0" distL="0" distR="0" wp14:anchorId="1863CC6F" wp14:editId="494DA94E">
            <wp:extent cx="5071276" cy="295656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69" cy="296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F609" w14:textId="77777777" w:rsidR="00F939CF" w:rsidRDefault="00F939CF" w:rsidP="00F939CF">
      <w:pPr>
        <w:rPr>
          <w:noProof/>
        </w:rPr>
      </w:pPr>
    </w:p>
    <w:p w14:paraId="1E042EC7" w14:textId="3A4AA28F" w:rsidR="00F939CF" w:rsidRDefault="00036536" w:rsidP="00F939CF">
      <w:pPr>
        <w:rPr>
          <w:noProof/>
        </w:rPr>
      </w:pPr>
      <w:bookmarkStart w:id="1" w:name="_Hlk101085987"/>
      <w:r>
        <w:rPr>
          <w:noProof/>
        </w:rPr>
        <w:t xml:space="preserve">Based on the above graph, </w:t>
      </w:r>
      <w:r w:rsidR="00CD6C98">
        <w:rPr>
          <w:noProof/>
        </w:rPr>
        <w:t>‘age’ has the highest correlation</w:t>
      </w:r>
      <w:r w:rsidR="00BD704E">
        <w:rPr>
          <w:noProof/>
        </w:rPr>
        <w:t xml:space="preserve"> with ‘stroke’</w:t>
      </w:r>
      <w:r w:rsidR="00CD6C98">
        <w:rPr>
          <w:noProof/>
        </w:rPr>
        <w:t xml:space="preserve"> compared to other features. </w:t>
      </w:r>
      <w:r w:rsidR="001A68A3">
        <w:rPr>
          <w:noProof/>
        </w:rPr>
        <w:t>This means</w:t>
      </w:r>
      <w:r w:rsidR="004C1425">
        <w:rPr>
          <w:noProof/>
        </w:rPr>
        <w:t xml:space="preserve"> that older people have higher chance of </w:t>
      </w:r>
      <w:r w:rsidR="001A68A3">
        <w:rPr>
          <w:noProof/>
        </w:rPr>
        <w:t xml:space="preserve">having </w:t>
      </w:r>
      <w:r w:rsidR="004C1425">
        <w:rPr>
          <w:noProof/>
        </w:rPr>
        <w:t>a stroke. ‘hypertension’,’avg_glucose_level’ and ‘heart_disease’ also have relativ</w:t>
      </w:r>
      <w:r w:rsidR="00AC504E">
        <w:rPr>
          <w:noProof/>
        </w:rPr>
        <w:t>e</w:t>
      </w:r>
      <w:r w:rsidR="004C1425">
        <w:rPr>
          <w:noProof/>
        </w:rPr>
        <w:t>ly high corre</w:t>
      </w:r>
      <w:r w:rsidR="00AC504E">
        <w:rPr>
          <w:noProof/>
        </w:rPr>
        <w:t>lations</w:t>
      </w:r>
      <w:r w:rsidR="004C1425">
        <w:rPr>
          <w:noProof/>
        </w:rPr>
        <w:t xml:space="preserve"> with ‘stroke’</w:t>
      </w:r>
      <w:r w:rsidR="00AC504E">
        <w:rPr>
          <w:noProof/>
        </w:rPr>
        <w:t>.</w:t>
      </w:r>
      <w:r w:rsidR="004C1425">
        <w:rPr>
          <w:noProof/>
        </w:rPr>
        <w:t xml:space="preserve">  </w:t>
      </w:r>
      <w:bookmarkEnd w:id="1"/>
    </w:p>
    <w:p w14:paraId="731E08CD" w14:textId="77777777" w:rsidR="0009060E" w:rsidRDefault="0009060E" w:rsidP="00F939CF">
      <w:pPr>
        <w:rPr>
          <w:noProof/>
        </w:rPr>
      </w:pPr>
    </w:p>
    <w:p w14:paraId="7D28665A" w14:textId="77777777" w:rsidR="0009060E" w:rsidRDefault="0009060E" w:rsidP="00F939CF">
      <w:pPr>
        <w:rPr>
          <w:noProof/>
        </w:rPr>
      </w:pPr>
    </w:p>
    <w:p w14:paraId="38478C9B" w14:textId="11EB7C24" w:rsidR="0009060E" w:rsidRDefault="0009060E" w:rsidP="00F939CF">
      <w:pPr>
        <w:rPr>
          <w:noProof/>
        </w:rPr>
      </w:pPr>
      <w:r>
        <w:rPr>
          <w:noProof/>
        </w:rPr>
        <w:drawing>
          <wp:inline distT="0" distB="0" distL="0" distR="0" wp14:anchorId="5F8DAFB5" wp14:editId="0A515F73">
            <wp:extent cx="4046571" cy="2682472"/>
            <wp:effectExtent l="0" t="0" r="0" b="381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24DB" w14:textId="10C0ACBE" w:rsidR="0009060E" w:rsidRDefault="0009060E" w:rsidP="00F939CF">
      <w:pPr>
        <w:rPr>
          <w:noProof/>
        </w:rPr>
      </w:pPr>
    </w:p>
    <w:p w14:paraId="4AAFBDEE" w14:textId="0139EE91" w:rsidR="0009060E" w:rsidRDefault="006C2C12" w:rsidP="00F939CF">
      <w:pPr>
        <w:rPr>
          <w:noProof/>
        </w:rPr>
      </w:pPr>
      <w:r>
        <w:rPr>
          <w:noProof/>
        </w:rPr>
        <w:t xml:space="preserve">I also checked the relations between avg_glucose_level and age based on the ‘stroke’ lable. </w:t>
      </w:r>
      <w:r w:rsidR="00B47832">
        <w:rPr>
          <w:noProof/>
        </w:rPr>
        <w:t>Based on</w:t>
      </w:r>
      <w:r w:rsidR="0009060E">
        <w:rPr>
          <w:noProof/>
        </w:rPr>
        <w:t xml:space="preserve"> the above graph, we can see that older people are more likely to have higher </w:t>
      </w:r>
      <w:r w:rsidR="0009060E" w:rsidRPr="0009060E">
        <w:rPr>
          <w:noProof/>
        </w:rPr>
        <w:t>avg_glucose_level</w:t>
      </w:r>
      <w:r w:rsidR="0009060E">
        <w:rPr>
          <w:noProof/>
        </w:rPr>
        <w:t xml:space="preserve"> (above 100), and </w:t>
      </w:r>
      <w:r w:rsidR="00B47832">
        <w:rPr>
          <w:noProof/>
        </w:rPr>
        <w:t xml:space="preserve">are more likely </w:t>
      </w:r>
      <w:r w:rsidR="0009060E">
        <w:rPr>
          <w:noProof/>
        </w:rPr>
        <w:t xml:space="preserve"> to have </w:t>
      </w:r>
      <w:r w:rsidR="00B47832">
        <w:rPr>
          <w:noProof/>
        </w:rPr>
        <w:t>a</w:t>
      </w:r>
      <w:r w:rsidR="0009060E">
        <w:rPr>
          <w:noProof/>
        </w:rPr>
        <w:t xml:space="preserve"> stroke. </w:t>
      </w:r>
    </w:p>
    <w:p w14:paraId="61AFCB9B" w14:textId="77777777" w:rsidR="006C2C12" w:rsidRDefault="006C2C12" w:rsidP="00F939CF">
      <w:pPr>
        <w:rPr>
          <w:b/>
          <w:bCs/>
          <w:noProof/>
        </w:rPr>
      </w:pPr>
    </w:p>
    <w:p w14:paraId="05F07550" w14:textId="2681EEB8" w:rsidR="00AC504E" w:rsidRDefault="00AC504E" w:rsidP="00F939CF">
      <w:pPr>
        <w:rPr>
          <w:b/>
          <w:bCs/>
          <w:noProof/>
        </w:rPr>
      </w:pPr>
      <w:r w:rsidRPr="00AC504E">
        <w:rPr>
          <w:b/>
          <w:bCs/>
          <w:noProof/>
        </w:rPr>
        <w:t>Section 2:</w:t>
      </w:r>
    </w:p>
    <w:p w14:paraId="76BAB13F" w14:textId="1D636C60" w:rsidR="0021346F" w:rsidRPr="0021346F" w:rsidRDefault="0021346F" w:rsidP="00F939CF">
      <w:pPr>
        <w:rPr>
          <w:noProof/>
        </w:rPr>
      </w:pPr>
      <w:r w:rsidRPr="0021346F">
        <w:rPr>
          <w:noProof/>
        </w:rPr>
        <w:t>The</w:t>
      </w:r>
      <w:r>
        <w:rPr>
          <w:noProof/>
        </w:rPr>
        <w:t xml:space="preserve"> </w:t>
      </w:r>
      <w:r w:rsidR="001A68A3">
        <w:rPr>
          <w:noProof/>
        </w:rPr>
        <w:t>datapoints</w:t>
      </w:r>
      <w:r>
        <w:rPr>
          <w:noProof/>
        </w:rPr>
        <w:t xml:space="preserve"> </w:t>
      </w:r>
      <w:r w:rsidR="001A68A3">
        <w:rPr>
          <w:noProof/>
        </w:rPr>
        <w:t>for the</w:t>
      </w:r>
      <w:r>
        <w:rPr>
          <w:noProof/>
        </w:rPr>
        <w:t xml:space="preserve"> ‘stroke’</w:t>
      </w:r>
      <w:r w:rsidR="001A68A3">
        <w:rPr>
          <w:noProof/>
        </w:rPr>
        <w:t xml:space="preserve"> column</w:t>
      </w:r>
      <w:r>
        <w:rPr>
          <w:noProof/>
        </w:rPr>
        <w:t xml:space="preserve"> is very imb</w:t>
      </w:r>
      <w:r w:rsidR="001A68A3">
        <w:rPr>
          <w:noProof/>
        </w:rPr>
        <w:t>a</w:t>
      </w:r>
      <w:r>
        <w:rPr>
          <w:noProof/>
        </w:rPr>
        <w:t xml:space="preserve">lanced (see the graph below). For this section, I </w:t>
      </w:r>
      <w:r w:rsidR="001A68A3">
        <w:rPr>
          <w:noProof/>
        </w:rPr>
        <w:t>wanted</w:t>
      </w:r>
      <w:r>
        <w:rPr>
          <w:noProof/>
        </w:rPr>
        <w:t xml:space="preserve"> to try KNN, Logistic and Random Forest models without oversam</w:t>
      </w:r>
      <w:r w:rsidR="00B24C65">
        <w:rPr>
          <w:noProof/>
        </w:rPr>
        <w:t>p</w:t>
      </w:r>
      <w:r>
        <w:rPr>
          <w:noProof/>
        </w:rPr>
        <w:t>ling</w:t>
      </w:r>
      <w:r w:rsidR="001A68A3">
        <w:rPr>
          <w:noProof/>
        </w:rPr>
        <w:t xml:space="preserve"> the data</w:t>
      </w:r>
      <w:r>
        <w:rPr>
          <w:noProof/>
        </w:rPr>
        <w:t xml:space="preserve">. </w:t>
      </w:r>
    </w:p>
    <w:p w14:paraId="18ED66BB" w14:textId="626A700F" w:rsidR="00AC504E" w:rsidRDefault="0021346F" w:rsidP="00F939CF">
      <w:pPr>
        <w:rPr>
          <w:noProof/>
        </w:rPr>
      </w:pPr>
      <w:r>
        <w:rPr>
          <w:noProof/>
        </w:rPr>
        <w:drawing>
          <wp:inline distT="0" distB="0" distL="0" distR="0" wp14:anchorId="2859E8E9" wp14:editId="7406ABFB">
            <wp:extent cx="4076700" cy="263336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176" cy="26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4716" w14:textId="1EA7666F" w:rsidR="00F939CF" w:rsidRDefault="00F939CF" w:rsidP="00F939CF">
      <w:pPr>
        <w:rPr>
          <w:b/>
          <w:bCs/>
          <w:noProof/>
        </w:rPr>
      </w:pPr>
      <w:r w:rsidRPr="0021346F">
        <w:rPr>
          <w:b/>
          <w:bCs/>
          <w:noProof/>
        </w:rPr>
        <w:lastRenderedPageBreak/>
        <w:t>KNN classification:</w:t>
      </w:r>
    </w:p>
    <w:p w14:paraId="171168F9" w14:textId="1E220811" w:rsidR="0021346F" w:rsidRPr="0021346F" w:rsidRDefault="0021346F" w:rsidP="00F939CF">
      <w:pPr>
        <w:rPr>
          <w:noProof/>
        </w:rPr>
      </w:pPr>
      <w:r w:rsidRPr="0021346F">
        <w:rPr>
          <w:noProof/>
        </w:rPr>
        <w:t xml:space="preserve">I tried </w:t>
      </w:r>
      <w:r>
        <w:rPr>
          <w:noProof/>
        </w:rPr>
        <w:t xml:space="preserve">k_values=1-10. Based on the accuracy rate, k=10 gives the best accuracy rate. </w:t>
      </w:r>
    </w:p>
    <w:p w14:paraId="444AD2B6" w14:textId="507676E9" w:rsidR="00F939CF" w:rsidRDefault="00F939CF" w:rsidP="00F939CF">
      <w:pPr>
        <w:rPr>
          <w:noProof/>
        </w:rPr>
      </w:pPr>
      <w:r>
        <w:rPr>
          <w:noProof/>
        </w:rPr>
        <w:drawing>
          <wp:inline distT="0" distB="0" distL="0" distR="0" wp14:anchorId="47A68D00" wp14:editId="57276DAD">
            <wp:extent cx="4183380" cy="2795118"/>
            <wp:effectExtent l="0" t="0" r="7620" b="5715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8" cy="279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610B" w14:textId="2A33E6E6" w:rsidR="00F939CF" w:rsidRDefault="00ED486E" w:rsidP="00F939CF">
      <w:pPr>
        <w:rPr>
          <w:noProof/>
        </w:rPr>
      </w:pPr>
      <w:r>
        <w:rPr>
          <w:noProof/>
        </w:rPr>
        <w:t xml:space="preserve">When </w:t>
      </w:r>
      <w:r w:rsidR="00F939CF">
        <w:rPr>
          <w:noProof/>
        </w:rPr>
        <w:t xml:space="preserve"> K=10</w:t>
      </w:r>
      <w:r>
        <w:rPr>
          <w:noProof/>
        </w:rPr>
        <w:t>, compute the MAE, RMSE, confusion matrix and TP,FP,TN,FN,accuracy, TPR and TNR values.</w:t>
      </w:r>
    </w:p>
    <w:p w14:paraId="75D19D10" w14:textId="77777777" w:rsidR="00F939CF" w:rsidRDefault="00F939CF" w:rsidP="00F939CF">
      <w:pPr>
        <w:rPr>
          <w:noProof/>
        </w:rPr>
      </w:pPr>
      <w:r>
        <w:rPr>
          <w:noProof/>
        </w:rPr>
        <w:t>MAE: 0.050489236790606656</w:t>
      </w:r>
    </w:p>
    <w:p w14:paraId="05836641" w14:textId="77777777" w:rsidR="00F939CF" w:rsidRDefault="00F939CF" w:rsidP="00F939CF">
      <w:pPr>
        <w:rPr>
          <w:noProof/>
        </w:rPr>
      </w:pPr>
      <w:r>
        <w:rPr>
          <w:noProof/>
        </w:rPr>
        <w:t>RMSE: 0.2246981014397021</w:t>
      </w:r>
    </w:p>
    <w:p w14:paraId="1CF66D69" w14:textId="389429B2" w:rsidR="00F939CF" w:rsidRDefault="00F939CF" w:rsidP="00F939CF">
      <w:r>
        <w:rPr>
          <w:noProof/>
        </w:rPr>
        <w:drawing>
          <wp:inline distT="0" distB="0" distL="0" distR="0" wp14:anchorId="5B7C0833" wp14:editId="73A64291">
            <wp:extent cx="3246120" cy="2671682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47" cy="26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058D" w14:textId="5C1DC443" w:rsidR="00F939CF" w:rsidRDefault="00F939CF" w:rsidP="00F939CF">
      <w:r>
        <w:rPr>
          <w:noProof/>
        </w:rPr>
        <w:drawing>
          <wp:inline distT="0" distB="0" distL="0" distR="0" wp14:anchorId="40536624" wp14:editId="7D1CFCDE">
            <wp:extent cx="4183380" cy="632460"/>
            <wp:effectExtent l="0" t="0" r="762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B2BD" w14:textId="77777777" w:rsidR="00F939CF" w:rsidRDefault="00F939CF" w:rsidP="00F939CF"/>
    <w:p w14:paraId="43E2BF32" w14:textId="77777777" w:rsidR="00F939CF" w:rsidRPr="00ED486E" w:rsidRDefault="00F939CF" w:rsidP="00F939CF">
      <w:pPr>
        <w:rPr>
          <w:b/>
          <w:bCs/>
        </w:rPr>
      </w:pPr>
      <w:r w:rsidRPr="00ED486E">
        <w:rPr>
          <w:b/>
          <w:bCs/>
        </w:rPr>
        <w:lastRenderedPageBreak/>
        <w:t>Logistic model:</w:t>
      </w:r>
    </w:p>
    <w:p w14:paraId="6CCDC664" w14:textId="77777777" w:rsidR="00F939CF" w:rsidRDefault="00F939CF" w:rsidP="00F939CF">
      <w:r>
        <w:t>MAE: 0.050489236790606656</w:t>
      </w:r>
    </w:p>
    <w:p w14:paraId="2D40D361" w14:textId="77777777" w:rsidR="00F939CF" w:rsidRDefault="00F939CF" w:rsidP="00F939CF">
      <w:proofErr w:type="spellStart"/>
      <w:r>
        <w:t>RMSE</w:t>
      </w:r>
      <w:proofErr w:type="spellEnd"/>
      <w:r>
        <w:t>: 0.2246981014397021</w:t>
      </w:r>
    </w:p>
    <w:p w14:paraId="2AF9FD31" w14:textId="02C09749" w:rsidR="00F939CF" w:rsidRDefault="00F939CF" w:rsidP="00F939CF">
      <w:r>
        <w:rPr>
          <w:noProof/>
        </w:rPr>
        <w:drawing>
          <wp:inline distT="0" distB="0" distL="0" distR="0" wp14:anchorId="5A825635" wp14:editId="22FDE36E">
            <wp:extent cx="3192780" cy="2663590"/>
            <wp:effectExtent l="0" t="0" r="7620" b="3810"/>
            <wp:docPr id="15" name="Picture 1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597" cy="266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092E" w14:textId="001F8180" w:rsidR="00F939CF" w:rsidRDefault="00F939CF" w:rsidP="00F939CF">
      <w:r>
        <w:rPr>
          <w:noProof/>
        </w:rPr>
        <w:drawing>
          <wp:inline distT="0" distB="0" distL="0" distR="0" wp14:anchorId="55321501" wp14:editId="2DC1D545">
            <wp:extent cx="4861560" cy="525780"/>
            <wp:effectExtent l="0" t="0" r="0" b="7620"/>
            <wp:docPr id="14" name="Picture 1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C9AA" w14:textId="77777777" w:rsidR="00ED486E" w:rsidRPr="00ED486E" w:rsidRDefault="00ED486E" w:rsidP="00ED486E">
      <w:pPr>
        <w:rPr>
          <w:b/>
          <w:bCs/>
        </w:rPr>
      </w:pPr>
      <w:r w:rsidRPr="00ED486E">
        <w:rPr>
          <w:b/>
          <w:bCs/>
        </w:rPr>
        <w:t>Random Forest:</w:t>
      </w:r>
    </w:p>
    <w:p w14:paraId="03115B39" w14:textId="77777777" w:rsidR="00ED486E" w:rsidRDefault="00ED486E" w:rsidP="00ED486E">
      <w:r>
        <w:t>MAE: 0.05244618395303327</w:t>
      </w:r>
    </w:p>
    <w:p w14:paraId="4BE552BA" w14:textId="77777777" w:rsidR="00ED486E" w:rsidRDefault="00ED486E" w:rsidP="00ED486E">
      <w:proofErr w:type="spellStart"/>
      <w:r>
        <w:t>RMSE</w:t>
      </w:r>
      <w:proofErr w:type="spellEnd"/>
      <w:r>
        <w:t>: 0.22901131839503758</w:t>
      </w:r>
    </w:p>
    <w:p w14:paraId="37A38C2E" w14:textId="77777777" w:rsidR="00ED486E" w:rsidRDefault="00ED486E" w:rsidP="00ED486E">
      <w:r>
        <w:rPr>
          <w:noProof/>
        </w:rPr>
        <w:drawing>
          <wp:inline distT="0" distB="0" distL="0" distR="0" wp14:anchorId="3F331CD2" wp14:editId="5F34A2DE">
            <wp:extent cx="2925978" cy="2423160"/>
            <wp:effectExtent l="0" t="0" r="8255" b="0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04" cy="24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1561" w14:textId="45B0D352" w:rsidR="00F939CF" w:rsidRDefault="00ED486E" w:rsidP="00F939CF">
      <w:r>
        <w:rPr>
          <w:noProof/>
        </w:rPr>
        <w:drawing>
          <wp:inline distT="0" distB="0" distL="0" distR="0" wp14:anchorId="4C5872D8" wp14:editId="783A938B">
            <wp:extent cx="4396740" cy="510540"/>
            <wp:effectExtent l="0" t="0" r="3810" b="381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FEA4" w14:textId="77777777" w:rsidR="00AD5EF9" w:rsidRDefault="00AD5EF9" w:rsidP="00F939CF"/>
    <w:p w14:paraId="4282B83C" w14:textId="77777777" w:rsidR="00AD5EF9" w:rsidRDefault="00AD5EF9" w:rsidP="00F939CF"/>
    <w:p w14:paraId="0AD0D5BA" w14:textId="77845956" w:rsidR="00AD5EF9" w:rsidRDefault="00FF21AD" w:rsidP="00F939CF">
      <w:r>
        <w:t xml:space="preserve">From the above figures, we can see that the performance matrices such as accuracy </w:t>
      </w:r>
      <w:r w:rsidR="001A68A3">
        <w:t>rate</w:t>
      </w:r>
      <w:r>
        <w:t xml:space="preserve">s, MAE and </w:t>
      </w:r>
      <w:proofErr w:type="spellStart"/>
      <w:r>
        <w:t>RMSE</w:t>
      </w:r>
      <w:proofErr w:type="spellEnd"/>
      <w:r>
        <w:t xml:space="preserve"> for each model are all </w:t>
      </w:r>
      <w:proofErr w:type="gramStart"/>
      <w:r>
        <w:t>fairly high</w:t>
      </w:r>
      <w:proofErr w:type="gramEnd"/>
      <w:r>
        <w:t>. However,</w:t>
      </w:r>
      <w:r w:rsidR="00ED486E">
        <w:t xml:space="preserve"> </w:t>
      </w:r>
      <w:r>
        <w:t xml:space="preserve">from </w:t>
      </w:r>
      <w:r w:rsidR="00ED486E">
        <w:t>the</w:t>
      </w:r>
      <w:r w:rsidR="006D4652">
        <w:t xml:space="preserve"> confusion matrix </w:t>
      </w:r>
      <w:r>
        <w:t>graphs</w:t>
      </w:r>
      <w:r w:rsidR="00ED486E">
        <w:t xml:space="preserve"> </w:t>
      </w:r>
      <w:r w:rsidR="006D4652">
        <w:t xml:space="preserve">and </w:t>
      </w:r>
      <w:r>
        <w:t xml:space="preserve">the </w:t>
      </w:r>
      <w:r w:rsidR="00874D04">
        <w:t xml:space="preserve">TN </w:t>
      </w:r>
      <w:r w:rsidR="006D4652">
        <w:t>/</w:t>
      </w:r>
      <w:r w:rsidR="00ED486E">
        <w:t>TNR</w:t>
      </w:r>
      <w:r w:rsidR="00874D04">
        <w:t xml:space="preserve"> </w:t>
      </w:r>
      <w:r>
        <w:t xml:space="preserve">table, we can tell the </w:t>
      </w:r>
      <w:r w:rsidR="00E86465">
        <w:t>TNR</w:t>
      </w:r>
      <w:r w:rsidR="001A68A3">
        <w:t>,</w:t>
      </w:r>
      <w:r w:rsidR="00E86465">
        <w:t xml:space="preserve"> which represents the rate of successfully identifying stroke=1</w:t>
      </w:r>
      <w:r w:rsidR="001A68A3">
        <w:t xml:space="preserve">, </w:t>
      </w:r>
      <w:r w:rsidR="00E86465">
        <w:t>is extremely low</w:t>
      </w:r>
      <w:r w:rsidR="00874D04">
        <w:t xml:space="preserve"> (basically 0)</w:t>
      </w:r>
      <w:r w:rsidR="00ED486E">
        <w:t xml:space="preserve">. Therefore, </w:t>
      </w:r>
      <w:r w:rsidR="001A68A3">
        <w:t>none of</w:t>
      </w:r>
      <w:r w:rsidR="00ED486E">
        <w:t xml:space="preserve"> the models </w:t>
      </w:r>
      <w:r w:rsidR="00874D04">
        <w:t>perform</w:t>
      </w:r>
      <w:r w:rsidR="001A68A3">
        <w:t xml:space="preserve">ed </w:t>
      </w:r>
      <w:r w:rsidR="00874D04">
        <w:t xml:space="preserve">well in terms of predicting the likelihood of having a stroke. This </w:t>
      </w:r>
      <w:r w:rsidR="007B139D">
        <w:t>made me realize</w:t>
      </w:r>
      <w:r w:rsidR="00874D04">
        <w:t xml:space="preserve"> that the </w:t>
      </w:r>
      <w:r w:rsidR="00AD5EF9">
        <w:t>extremely imbalanced</w:t>
      </w:r>
      <w:r w:rsidR="004E21E8">
        <w:t xml:space="preserve"> </w:t>
      </w:r>
      <w:r w:rsidR="00AD5EF9">
        <w:t>class distribution</w:t>
      </w:r>
      <w:r w:rsidR="004E21E8">
        <w:t xml:space="preserve"> </w:t>
      </w:r>
      <w:r w:rsidR="00AD5EF9">
        <w:t>causes</w:t>
      </w:r>
      <w:r w:rsidR="00874D04">
        <w:t xml:space="preserve"> some</w:t>
      </w:r>
      <w:r w:rsidR="007B139D">
        <w:t xml:space="preserve"> performance</w:t>
      </w:r>
      <w:r w:rsidR="00874D04">
        <w:t xml:space="preserve"> matrices such as accuracy rate </w:t>
      </w:r>
      <w:r w:rsidR="001A68A3">
        <w:t>to be</w:t>
      </w:r>
      <w:r w:rsidR="00AD5EF9">
        <w:t xml:space="preserve"> </w:t>
      </w:r>
      <w:r w:rsidR="00874D04" w:rsidRPr="00874D04">
        <w:t>poor measure</w:t>
      </w:r>
      <w:r w:rsidR="001A68A3">
        <w:t>s</w:t>
      </w:r>
      <w:r w:rsidR="00874D04" w:rsidRPr="00874D04">
        <w:t xml:space="preserve"> </w:t>
      </w:r>
      <w:r w:rsidR="001A68A3">
        <w:t>for evaluating</w:t>
      </w:r>
      <w:r w:rsidR="00874D04" w:rsidRPr="00874D04">
        <w:t xml:space="preserve"> </w:t>
      </w:r>
      <w:r w:rsidR="00874D04">
        <w:t xml:space="preserve">the </w:t>
      </w:r>
      <w:r w:rsidR="00874D04" w:rsidRPr="00874D04">
        <w:t>classification model</w:t>
      </w:r>
      <w:r w:rsidR="00874D04">
        <w:t xml:space="preserve">s. </w:t>
      </w:r>
    </w:p>
    <w:p w14:paraId="2D17859F" w14:textId="77777777" w:rsidR="0063456E" w:rsidRPr="00381496" w:rsidRDefault="0063456E" w:rsidP="00F939CF"/>
    <w:p w14:paraId="02A25608" w14:textId="5E01D99D" w:rsidR="006D4652" w:rsidRDefault="006D4652" w:rsidP="00F939CF">
      <w:pPr>
        <w:rPr>
          <w:b/>
          <w:bCs/>
        </w:rPr>
      </w:pPr>
      <w:r w:rsidRPr="006D4652">
        <w:rPr>
          <w:b/>
          <w:bCs/>
        </w:rPr>
        <w:t xml:space="preserve">Section 3: </w:t>
      </w:r>
    </w:p>
    <w:p w14:paraId="75501945" w14:textId="5A649537" w:rsidR="006D4652" w:rsidRDefault="00AD5EF9" w:rsidP="00F939CF">
      <w:proofErr w:type="gramStart"/>
      <w:r>
        <w:t>In order to</w:t>
      </w:r>
      <w:proofErr w:type="gramEnd"/>
      <w:r>
        <w:t xml:space="preserve"> solve the above </w:t>
      </w:r>
      <w:r w:rsidR="006C2C12">
        <w:t>issue, I</w:t>
      </w:r>
      <w:r w:rsidR="006D4652">
        <w:t xml:space="preserve"> used SMOTE </w:t>
      </w:r>
      <w:r w:rsidR="006D4652" w:rsidRPr="006D4652">
        <w:t>Class to perform over-sampling</w:t>
      </w:r>
      <w:r w:rsidR="00E51820">
        <w:t>. The values in</w:t>
      </w:r>
      <w:r w:rsidR="001A68A3">
        <w:t xml:space="preserve"> the</w:t>
      </w:r>
      <w:r w:rsidR="00E51820">
        <w:t xml:space="preserve"> ‘stroke’ column </w:t>
      </w:r>
      <w:r w:rsidR="006C2C12">
        <w:t xml:space="preserve">after oversampling </w:t>
      </w:r>
      <w:r w:rsidR="004E21E8">
        <w:t>are</w:t>
      </w:r>
      <w:r w:rsidR="00E51820">
        <w:t xml:space="preserve"> plotted as</w:t>
      </w:r>
      <w:r w:rsidR="006D4652">
        <w:t xml:space="preserve"> </w:t>
      </w:r>
      <w:r w:rsidR="00E51820">
        <w:t>follow</w:t>
      </w:r>
      <w:r w:rsidR="001A68A3">
        <w:t>s</w:t>
      </w:r>
      <w:r w:rsidR="00E51820">
        <w:t>:</w:t>
      </w:r>
    </w:p>
    <w:p w14:paraId="23401CB0" w14:textId="060A72D0" w:rsidR="00E51820" w:rsidRDefault="00E51820" w:rsidP="00F939CF">
      <w:r>
        <w:rPr>
          <w:noProof/>
        </w:rPr>
        <w:drawing>
          <wp:inline distT="0" distB="0" distL="0" distR="0" wp14:anchorId="59E33A6D" wp14:editId="4B16D331">
            <wp:extent cx="3375660" cy="2255247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73" cy="22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1593" w14:textId="7AE5EEB0" w:rsidR="00E51820" w:rsidRDefault="00E51820" w:rsidP="00F939CF">
      <w:r>
        <w:t xml:space="preserve">I created a function </w:t>
      </w:r>
      <w:proofErr w:type="spellStart"/>
      <w:r>
        <w:t>run_model</w:t>
      </w:r>
      <w:proofErr w:type="spellEnd"/>
      <w:r>
        <w:t>, and re-r</w:t>
      </w:r>
      <w:r w:rsidR="001A68A3">
        <w:t>a</w:t>
      </w:r>
      <w:r>
        <w:t>n KNN(K=10), Logistic, and Random Forest models</w:t>
      </w:r>
      <w:r w:rsidR="006C2C12">
        <w:t>. The results are</w:t>
      </w:r>
      <w:r>
        <w:t>:</w:t>
      </w:r>
    </w:p>
    <w:p w14:paraId="15A54EF5" w14:textId="5753B1FB" w:rsidR="00E51820" w:rsidRDefault="00E51820" w:rsidP="00F939CF">
      <w:pPr>
        <w:rPr>
          <w:b/>
          <w:bCs/>
        </w:rPr>
      </w:pPr>
      <w:r w:rsidRPr="00E51820">
        <w:rPr>
          <w:b/>
          <w:bCs/>
        </w:rPr>
        <w:t>KNN(K=10)</w:t>
      </w:r>
      <w:r>
        <w:rPr>
          <w:b/>
          <w:bCs/>
        </w:rPr>
        <w:t>:</w:t>
      </w:r>
    </w:p>
    <w:p w14:paraId="40DFCA28" w14:textId="5E1E4503" w:rsidR="00E51820" w:rsidRDefault="00E51820" w:rsidP="00F939C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9507E9C" wp14:editId="406C645F">
            <wp:extent cx="3261360" cy="2741523"/>
            <wp:effectExtent l="0" t="0" r="0" b="1905"/>
            <wp:docPr id="23" name="Picture 2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treemap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504" cy="27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5A55" w14:textId="5196355D" w:rsidR="00E51820" w:rsidRDefault="00E51820" w:rsidP="00F939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DF784" wp14:editId="2AF34476">
            <wp:extent cx="3635055" cy="746825"/>
            <wp:effectExtent l="0" t="0" r="381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0A1A" w14:textId="6CB24EB3" w:rsidR="00E51820" w:rsidRDefault="00E51820" w:rsidP="00F939CF">
      <w:pPr>
        <w:rPr>
          <w:b/>
          <w:bCs/>
        </w:rPr>
      </w:pPr>
    </w:p>
    <w:p w14:paraId="573EA9EC" w14:textId="1A09972E" w:rsidR="00E51820" w:rsidRPr="00E51820" w:rsidRDefault="00E51820" w:rsidP="00F939CF">
      <w:pPr>
        <w:rPr>
          <w:b/>
          <w:bCs/>
        </w:rPr>
      </w:pPr>
      <w:r>
        <w:rPr>
          <w:b/>
          <w:bCs/>
        </w:rPr>
        <w:t>Logistic regression:</w:t>
      </w:r>
    </w:p>
    <w:p w14:paraId="0C252B1E" w14:textId="1492E657" w:rsidR="00F939CF" w:rsidRDefault="006106D2" w:rsidP="00F939CF">
      <w:r>
        <w:rPr>
          <w:noProof/>
        </w:rPr>
        <w:drawing>
          <wp:inline distT="0" distB="0" distL="0" distR="0" wp14:anchorId="629B4E60" wp14:editId="5131C84A">
            <wp:extent cx="3634740" cy="3030084"/>
            <wp:effectExtent l="0" t="0" r="3810" b="0"/>
            <wp:docPr id="25" name="Picture 2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treemap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787" cy="304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059E" w14:textId="498456B9" w:rsidR="00F939CF" w:rsidRDefault="006106D2" w:rsidP="00F939CF">
      <w:r>
        <w:rPr>
          <w:noProof/>
        </w:rPr>
        <w:drawing>
          <wp:inline distT="0" distB="0" distL="0" distR="0" wp14:anchorId="1BE0B219" wp14:editId="5F1FCB3E">
            <wp:extent cx="3650296" cy="716342"/>
            <wp:effectExtent l="0" t="0" r="7620" b="762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29A3" w14:textId="77777777" w:rsidR="00F939CF" w:rsidRDefault="00F939CF" w:rsidP="00F939CF"/>
    <w:p w14:paraId="520CD315" w14:textId="0AE7C1B3" w:rsidR="00F939CF" w:rsidRPr="006106D2" w:rsidRDefault="006106D2" w:rsidP="00F939CF">
      <w:pPr>
        <w:rPr>
          <w:b/>
          <w:bCs/>
        </w:rPr>
      </w:pPr>
      <w:r w:rsidRPr="006106D2">
        <w:rPr>
          <w:b/>
          <w:bCs/>
        </w:rPr>
        <w:t>Random Forest Tree:</w:t>
      </w:r>
    </w:p>
    <w:p w14:paraId="49C9577C" w14:textId="2EE53C0F" w:rsidR="00F939CF" w:rsidRDefault="006106D2" w:rsidP="00F939CF">
      <w:r>
        <w:rPr>
          <w:noProof/>
        </w:rPr>
        <w:drawing>
          <wp:inline distT="0" distB="0" distL="0" distR="0" wp14:anchorId="2B5298DE" wp14:editId="71A46EF1">
            <wp:extent cx="3840480" cy="3187528"/>
            <wp:effectExtent l="0" t="0" r="7620" b="0"/>
            <wp:docPr id="28" name="Picture 2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treemap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82" cy="31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E73D" w14:textId="00DCD632" w:rsidR="006106D2" w:rsidRDefault="006106D2" w:rsidP="00F939CF"/>
    <w:p w14:paraId="3311F722" w14:textId="3FB33135" w:rsidR="006106D2" w:rsidRDefault="006106D2" w:rsidP="00F939CF">
      <w:r>
        <w:rPr>
          <w:noProof/>
        </w:rPr>
        <w:drawing>
          <wp:inline distT="0" distB="0" distL="0" distR="0" wp14:anchorId="58739A44" wp14:editId="4FF6F782">
            <wp:extent cx="3665538" cy="701101"/>
            <wp:effectExtent l="0" t="0" r="0" b="3810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C8C" w14:textId="3B629C14" w:rsidR="00F939CF" w:rsidRDefault="00F939CF" w:rsidP="00F939CF"/>
    <w:p w14:paraId="1B3E7229" w14:textId="77777777" w:rsidR="00F939CF" w:rsidRDefault="00F939CF" w:rsidP="00F939CF"/>
    <w:p w14:paraId="57B2D43C" w14:textId="693F350E" w:rsidR="00511E02" w:rsidRDefault="006C2C12">
      <w:r>
        <w:t xml:space="preserve">I also tried </w:t>
      </w:r>
      <w:r w:rsidR="00005362">
        <w:t xml:space="preserve">to use </w:t>
      </w:r>
      <w:proofErr w:type="spellStart"/>
      <w:r w:rsidR="00437DA4">
        <w:t>StratifiedKfold</w:t>
      </w:r>
      <w:proofErr w:type="spellEnd"/>
      <w:r w:rsidR="00005362">
        <w:t xml:space="preserve"> to make 10 folds and perform SMOTE and Random Forest with each fold. The best TNR I got is below</w:t>
      </w:r>
      <w:r w:rsidR="00BC72C8">
        <w:t>:</w:t>
      </w:r>
    </w:p>
    <w:p w14:paraId="041DDE72" w14:textId="240496E1" w:rsidR="00BC72C8" w:rsidRDefault="004D2F52">
      <w:r>
        <w:rPr>
          <w:noProof/>
        </w:rPr>
        <w:lastRenderedPageBreak/>
        <w:drawing>
          <wp:inline distT="0" distB="0" distL="0" distR="0" wp14:anchorId="5F1CEEE8" wp14:editId="0D6887B5">
            <wp:extent cx="3429297" cy="3406435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4ECE" w14:textId="5097E952" w:rsidR="00005362" w:rsidRDefault="00DD4D3B">
      <w:r>
        <w:t xml:space="preserve">The best TNR is 0.36 which is still not optimal. </w:t>
      </w:r>
    </w:p>
    <w:p w14:paraId="6EDEC8DA" w14:textId="77777777" w:rsidR="00DD4D3B" w:rsidRDefault="00DD4D3B"/>
    <w:p w14:paraId="3FB73D21" w14:textId="0972B005" w:rsidR="00005362" w:rsidRPr="00ED1FC3" w:rsidRDefault="00005362">
      <w:pPr>
        <w:rPr>
          <w:b/>
          <w:bCs/>
        </w:rPr>
      </w:pPr>
      <w:r w:rsidRPr="00ED1FC3">
        <w:rPr>
          <w:b/>
          <w:bCs/>
        </w:rPr>
        <w:t>I did another attempt</w:t>
      </w:r>
      <w:r w:rsidR="0063456E" w:rsidRPr="00ED1FC3">
        <w:rPr>
          <w:b/>
          <w:bCs/>
        </w:rPr>
        <w:t xml:space="preserve"> with SVC model</w:t>
      </w:r>
      <w:r w:rsidRPr="00ED1FC3">
        <w:rPr>
          <w:b/>
          <w:bCs/>
        </w:rPr>
        <w:t xml:space="preserve"> to see if I can get a better result</w:t>
      </w:r>
      <w:r w:rsidR="00DD4D3B">
        <w:rPr>
          <w:b/>
          <w:bCs/>
        </w:rPr>
        <w:t xml:space="preserve"> with TNR</w:t>
      </w:r>
      <w:r w:rsidRPr="00ED1FC3">
        <w:rPr>
          <w:b/>
          <w:bCs/>
        </w:rPr>
        <w:t>:</w:t>
      </w:r>
    </w:p>
    <w:p w14:paraId="56E9263F" w14:textId="619F396A" w:rsidR="00005362" w:rsidRDefault="00005362">
      <w:r w:rsidRPr="00005362">
        <w:t xml:space="preserve">SVC model with </w:t>
      </w:r>
      <w:proofErr w:type="spellStart"/>
      <w:r w:rsidRPr="00005362">
        <w:t>class_weight</w:t>
      </w:r>
      <w:proofErr w:type="spellEnd"/>
      <w:r w:rsidRPr="00005362">
        <w:t>='balanced'</w:t>
      </w:r>
      <w:r>
        <w:t>:</w:t>
      </w:r>
    </w:p>
    <w:p w14:paraId="346A7146" w14:textId="7AE6B173" w:rsidR="00C1657B" w:rsidRDefault="00C1657B"/>
    <w:p w14:paraId="0D5F0985" w14:textId="5F2B5265" w:rsidR="004D2F52" w:rsidRDefault="004D2F52">
      <w:r>
        <w:rPr>
          <w:noProof/>
        </w:rPr>
        <w:drawing>
          <wp:inline distT="0" distB="0" distL="0" distR="0" wp14:anchorId="1C04CA21" wp14:editId="4976964F">
            <wp:extent cx="3596952" cy="3040643"/>
            <wp:effectExtent l="0" t="0" r="3810" b="762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1661" w14:textId="651953A1" w:rsidR="00005362" w:rsidRDefault="004D2F52">
      <w:r>
        <w:rPr>
          <w:noProof/>
        </w:rPr>
        <w:lastRenderedPageBreak/>
        <w:drawing>
          <wp:inline distT="0" distB="0" distL="0" distR="0" wp14:anchorId="17AA30B1" wp14:editId="68F486A9">
            <wp:extent cx="4686706" cy="69348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70FD" w14:textId="608AD50A" w:rsidR="001E0571" w:rsidRDefault="001E0571"/>
    <w:p w14:paraId="5033DD23" w14:textId="77777777" w:rsidR="00DD4D3B" w:rsidRDefault="00DD4D3B"/>
    <w:p w14:paraId="491BD1B3" w14:textId="06E5A865" w:rsidR="001E0571" w:rsidRDefault="001E0571">
      <w:r>
        <w:t xml:space="preserve">In conclusion, the main purpose of this project </w:t>
      </w:r>
      <w:r w:rsidR="001A68A3">
        <w:t>was</w:t>
      </w:r>
      <w:r>
        <w:t xml:space="preserve"> to predict the likelihood of a person having a stroke. Considering all the machine learning models I tried</w:t>
      </w:r>
      <w:r w:rsidR="001A68A3">
        <w:t xml:space="preserve">, </w:t>
      </w:r>
      <w:r>
        <w:t>I think the logistic model provided a</w:t>
      </w:r>
      <w:r w:rsidR="001A68A3">
        <w:t xml:space="preserve"> </w:t>
      </w:r>
      <w:r w:rsidR="001A68A3">
        <w:t>relatively</w:t>
      </w:r>
      <w:r>
        <w:t xml:space="preserve"> better result than </w:t>
      </w:r>
      <w:r w:rsidR="001A68A3">
        <w:t xml:space="preserve">the </w:t>
      </w:r>
      <w:r>
        <w:t>other models</w:t>
      </w:r>
      <w:r w:rsidR="001A68A3">
        <w:t>, b</w:t>
      </w:r>
      <w:r>
        <w:t xml:space="preserve">ecause the TNR rate for the logistic model </w:t>
      </w:r>
      <w:r w:rsidR="00394AEC">
        <w:t>was</w:t>
      </w:r>
      <w:r>
        <w:t xml:space="preserve"> 79%</w:t>
      </w:r>
      <w:r w:rsidR="001D63EE">
        <w:t>, which</w:t>
      </w:r>
      <w:r>
        <w:t xml:space="preserve"> </w:t>
      </w:r>
      <w:r w:rsidR="00394AEC">
        <w:t xml:space="preserve">was </w:t>
      </w:r>
      <w:r>
        <w:t xml:space="preserve">much higher than </w:t>
      </w:r>
      <w:r w:rsidR="001A68A3">
        <w:t xml:space="preserve">the </w:t>
      </w:r>
      <w:r>
        <w:t xml:space="preserve">other </w:t>
      </w:r>
      <w:r w:rsidR="001D63EE">
        <w:t xml:space="preserve">models. </w:t>
      </w:r>
      <w:r>
        <w:t xml:space="preserve">I also </w:t>
      </w:r>
      <w:r w:rsidR="001D63EE">
        <w:t xml:space="preserve">think that </w:t>
      </w:r>
      <w:r>
        <w:t xml:space="preserve">perhaps this dataset did not include the most appropriate features </w:t>
      </w:r>
      <w:r w:rsidR="001D63EE">
        <w:t xml:space="preserve">for the ‘stroke’ classification. I am looking forward </w:t>
      </w:r>
      <w:bookmarkStart w:id="2" w:name="OLE_LINK1"/>
      <w:r w:rsidR="001D63EE">
        <w:t>to</w:t>
      </w:r>
      <w:bookmarkEnd w:id="2"/>
      <w:r w:rsidR="001D63EE">
        <w:t xml:space="preserve"> </w:t>
      </w:r>
      <w:r w:rsidR="00DF6AF9">
        <w:t>doing</w:t>
      </w:r>
      <w:r w:rsidR="001D63EE">
        <w:t xml:space="preserve"> more research on </w:t>
      </w:r>
      <w:r w:rsidR="00DF6AF9">
        <w:t>this and</w:t>
      </w:r>
      <w:r w:rsidR="00394AEC">
        <w:t xml:space="preserve"> to</w:t>
      </w:r>
      <w:r w:rsidR="001D63EE">
        <w:t xml:space="preserve"> find</w:t>
      </w:r>
      <w:r w:rsidR="00394AEC">
        <w:t>ing</w:t>
      </w:r>
      <w:r w:rsidR="001D63EE">
        <w:t xml:space="preserve"> out if other features </w:t>
      </w:r>
      <w:r w:rsidR="00DF6AF9">
        <w:t xml:space="preserve">(such as alcohol consumption, family history, etc.) </w:t>
      </w:r>
      <w:r w:rsidR="001D63EE">
        <w:t xml:space="preserve">would </w:t>
      </w:r>
      <w:r w:rsidR="00DF6AF9">
        <w:t xml:space="preserve">contribute to </w:t>
      </w:r>
      <w:r w:rsidR="001D63EE">
        <w:t xml:space="preserve">a better </w:t>
      </w:r>
      <w:r w:rsidR="0080409F">
        <w:t>classification</w:t>
      </w:r>
      <w:r w:rsidR="001D63EE">
        <w:t xml:space="preserve"> result. </w:t>
      </w:r>
    </w:p>
    <w:sectPr w:rsidR="001E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DB"/>
    <w:rsid w:val="00005362"/>
    <w:rsid w:val="00036536"/>
    <w:rsid w:val="0009060E"/>
    <w:rsid w:val="000D58BE"/>
    <w:rsid w:val="001A68A3"/>
    <w:rsid w:val="001D63EE"/>
    <w:rsid w:val="001E0571"/>
    <w:rsid w:val="00206E19"/>
    <w:rsid w:val="0021346F"/>
    <w:rsid w:val="00283D35"/>
    <w:rsid w:val="00381496"/>
    <w:rsid w:val="00394AEC"/>
    <w:rsid w:val="00423C8B"/>
    <w:rsid w:val="00437DA4"/>
    <w:rsid w:val="004C1425"/>
    <w:rsid w:val="004D2F52"/>
    <w:rsid w:val="004E21E8"/>
    <w:rsid w:val="00533CD7"/>
    <w:rsid w:val="00562F6C"/>
    <w:rsid w:val="006106D2"/>
    <w:rsid w:val="0063456E"/>
    <w:rsid w:val="00642897"/>
    <w:rsid w:val="006C2C12"/>
    <w:rsid w:val="006D4652"/>
    <w:rsid w:val="007B139D"/>
    <w:rsid w:val="0080409F"/>
    <w:rsid w:val="0082304B"/>
    <w:rsid w:val="008440DB"/>
    <w:rsid w:val="00873F55"/>
    <w:rsid w:val="00874D04"/>
    <w:rsid w:val="00874E69"/>
    <w:rsid w:val="00885FA8"/>
    <w:rsid w:val="00920645"/>
    <w:rsid w:val="00977321"/>
    <w:rsid w:val="00A4082B"/>
    <w:rsid w:val="00AB5F88"/>
    <w:rsid w:val="00AC504E"/>
    <w:rsid w:val="00AD5EF9"/>
    <w:rsid w:val="00B24C65"/>
    <w:rsid w:val="00B47832"/>
    <w:rsid w:val="00B54CF9"/>
    <w:rsid w:val="00B73FC6"/>
    <w:rsid w:val="00BC72C8"/>
    <w:rsid w:val="00BD704E"/>
    <w:rsid w:val="00C1657B"/>
    <w:rsid w:val="00C51E6F"/>
    <w:rsid w:val="00CD6C98"/>
    <w:rsid w:val="00DB1505"/>
    <w:rsid w:val="00DD4D3B"/>
    <w:rsid w:val="00DF6AF9"/>
    <w:rsid w:val="00E51820"/>
    <w:rsid w:val="00E73260"/>
    <w:rsid w:val="00E86465"/>
    <w:rsid w:val="00EA4FAD"/>
    <w:rsid w:val="00ED1FC3"/>
    <w:rsid w:val="00ED486E"/>
    <w:rsid w:val="00F939CF"/>
    <w:rsid w:val="00F96B12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85A2"/>
  <w15:chartTrackingRefBased/>
  <w15:docId w15:val="{03D9910C-CDD8-4B08-A195-8B341BA7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png"/><Relationship Id="rId19" Type="http://schemas.openxmlformats.org/officeDocument/2006/relationships/image" Target="media/image16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9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Deckerli, Linda</dc:creator>
  <cp:keywords/>
  <dc:description/>
  <cp:lastModifiedBy>Deckerli, Linda</cp:lastModifiedBy>
  <cp:revision>18</cp:revision>
  <dcterms:created xsi:type="dcterms:W3CDTF">2022-04-17T14:46:00Z</dcterms:created>
  <dcterms:modified xsi:type="dcterms:W3CDTF">2022-04-25T21:19:00Z</dcterms:modified>
</cp:coreProperties>
</file>