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6FA7" w14:textId="77777777" w:rsidR="00202397" w:rsidRDefault="00202397">
      <w:r>
        <w:rPr>
          <w:noProof/>
        </w:rPr>
        <w:drawing>
          <wp:anchor distT="0" distB="0" distL="114300" distR="114300" simplePos="0" relativeHeight="251659264" behindDoc="0" locked="0" layoutInCell="1" allowOverlap="1" wp14:anchorId="5C302246" wp14:editId="69E836C5">
            <wp:simplePos x="0" y="0"/>
            <wp:positionH relativeFrom="column">
              <wp:posOffset>-1080731</wp:posOffset>
            </wp:positionH>
            <wp:positionV relativeFrom="paragraph">
              <wp:posOffset>283963</wp:posOffset>
            </wp:positionV>
            <wp:extent cx="7432695" cy="7081284"/>
            <wp:effectExtent l="0" t="0" r="0" b="571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149" cy="70817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0239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97"/>
    <w:rsid w:val="00202397"/>
    <w:rsid w:val="003C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62AF6"/>
  <w15:chartTrackingRefBased/>
  <w15:docId w15:val="{8E39006B-FD52-DE49-A0D3-261042CE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</cp:revision>
  <dcterms:created xsi:type="dcterms:W3CDTF">2023-02-08T02:24:00Z</dcterms:created>
  <dcterms:modified xsi:type="dcterms:W3CDTF">2023-02-08T02:26:00Z</dcterms:modified>
</cp:coreProperties>
</file>