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70F4" w14:textId="303DCA7D" w:rsidR="006845AE" w:rsidRDefault="006845AE">
      <w:pPr>
        <w:rPr>
          <w:b/>
          <w:bCs/>
          <w:sz w:val="44"/>
          <w:szCs w:val="44"/>
        </w:rPr>
      </w:pPr>
      <w:r>
        <w:t xml:space="preserve">        </w:t>
      </w:r>
      <w:r w:rsidR="00FE00EE">
        <w:t xml:space="preserve">         </w:t>
      </w:r>
      <w:r>
        <w:t xml:space="preserve"> </w:t>
      </w:r>
      <w:r w:rsidRPr="00FE00EE">
        <w:rPr>
          <w:b/>
          <w:bCs/>
          <w:sz w:val="44"/>
          <w:szCs w:val="44"/>
        </w:rPr>
        <w:t xml:space="preserve">EL ARTE EN EL MUNDO ACTUAL </w:t>
      </w:r>
    </w:p>
    <w:p w14:paraId="5B221A9C" w14:textId="77777777" w:rsidR="00FE00EE" w:rsidRDefault="00FE00EE">
      <w:pPr>
        <w:rPr>
          <w:b/>
          <w:bCs/>
          <w:sz w:val="44"/>
          <w:szCs w:val="44"/>
        </w:rPr>
      </w:pPr>
    </w:p>
    <w:p w14:paraId="0A8EBCCA" w14:textId="4C951E7A" w:rsidR="00803FCF" w:rsidRPr="00803FCF" w:rsidRDefault="00FE00EE">
      <w:pPr>
        <w:rPr>
          <w:sz w:val="44"/>
          <w:szCs w:val="44"/>
        </w:rPr>
      </w:pPr>
      <w:r>
        <w:rPr>
          <w:b/>
          <w:bCs/>
          <w:sz w:val="44"/>
          <w:szCs w:val="44"/>
        </w:rPr>
        <w:t>Nombre:</w:t>
      </w:r>
      <w:r>
        <w:rPr>
          <w:sz w:val="44"/>
          <w:szCs w:val="44"/>
        </w:rPr>
        <w:t xml:space="preserve"> Fabricio </w:t>
      </w:r>
      <w:proofErr w:type="spellStart"/>
      <w:r>
        <w:rPr>
          <w:sz w:val="44"/>
          <w:szCs w:val="44"/>
        </w:rPr>
        <w:t>Adrian</w:t>
      </w:r>
      <w:proofErr w:type="spellEnd"/>
      <w:r>
        <w:rPr>
          <w:sz w:val="44"/>
          <w:szCs w:val="44"/>
        </w:rPr>
        <w:t xml:space="preserve"> Castillo </w:t>
      </w:r>
      <w:proofErr w:type="spellStart"/>
      <w:r>
        <w:rPr>
          <w:sz w:val="44"/>
          <w:szCs w:val="44"/>
        </w:rPr>
        <w:t>Mayta</w:t>
      </w:r>
      <w:proofErr w:type="spellEnd"/>
      <w:r w:rsidR="00803FCF">
        <w:rPr>
          <w:sz w:val="44"/>
          <w:szCs w:val="44"/>
        </w:rPr>
        <w:br/>
      </w:r>
      <w:r w:rsidR="00803FCF">
        <w:rPr>
          <w:b/>
          <w:bCs/>
          <w:sz w:val="44"/>
          <w:szCs w:val="44"/>
        </w:rPr>
        <w:t>Curso:</w:t>
      </w:r>
      <w:r w:rsidR="00803FCF">
        <w:rPr>
          <w:sz w:val="44"/>
          <w:szCs w:val="44"/>
        </w:rPr>
        <w:t>6to B</w:t>
      </w:r>
    </w:p>
    <w:p w14:paraId="39F7E979" w14:textId="61297CCB" w:rsidR="00FE00EE" w:rsidRDefault="00FE00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 LAS TENDENCIAS </w:t>
      </w:r>
      <w:r w:rsidR="00803FCF">
        <w:rPr>
          <w:b/>
          <w:bCs/>
          <w:sz w:val="44"/>
          <w:szCs w:val="44"/>
        </w:rPr>
        <w:t xml:space="preserve">DEL ARTE EN NUESTROS DÍAS </w:t>
      </w:r>
    </w:p>
    <w:p w14:paraId="62E3A237" w14:textId="77777777" w:rsidR="00D66EF3" w:rsidRDefault="00D66EF3">
      <w:r>
        <w:t>Las tendencias en el arte contemporáneo son fluidas y están en constante evolución, pero algunas de las tendencias prominentes en el mundo del arte actual incluyen:</w:t>
      </w:r>
    </w:p>
    <w:p w14:paraId="51D2FC62" w14:textId="77777777" w:rsidR="00D66EF3" w:rsidRDefault="00D66EF3"/>
    <w:p w14:paraId="262924BA" w14:textId="25E8DBC7" w:rsidR="00D66EF3" w:rsidRDefault="00D66EF3" w:rsidP="00D66EF3">
      <w:pPr>
        <w:pStyle w:val="Prrafodelista"/>
        <w:numPr>
          <w:ilvl w:val="0"/>
          <w:numId w:val="1"/>
        </w:numPr>
      </w:pPr>
      <w:r>
        <w:t>Arte conceptual: El arte conceptual se enfoca en las ideas y los conceptos detrás de una obra de arte en lugar de centrarse en la estética visual. El énfasis está en transmitir un mensaje o una idea a través del arte, a menudo utilizando medios como instalaciones, performances y arte basado en el lenguaje.</w:t>
      </w:r>
    </w:p>
    <w:p w14:paraId="46ADD82C" w14:textId="6C00E260" w:rsidR="00D66EF3" w:rsidRDefault="00D66EF3" w:rsidP="009100F2">
      <w:pPr>
        <w:pStyle w:val="Prrafodelista"/>
        <w:numPr>
          <w:ilvl w:val="0"/>
          <w:numId w:val="1"/>
        </w:numPr>
      </w:pPr>
      <w:r>
        <w:t>Arte digital: Con los avances tecnológicos, el arte digital ha ganado popularidad. Esto incluye arte generado por computadora, arte en realidad virtual y aumentada, animación, videoarte y arte en línea. La tecnología se convierte en una herramienta para explorar nuevas formas de expresión artística y desafiar los límites tradicionales del arte.</w:t>
      </w:r>
    </w:p>
    <w:p w14:paraId="526F1B88" w14:textId="0C277AA4" w:rsidR="00D66EF3" w:rsidRDefault="00D66EF3" w:rsidP="009100F2">
      <w:pPr>
        <w:pStyle w:val="Prrafodelista"/>
        <w:numPr>
          <w:ilvl w:val="0"/>
          <w:numId w:val="1"/>
        </w:numPr>
      </w:pPr>
      <w:r>
        <w:t>Arte socialmente comprometido: Muchos artistas están utilizando su trabajo para abordar temas sociales, políticos y medioambientales. A través de la creación de obras de arte y proyectos colaborativos, buscan generar conciencia, promover el cambio y fomentar el diálogo sobre problemas importantes en la sociedad.</w:t>
      </w:r>
    </w:p>
    <w:p w14:paraId="4AEA9AFD" w14:textId="51557DB9" w:rsidR="00D66EF3" w:rsidRDefault="00D66EF3" w:rsidP="009100F2">
      <w:pPr>
        <w:pStyle w:val="Prrafodelista"/>
        <w:numPr>
          <w:ilvl w:val="0"/>
          <w:numId w:val="1"/>
        </w:numPr>
      </w:pPr>
      <w:r>
        <w:t xml:space="preserve">Arte sostenible y </w:t>
      </w:r>
      <w:proofErr w:type="spellStart"/>
      <w:r>
        <w:t>ecoarte</w:t>
      </w:r>
      <w:proofErr w:type="spellEnd"/>
      <w:r>
        <w:t xml:space="preserve">: Con un enfoque en la sustentabilidad y la conciencia ecológica, el </w:t>
      </w:r>
      <w:proofErr w:type="spellStart"/>
      <w:r>
        <w:t>ecoarte</w:t>
      </w:r>
      <w:proofErr w:type="spellEnd"/>
      <w:r>
        <w:t xml:space="preserve"> se centra en la relación entre el arte y el medio ambiente. Los artistas utilizan materiales reciclados, crean instalaciones que resaltan problemas medioambientales y promueven prácticas de arte más sostenibles.</w:t>
      </w:r>
    </w:p>
    <w:p w14:paraId="71AAD5D5" w14:textId="0F27596A" w:rsidR="00D66EF3" w:rsidRDefault="00D66EF3" w:rsidP="00965A6A">
      <w:pPr>
        <w:pStyle w:val="Prrafodelista"/>
        <w:numPr>
          <w:ilvl w:val="0"/>
          <w:numId w:val="1"/>
        </w:numPr>
      </w:pPr>
      <w:r>
        <w:t>Arte inclusivo y diverso: La diversidad y la inclusión están ganando importancia en el mundo del arte. Los artistas están explorando temas relacionados con género, raza, sexualidad, identidad y discapacidad, y desafiando las normas establecidas para promover una representación más equitativa y amplia en el arte.</w:t>
      </w:r>
    </w:p>
    <w:p w14:paraId="41DA4670" w14:textId="4ED3FF73" w:rsidR="00D66EF3" w:rsidRDefault="00D66EF3" w:rsidP="00D66EF3">
      <w:pPr>
        <w:pStyle w:val="Prrafodelista"/>
        <w:numPr>
          <w:ilvl w:val="0"/>
          <w:numId w:val="1"/>
        </w:numPr>
      </w:pPr>
      <w:r>
        <w:t>Arte híbrido y multidisciplinario: Muchos artistas están combinando diferentes disciplinas y medios para crear obras de arte. La mezcla de pintura, escultura, fotografía, vídeo, instalación y otros medios permite la creación de obras más experimentales y multidimensionales.</w:t>
      </w:r>
    </w:p>
    <w:p w14:paraId="16B00F9F" w14:textId="77777777" w:rsidR="00D66EF3" w:rsidRDefault="00D66EF3" w:rsidP="00D66EF3">
      <w:pPr>
        <w:pStyle w:val="Prrafodelista"/>
      </w:pPr>
    </w:p>
    <w:p w14:paraId="6DCD0C7A" w14:textId="77777777" w:rsidR="00D66EF3" w:rsidRDefault="00D66EF3"/>
    <w:p w14:paraId="6E64A3B2" w14:textId="7DC1BD06" w:rsidR="00D66EF3" w:rsidRPr="00D66EF3" w:rsidRDefault="00D66EF3"/>
    <w:p w14:paraId="30216DA0" w14:textId="16134E5A" w:rsidR="00803FCF" w:rsidRDefault="00BD1F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2</w:t>
      </w:r>
      <w:r w:rsidR="009D1F49">
        <w:rPr>
          <w:b/>
          <w:bCs/>
          <w:sz w:val="44"/>
          <w:szCs w:val="44"/>
        </w:rPr>
        <w:t>: LA ARQUITECTURA FUNCIONAL Y SUS CARACTERÍSTICAS</w:t>
      </w:r>
    </w:p>
    <w:p w14:paraId="15DD25DF" w14:textId="77777777" w:rsidR="006C726B" w:rsidRDefault="006C726B">
      <w:r>
        <w:t>La arquitectura funcional, también conocida como arquitectura de software funcional, se basa en el concepto de programación funcional y se caracteriza por varias características clave:</w:t>
      </w:r>
    </w:p>
    <w:p w14:paraId="60028DC3" w14:textId="77777777" w:rsidR="006C726B" w:rsidRDefault="006C726B"/>
    <w:p w14:paraId="32B5FB89" w14:textId="1CD173C2" w:rsidR="006C726B" w:rsidRDefault="006C726B" w:rsidP="00DC524D">
      <w:pPr>
        <w:pStyle w:val="Prrafodelista"/>
        <w:numPr>
          <w:ilvl w:val="0"/>
          <w:numId w:val="2"/>
        </w:numPr>
      </w:pPr>
      <w:r>
        <w:t>Funciones como bloques de construcción</w:t>
      </w:r>
    </w:p>
    <w:p w14:paraId="57D36543" w14:textId="1004323D" w:rsidR="006C726B" w:rsidRDefault="006C726B" w:rsidP="00DC524D">
      <w:pPr>
        <w:pStyle w:val="Prrafodelista"/>
        <w:numPr>
          <w:ilvl w:val="0"/>
          <w:numId w:val="2"/>
        </w:numPr>
      </w:pPr>
      <w:r>
        <w:t>Inmutabilidad</w:t>
      </w:r>
    </w:p>
    <w:p w14:paraId="39BC57E7" w14:textId="2E0C1935" w:rsidR="006C726B" w:rsidRDefault="006C726B" w:rsidP="00DC524D">
      <w:pPr>
        <w:pStyle w:val="Prrafodelista"/>
        <w:numPr>
          <w:ilvl w:val="0"/>
          <w:numId w:val="2"/>
        </w:numPr>
      </w:pPr>
      <w:r>
        <w:t>Evaluación perezosa</w:t>
      </w:r>
    </w:p>
    <w:p w14:paraId="4DD4D4B0" w14:textId="612530D8" w:rsidR="006C726B" w:rsidRDefault="006C726B" w:rsidP="00DC524D">
      <w:pPr>
        <w:pStyle w:val="Prrafodelista"/>
        <w:numPr>
          <w:ilvl w:val="0"/>
          <w:numId w:val="2"/>
        </w:numPr>
      </w:pPr>
      <w:r>
        <w:t>Pureza de funciones</w:t>
      </w:r>
    </w:p>
    <w:p w14:paraId="337ECCF7" w14:textId="1CA15ADD" w:rsidR="006C726B" w:rsidRDefault="006C726B" w:rsidP="00DC524D">
      <w:pPr>
        <w:pStyle w:val="Prrafodelista"/>
        <w:numPr>
          <w:ilvl w:val="0"/>
          <w:numId w:val="2"/>
        </w:numPr>
      </w:pPr>
      <w:r>
        <w:t>Composición de funciones</w:t>
      </w:r>
    </w:p>
    <w:p w14:paraId="2226E87D" w14:textId="381A7348" w:rsidR="006C726B" w:rsidRDefault="006C726B" w:rsidP="00DC524D">
      <w:pPr>
        <w:pStyle w:val="Prrafodelista"/>
        <w:numPr>
          <w:ilvl w:val="0"/>
          <w:numId w:val="2"/>
        </w:numPr>
      </w:pPr>
      <w:r>
        <w:t>Recursión</w:t>
      </w:r>
    </w:p>
    <w:p w14:paraId="45654A3C" w14:textId="28122E41" w:rsidR="006C726B" w:rsidRDefault="006C726B" w:rsidP="00DC524D">
      <w:pPr>
        <w:pStyle w:val="Prrafodelista"/>
        <w:numPr>
          <w:ilvl w:val="0"/>
          <w:numId w:val="2"/>
        </w:numPr>
      </w:pPr>
      <w:r>
        <w:t>Alto orden de funciones</w:t>
      </w:r>
    </w:p>
    <w:p w14:paraId="2B35A7BB" w14:textId="4EB7F758" w:rsidR="006C726B" w:rsidRDefault="006C726B" w:rsidP="00DC524D">
      <w:pPr>
        <w:pStyle w:val="Prrafodelista"/>
        <w:numPr>
          <w:ilvl w:val="0"/>
          <w:numId w:val="2"/>
        </w:numPr>
      </w:pPr>
      <w:r>
        <w:t>Declarativo en lugar de imperativo</w:t>
      </w:r>
    </w:p>
    <w:p w14:paraId="44708694" w14:textId="092125D8" w:rsidR="006C726B" w:rsidRDefault="006C726B" w:rsidP="006C726B">
      <w:pPr>
        <w:pStyle w:val="Prrafodelista"/>
        <w:numPr>
          <w:ilvl w:val="0"/>
          <w:numId w:val="2"/>
        </w:numPr>
      </w:pPr>
      <w:r>
        <w:t>Evitar efectos secundario</w:t>
      </w:r>
      <w:r w:rsidR="005522DC">
        <w:t>s</w:t>
      </w:r>
    </w:p>
    <w:p w14:paraId="376ADADF" w14:textId="1A03C5B6" w:rsidR="005522DC" w:rsidRDefault="005522DC" w:rsidP="005522DC">
      <w:pPr>
        <w:ind w:left="360"/>
      </w:pPr>
      <w:r>
        <w:t xml:space="preserve">En resumen, la arquitectura funcional se centra en el uso de funciones puras, inmutabilidad y la composición de funciones para crear sistemas robustos y </w:t>
      </w:r>
      <w:proofErr w:type="spellStart"/>
      <w:r>
        <w:t>mantenibles</w:t>
      </w:r>
      <w:proofErr w:type="spellEnd"/>
      <w:r>
        <w:t>. Esta aproximación es particularmente efectiva en ciertos contextos, como el procesamiento de datos y la programación concurrente.</w:t>
      </w:r>
    </w:p>
    <w:p w14:paraId="195B7A87" w14:textId="77777777" w:rsidR="005522DC" w:rsidRDefault="005522DC" w:rsidP="005522DC"/>
    <w:p w14:paraId="0CF81424" w14:textId="0BCB4248" w:rsidR="00762EBC" w:rsidRDefault="00E02D43" w:rsidP="005522DC">
      <w:r>
        <w:rPr>
          <w:b/>
          <w:bCs/>
          <w:sz w:val="44"/>
          <w:szCs w:val="44"/>
        </w:rPr>
        <w:t xml:space="preserve">3: LA PINTURA Y SUS TENDENCIAS </w:t>
      </w:r>
    </w:p>
    <w:p w14:paraId="435D3F55" w14:textId="77777777" w:rsidR="00E02D43" w:rsidRDefault="00E02D43" w:rsidP="005522DC">
      <w:r>
        <w:t>La pintura es una forma de expresión artística que ha experimentado diversas tendencias a lo largo de la historia y que continúa evolucionando en la actualidad. Algunas de las tendencias más destacadas en la pintura incluyen:</w:t>
      </w:r>
    </w:p>
    <w:p w14:paraId="6B536808" w14:textId="77777777" w:rsidR="00E02D43" w:rsidRDefault="00E02D43" w:rsidP="005522DC"/>
    <w:p w14:paraId="7A9A5825" w14:textId="010C08BE" w:rsidR="00E02D43" w:rsidRDefault="00E02D43" w:rsidP="005522DC">
      <w:pPr>
        <w:pStyle w:val="Prrafodelista"/>
        <w:numPr>
          <w:ilvl w:val="0"/>
          <w:numId w:val="3"/>
        </w:numPr>
      </w:pPr>
      <w:r>
        <w:t>Realismo: Esta tendencia se enfoca en representar la realidad de manera precisa y detallada. El realismo busca capturar los objetos y sujetos tal como aparecen en la vida cotidiana, sin idealizaciones ni distorsiones.</w:t>
      </w:r>
    </w:p>
    <w:p w14:paraId="0C300AC8" w14:textId="787CB20C" w:rsidR="00E02D43" w:rsidRDefault="00E02D43" w:rsidP="005522DC">
      <w:pPr>
        <w:pStyle w:val="Prrafodelista"/>
        <w:numPr>
          <w:ilvl w:val="0"/>
          <w:numId w:val="3"/>
        </w:numPr>
      </w:pPr>
      <w:r>
        <w:t>Impresionismo: Los impresionistas, a finales del siglo XIX, se centraron en capturar la impresión visual de un momento o escena, más que en la representación precisa. Utilizaron pinceladas sueltas y colores vivos para lograr efectos de luz y atmósfera.</w:t>
      </w:r>
    </w:p>
    <w:p w14:paraId="50E900DB" w14:textId="72ADFBD9" w:rsidR="00E02D43" w:rsidRDefault="00E02D43" w:rsidP="005522DC">
      <w:pPr>
        <w:pStyle w:val="Prrafodelista"/>
        <w:numPr>
          <w:ilvl w:val="0"/>
          <w:numId w:val="3"/>
        </w:numPr>
      </w:pPr>
      <w:r>
        <w:t xml:space="preserve">Expresionismo: Esta tendencia se caracteriza por representar emociones y estados mentales a través de colores y formas intensas y a menudo distorsionadas. Artistas como </w:t>
      </w:r>
      <w:proofErr w:type="spellStart"/>
      <w:r>
        <w:t>Edvard</w:t>
      </w:r>
      <w:proofErr w:type="spellEnd"/>
      <w:r>
        <w:t xml:space="preserve"> </w:t>
      </w:r>
      <w:proofErr w:type="spellStart"/>
      <w:r>
        <w:t>Munch</w:t>
      </w:r>
      <w:proofErr w:type="spellEnd"/>
      <w:r>
        <w:t xml:space="preserve"> y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Schiele</w:t>
      </w:r>
      <w:proofErr w:type="spellEnd"/>
      <w:r>
        <w:t xml:space="preserve"> son ejemplos de expresionistas.</w:t>
      </w:r>
    </w:p>
    <w:p w14:paraId="4E98D321" w14:textId="7DE7F024" w:rsidR="00E02D43" w:rsidRDefault="00E02D43" w:rsidP="005522DC">
      <w:pPr>
        <w:pStyle w:val="Prrafodelista"/>
        <w:numPr>
          <w:ilvl w:val="0"/>
          <w:numId w:val="3"/>
        </w:numPr>
      </w:pPr>
      <w:r>
        <w:t xml:space="preserve">Cubismo: Pablo Picasso y Georges </w:t>
      </w:r>
      <w:proofErr w:type="spellStart"/>
      <w:r>
        <w:t>Braque</w:t>
      </w:r>
      <w:proofErr w:type="spellEnd"/>
      <w:r>
        <w:t xml:space="preserve"> son conocidos por desarrollar el cubismo, que descompone objetos y figuras en formas geométricas y fragmentadas, mostrando múltiples perspectivas simultáneas.</w:t>
      </w:r>
    </w:p>
    <w:p w14:paraId="0E783EF0" w14:textId="36B21313" w:rsidR="00E02D43" w:rsidRDefault="00E02D43" w:rsidP="005522DC">
      <w:pPr>
        <w:pStyle w:val="Prrafodelista"/>
        <w:numPr>
          <w:ilvl w:val="0"/>
          <w:numId w:val="3"/>
        </w:numPr>
      </w:pPr>
      <w:r>
        <w:t xml:space="preserve">Surrealismo: Los surrealistas exploraron el mundo de los sueños y lo irracional a través de pinturas que desafiaban la lógica y la representación realista. Salvador Dalí y René </w:t>
      </w:r>
      <w:proofErr w:type="spellStart"/>
      <w:r>
        <w:t>Magritte</w:t>
      </w:r>
      <w:proofErr w:type="spellEnd"/>
      <w:r>
        <w:t xml:space="preserve"> son figuras destacadas en este movimiento.</w:t>
      </w:r>
    </w:p>
    <w:p w14:paraId="18F6DEAA" w14:textId="71067B1E" w:rsidR="00E02D43" w:rsidRDefault="00E02D43" w:rsidP="005522DC">
      <w:pPr>
        <w:pStyle w:val="Prrafodelista"/>
        <w:numPr>
          <w:ilvl w:val="0"/>
          <w:numId w:val="3"/>
        </w:numPr>
      </w:pPr>
      <w:r>
        <w:lastRenderedPageBreak/>
        <w:t xml:space="preserve">Abstracción: La pintura abstracta elimina la representación figurativa y se enfoca en la exploración de formas, colores y composiciones abstractas. El expresionismo abstracto, por ejemplo, es una rama importante de esta tendencia, con artistas como Jackson </w:t>
      </w:r>
      <w:proofErr w:type="spellStart"/>
      <w:r>
        <w:t>Pollock</w:t>
      </w:r>
      <w:proofErr w:type="spellEnd"/>
      <w:r>
        <w:t>.</w:t>
      </w:r>
    </w:p>
    <w:p w14:paraId="243C29DA" w14:textId="3A54F9A7" w:rsidR="00E02D43" w:rsidRDefault="00E02D43" w:rsidP="005522DC">
      <w:pPr>
        <w:pStyle w:val="Prrafodelista"/>
        <w:numPr>
          <w:ilvl w:val="0"/>
          <w:numId w:val="3"/>
        </w:numPr>
      </w:pPr>
      <w:r>
        <w:t>Arte contemporáneo: En la actualidad, la pintura contemporánea abarca una amplia variedad de estilos y enfoques. Los artistas exploran diversas técnicas, materiales y conceptos, a menudo fusionando diferentes estilos y medios.</w:t>
      </w:r>
    </w:p>
    <w:p w14:paraId="331E6743" w14:textId="5F3B2DCE" w:rsidR="00E02D43" w:rsidRDefault="00E02D43" w:rsidP="00E02D43">
      <w:pPr>
        <w:pStyle w:val="Prrafodelista"/>
        <w:numPr>
          <w:ilvl w:val="0"/>
          <w:numId w:val="3"/>
        </w:numPr>
      </w:pPr>
      <w:r>
        <w:t>Arte digital: Con el avance de la tecnología, algunos artistas han adoptado la pintura digital como medio creativo. Esto permite experimentar con efectos visuales y técnicas que no son posibles en la pintura tradicional.</w:t>
      </w:r>
    </w:p>
    <w:p w14:paraId="468824FC" w14:textId="77777777" w:rsidR="00E02D43" w:rsidRPr="00E02D43" w:rsidRDefault="00E02D43" w:rsidP="005522DC">
      <w:r>
        <w:t>Es importante destacar que estas tendencias no son estáticas y a menudo se superponen y evolucionan con el tiempo. La pintura sigue siendo una forma vibrante de expresión artística que refleja las preocupaciones, emociones y visiones de los artistas en cada período histórico.</w:t>
      </w:r>
    </w:p>
    <w:p w14:paraId="1D66E3D1" w14:textId="77777777" w:rsidR="009D1F49" w:rsidRDefault="009D1F49"/>
    <w:p w14:paraId="41284D7C" w14:textId="77777777" w:rsidR="00E02D43" w:rsidRDefault="00E02D43"/>
    <w:p w14:paraId="7C8ADFB6" w14:textId="77777777" w:rsidR="00E02D43" w:rsidRDefault="00E02D43"/>
    <w:p w14:paraId="28BAFC45" w14:textId="711276A9" w:rsidR="00941B41" w:rsidRDefault="00941B41">
      <w:pPr>
        <w:rPr>
          <w:sz w:val="44"/>
          <w:szCs w:val="44"/>
        </w:rPr>
      </w:pPr>
      <w:r>
        <w:rPr>
          <w:b/>
          <w:bCs/>
          <w:sz w:val="44"/>
          <w:szCs w:val="44"/>
        </w:rPr>
        <w:t>4: EL NABISMO: CARACTERÍSTICAS: REPRESENTANTES DENIS-BONNARD</w:t>
      </w:r>
      <w:r w:rsidR="0003535D">
        <w:rPr>
          <w:b/>
          <w:bCs/>
          <w:sz w:val="44"/>
          <w:szCs w:val="44"/>
        </w:rPr>
        <w:t>.- OBRAS</w:t>
      </w:r>
    </w:p>
    <w:p w14:paraId="183B6C25" w14:textId="77777777" w:rsidR="0003535D" w:rsidRDefault="0003535D">
      <w:pPr>
        <w:rPr>
          <w:sz w:val="44"/>
          <w:szCs w:val="44"/>
        </w:rPr>
      </w:pPr>
    </w:p>
    <w:p w14:paraId="093A1320" w14:textId="77777777" w:rsidR="009D14F1" w:rsidRDefault="009D14F1">
      <w:r>
        <w:t xml:space="preserve">El </w:t>
      </w:r>
      <w:proofErr w:type="spellStart"/>
      <w:r>
        <w:t>Nabismo</w:t>
      </w:r>
      <w:proofErr w:type="spellEnd"/>
      <w:r>
        <w:t xml:space="preserve"> fue un movimiento artístico de finales del siglo XIX y principios del siglo XX, originado en Francia. Sus características principales incluyen:</w:t>
      </w:r>
    </w:p>
    <w:p w14:paraId="13FC5E29" w14:textId="77777777" w:rsidR="009D14F1" w:rsidRDefault="009D14F1"/>
    <w:p w14:paraId="64A010E0" w14:textId="7BD3638C" w:rsidR="009D14F1" w:rsidRDefault="009D14F1" w:rsidP="009D14F1">
      <w:pPr>
        <w:pStyle w:val="Prrafodelista"/>
        <w:numPr>
          <w:ilvl w:val="0"/>
          <w:numId w:val="4"/>
        </w:numPr>
      </w:pPr>
      <w:r>
        <w:t xml:space="preserve">**Síntesis y Simplificación:** Los </w:t>
      </w:r>
      <w:proofErr w:type="spellStart"/>
      <w:r>
        <w:t>Nabis</w:t>
      </w:r>
      <w:proofErr w:type="spellEnd"/>
      <w:r>
        <w:t xml:space="preserve"> buscaron simplificar las formas y colores para representar la esencia de un objeto o escena, en lugar de enfocarse en la representación detallada.</w:t>
      </w:r>
    </w:p>
    <w:p w14:paraId="001EF2D1" w14:textId="3AA13750" w:rsidR="009D14F1" w:rsidRDefault="009D14F1" w:rsidP="009D14F1">
      <w:pPr>
        <w:pStyle w:val="Prrafodelista"/>
        <w:numPr>
          <w:ilvl w:val="0"/>
          <w:numId w:val="4"/>
        </w:numPr>
      </w:pPr>
      <w:r>
        <w:t>**Colores Vibrantes:** Utilizaron colores brillantes y saturados para crear efectos visuales impactantes y emocionales.</w:t>
      </w:r>
    </w:p>
    <w:p w14:paraId="7F5B7048" w14:textId="6529BF30" w:rsidR="009D14F1" w:rsidRDefault="009D14F1" w:rsidP="009D14F1">
      <w:pPr>
        <w:pStyle w:val="Prrafodelista"/>
        <w:numPr>
          <w:ilvl w:val="0"/>
          <w:numId w:val="4"/>
        </w:numPr>
      </w:pPr>
      <w:r>
        <w:t>**Abstracción:** Experimentaron con la abstracción y la simplificación de formas, anticipando en cierto sentido el camino que tomaría el arte abstracto en el siglo XX.</w:t>
      </w:r>
    </w:p>
    <w:p w14:paraId="09F3FBA8" w14:textId="34EE7951" w:rsidR="009D14F1" w:rsidRDefault="009D14F1" w:rsidP="009D14F1">
      <w:pPr>
        <w:pStyle w:val="Prrafodelista"/>
        <w:numPr>
          <w:ilvl w:val="0"/>
          <w:numId w:val="4"/>
        </w:numPr>
      </w:pPr>
      <w:r>
        <w:t xml:space="preserve">**Influencias Japonesas:** Los </w:t>
      </w:r>
      <w:proofErr w:type="spellStart"/>
      <w:r>
        <w:t>Nabis</w:t>
      </w:r>
      <w:proofErr w:type="spellEnd"/>
      <w:r>
        <w:t xml:space="preserve"> se inspiraron en el arte japonés, especialmente en las xilografías </w:t>
      </w:r>
      <w:proofErr w:type="spellStart"/>
      <w:r>
        <w:t>ukiyo</w:t>
      </w:r>
      <w:proofErr w:type="spellEnd"/>
      <w:r>
        <w:t>-e, adoptando la estética de planos simples y colores planos.</w:t>
      </w:r>
    </w:p>
    <w:p w14:paraId="4E2CB273" w14:textId="11A07FB9" w:rsidR="009D14F1" w:rsidRDefault="009D14F1" w:rsidP="009D14F1">
      <w:pPr>
        <w:pStyle w:val="Prrafodelista"/>
        <w:numPr>
          <w:ilvl w:val="0"/>
          <w:numId w:val="4"/>
        </w:numPr>
      </w:pPr>
      <w:r>
        <w:t>**</w:t>
      </w:r>
      <w:proofErr w:type="spellStart"/>
      <w:r>
        <w:t>Decorativismo</w:t>
      </w:r>
      <w:proofErr w:type="spellEnd"/>
      <w:r>
        <w:t>:** Su trabajo a menudo tenía un fuerte componente decorativo, y muchos de ellos diseñaron patrones y trabajaron en la decoración de interiores.</w:t>
      </w:r>
    </w:p>
    <w:p w14:paraId="19A3AE3B" w14:textId="2C1F145E" w:rsidR="009D14F1" w:rsidRDefault="009D14F1" w:rsidP="009D14F1">
      <w:pPr>
        <w:pStyle w:val="Prrafodelista"/>
        <w:numPr>
          <w:ilvl w:val="0"/>
          <w:numId w:val="4"/>
        </w:numPr>
      </w:pPr>
      <w:r>
        <w:t>**Espiritualidad:** Algunos miembros del grupo incorporaron elementos simbólicos y espirituales en sus obras, a menudo relacionados con temas místicos y religiosos.</w:t>
      </w:r>
    </w:p>
    <w:p w14:paraId="375FC435" w14:textId="59687DE6" w:rsidR="009D14F1" w:rsidRDefault="009D14F1">
      <w:r>
        <w:t xml:space="preserve">Uno de los artistas más destacados del movimiento </w:t>
      </w:r>
      <w:proofErr w:type="spellStart"/>
      <w:r>
        <w:t>Nabis</w:t>
      </w:r>
      <w:proofErr w:type="spellEnd"/>
      <w:r>
        <w:t xml:space="preserve"> fue Pierre </w:t>
      </w:r>
      <w:proofErr w:type="spellStart"/>
      <w:r>
        <w:t>Bonnard</w:t>
      </w:r>
      <w:proofErr w:type="spellEnd"/>
      <w:r>
        <w:t xml:space="preserve">. Una de sus obras más conocidas es “La mesa servida” (también conocida como “El desayuno”, en francés “Le </w:t>
      </w:r>
      <w:proofErr w:type="spellStart"/>
      <w:r>
        <w:t>Déjeuner</w:t>
      </w:r>
      <w:proofErr w:type="spellEnd"/>
      <w:r>
        <w:t xml:space="preserve">”), que pintó en 1903. Esta obra es un excelente ejemplo de su estilo </w:t>
      </w:r>
      <w:proofErr w:type="spellStart"/>
      <w:r>
        <w:t>Nabis</w:t>
      </w:r>
      <w:proofErr w:type="spellEnd"/>
      <w:r>
        <w:t>, ya que muestra colores vibrantes y una representación simplificada de la escena, creando un</w:t>
      </w:r>
      <w:r w:rsidR="008D3BE3">
        <w:t xml:space="preserve">a </w:t>
      </w:r>
      <w:r>
        <w:lastRenderedPageBreak/>
        <w:t xml:space="preserve">sensación de intimidad y calidez en la vida cotidiana. La pintura presenta a su esposa, </w:t>
      </w:r>
      <w:proofErr w:type="spellStart"/>
      <w:r>
        <w:t>Marthe</w:t>
      </w:r>
      <w:proofErr w:type="spellEnd"/>
      <w:r>
        <w:t>, en la mesa del desayuno, lo que también refleja su enfoque en la vida doméstica y la cotidianidad.</w:t>
      </w:r>
    </w:p>
    <w:p w14:paraId="1FCD1684" w14:textId="0B89390A" w:rsidR="008D3BE3" w:rsidRDefault="00AB7099">
      <w:r>
        <w:rPr>
          <w:noProof/>
        </w:rPr>
        <w:drawing>
          <wp:anchor distT="0" distB="0" distL="114300" distR="114300" simplePos="0" relativeHeight="251659264" behindDoc="0" locked="0" layoutInCell="1" allowOverlap="1" wp14:anchorId="2A5DDA53" wp14:editId="4792FEE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752983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4B299" w14:textId="77777777" w:rsidR="008D3BE3" w:rsidRPr="008D3BE3" w:rsidRDefault="008D3BE3">
      <w:pPr>
        <w:rPr>
          <w:b/>
          <w:bCs/>
          <w:sz w:val="44"/>
          <w:szCs w:val="44"/>
        </w:rPr>
      </w:pPr>
    </w:p>
    <w:p w14:paraId="22D7F379" w14:textId="32A0D23D" w:rsidR="0003535D" w:rsidRDefault="00BF6E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5: EL FOVISMO, CARACTERÍSTICAS </w:t>
      </w:r>
      <w:r w:rsidR="0085795A">
        <w:rPr>
          <w:b/>
          <w:bCs/>
          <w:sz w:val="44"/>
          <w:szCs w:val="44"/>
        </w:rPr>
        <w:t>REPRESENTANTE Y MATISSE.- OBRAS</w:t>
      </w:r>
    </w:p>
    <w:p w14:paraId="5A2A8E31" w14:textId="77777777" w:rsidR="00700296" w:rsidRDefault="00700296">
      <w:pPr>
        <w:rPr>
          <w:b/>
          <w:bCs/>
          <w:sz w:val="44"/>
          <w:szCs w:val="44"/>
        </w:rPr>
      </w:pPr>
    </w:p>
    <w:p w14:paraId="591527F8" w14:textId="31F3BDF0" w:rsidR="00FA11D8" w:rsidRPr="00847E49" w:rsidRDefault="00FA11D8">
      <w:r w:rsidRPr="00847E49">
        <w:t>El F</w:t>
      </w:r>
      <w:r w:rsidR="00142DEE">
        <w:t>ov</w:t>
      </w:r>
      <w:r w:rsidRPr="00847E49">
        <w:t xml:space="preserve">ismo fue un movimiento artístico de principios del siglo XX, que se desarrolló principalmente en Francia. Algunas de las características clave del </w:t>
      </w:r>
      <w:proofErr w:type="spellStart"/>
      <w:r w:rsidRPr="00847E49">
        <w:t>Fauvismo</w:t>
      </w:r>
      <w:proofErr w:type="spellEnd"/>
      <w:r w:rsidRPr="00847E49">
        <w:t xml:space="preserve"> incluyen:</w:t>
      </w:r>
    </w:p>
    <w:p w14:paraId="1BAB2EA3" w14:textId="77777777" w:rsidR="00FA11D8" w:rsidRPr="00847E49" w:rsidRDefault="00FA11D8"/>
    <w:p w14:paraId="671A31F6" w14:textId="0548B2CC" w:rsidR="00FA11D8" w:rsidRPr="00847E49" w:rsidRDefault="00FA11D8" w:rsidP="00847E49">
      <w:pPr>
        <w:pStyle w:val="Prrafodelista"/>
        <w:numPr>
          <w:ilvl w:val="0"/>
          <w:numId w:val="5"/>
        </w:numPr>
      </w:pPr>
      <w:r w:rsidRPr="00847E49">
        <w:t xml:space="preserve">**Colores Vibrantes:** Los </w:t>
      </w:r>
      <w:proofErr w:type="spellStart"/>
      <w:r w:rsidRPr="00847E49">
        <w:t>fauvistas</w:t>
      </w:r>
      <w:proofErr w:type="spellEnd"/>
      <w:r w:rsidRPr="00847E49">
        <w:t xml:space="preserve"> utilizaron colores extremadamente vibrantes y no naturales para expresar emociones y sensaciones. Estos colores a menudo se aplicaban de manera no representacional, lo que resultaba en un aspecto audaz y expresivo.</w:t>
      </w:r>
    </w:p>
    <w:p w14:paraId="39D46B58" w14:textId="24B668F4" w:rsidR="00FA11D8" w:rsidRPr="00847E49" w:rsidRDefault="00FA11D8" w:rsidP="00847E49">
      <w:pPr>
        <w:pStyle w:val="Prrafodelista"/>
        <w:numPr>
          <w:ilvl w:val="0"/>
          <w:numId w:val="5"/>
        </w:numPr>
      </w:pPr>
      <w:r w:rsidRPr="00847E49">
        <w:t>**Distorsión de la Forma:** A menudo, las formas y figuras se distorsionaban para enfatizar el impacto emocional y visual de la obra.</w:t>
      </w:r>
    </w:p>
    <w:p w14:paraId="5F87ACD6" w14:textId="49501863" w:rsidR="00FA11D8" w:rsidRPr="00847E49" w:rsidRDefault="00FA11D8" w:rsidP="00847E49">
      <w:pPr>
        <w:pStyle w:val="Prrafodelista"/>
        <w:numPr>
          <w:ilvl w:val="0"/>
          <w:numId w:val="5"/>
        </w:numPr>
      </w:pPr>
      <w:r w:rsidRPr="00847E49">
        <w:t xml:space="preserve">**Simplificación:** A pesar de la intensidad de los colores, los </w:t>
      </w:r>
      <w:proofErr w:type="spellStart"/>
      <w:r w:rsidRPr="00847E49">
        <w:t>fauvistas</w:t>
      </w:r>
      <w:proofErr w:type="spellEnd"/>
      <w:r w:rsidRPr="00847E49">
        <w:t xml:space="preserve"> simplificaron las formas y las composiciones, reduciendo los detalles al mínimo necesario.</w:t>
      </w:r>
    </w:p>
    <w:p w14:paraId="283CA9BF" w14:textId="7D52474E" w:rsidR="00FA11D8" w:rsidRPr="00847E49" w:rsidRDefault="00FA11D8" w:rsidP="00847E49">
      <w:pPr>
        <w:pStyle w:val="Prrafodelista"/>
        <w:numPr>
          <w:ilvl w:val="0"/>
          <w:numId w:val="5"/>
        </w:numPr>
      </w:pPr>
      <w:r w:rsidRPr="00847E49">
        <w:t xml:space="preserve">**Liberación del Color:** Los </w:t>
      </w:r>
      <w:proofErr w:type="spellStart"/>
      <w:r w:rsidRPr="00847E49">
        <w:t>fauvistas</w:t>
      </w:r>
      <w:proofErr w:type="spellEnd"/>
      <w:r w:rsidRPr="00847E49">
        <w:t xml:space="preserve"> liberaron el color de su función representativa tradicional, permitiendo que los colores se utilizaran de manera más subjetiva y expresiva.</w:t>
      </w:r>
    </w:p>
    <w:p w14:paraId="15E746C0" w14:textId="6EBEBDB8" w:rsidR="00FA11D8" w:rsidRPr="00847E49" w:rsidRDefault="00FA11D8" w:rsidP="00847E49">
      <w:pPr>
        <w:pStyle w:val="Prrafodelista"/>
        <w:numPr>
          <w:ilvl w:val="0"/>
          <w:numId w:val="5"/>
        </w:numPr>
      </w:pPr>
      <w:r w:rsidRPr="00847E49">
        <w:t xml:space="preserve">**Influencias del Postimpresionismo:** El </w:t>
      </w:r>
      <w:proofErr w:type="spellStart"/>
      <w:r w:rsidRPr="00847E49">
        <w:t>Fauvismo</w:t>
      </w:r>
      <w:proofErr w:type="spellEnd"/>
      <w:r w:rsidRPr="00847E49">
        <w:t xml:space="preserve"> tomó inspiración del Postimpresionismo, especialmente del trabajo de artistas como Paul </w:t>
      </w:r>
      <w:proofErr w:type="spellStart"/>
      <w:r w:rsidRPr="00847E49">
        <w:t>Cézanne</w:t>
      </w:r>
      <w:proofErr w:type="spellEnd"/>
      <w:r w:rsidRPr="00847E49">
        <w:t xml:space="preserve"> y </w:t>
      </w:r>
      <w:proofErr w:type="spellStart"/>
      <w:r w:rsidRPr="00847E49">
        <w:t>Vincent</w:t>
      </w:r>
      <w:proofErr w:type="spellEnd"/>
      <w:r w:rsidRPr="00847E49">
        <w:t xml:space="preserve"> van Gogh, pero lo llevó a extremos más audaces y expresivos.</w:t>
      </w:r>
    </w:p>
    <w:p w14:paraId="4BDC33B1" w14:textId="322F83B2" w:rsidR="00FA11D8" w:rsidRPr="00847E49" w:rsidRDefault="00FA11D8">
      <w:r w:rsidRPr="00847E49">
        <w:rPr>
          <w:b/>
          <w:bCs/>
        </w:rPr>
        <w:t xml:space="preserve">Henri </w:t>
      </w:r>
      <w:proofErr w:type="spellStart"/>
      <w:r w:rsidRPr="00847E49">
        <w:rPr>
          <w:b/>
          <w:bCs/>
        </w:rPr>
        <w:t>Matisse</w:t>
      </w:r>
      <w:proofErr w:type="spellEnd"/>
      <w:r w:rsidRPr="00847E49">
        <w:t xml:space="preserve"> fue uno de los líderes del movimiento </w:t>
      </w:r>
      <w:proofErr w:type="spellStart"/>
      <w:r w:rsidRPr="00847E49">
        <w:t>Fauvista</w:t>
      </w:r>
      <w:proofErr w:type="spellEnd"/>
      <w:r w:rsidRPr="00847E49">
        <w:t>. Algunas de sus obras más conocidas incluyen:</w:t>
      </w:r>
    </w:p>
    <w:p w14:paraId="7EC3A667" w14:textId="3ADD6625" w:rsidR="00FA11D8" w:rsidRPr="00847E49" w:rsidRDefault="00FA11D8" w:rsidP="00847E49">
      <w:pPr>
        <w:pStyle w:val="Prrafodelista"/>
        <w:numPr>
          <w:ilvl w:val="0"/>
          <w:numId w:val="6"/>
        </w:numPr>
      </w:pPr>
      <w:r w:rsidRPr="00847E49">
        <w:t xml:space="preserve">**”La alegría de vivir” (“Le </w:t>
      </w:r>
      <w:proofErr w:type="spellStart"/>
      <w:r w:rsidRPr="00847E49">
        <w:t>Bonheur</w:t>
      </w:r>
      <w:proofErr w:type="spellEnd"/>
      <w:r w:rsidRPr="00847E49">
        <w:t xml:space="preserve"> de </w:t>
      </w:r>
      <w:proofErr w:type="spellStart"/>
      <w:r w:rsidRPr="00847E49">
        <w:t>Vivre</w:t>
      </w:r>
      <w:proofErr w:type="spellEnd"/>
      <w:r w:rsidRPr="00847E49">
        <w:t xml:space="preserve">”): Esta es una de las pinturas más emblemáticas de </w:t>
      </w:r>
      <w:proofErr w:type="spellStart"/>
      <w:r w:rsidRPr="00847E49">
        <w:t>Matisse</w:t>
      </w:r>
      <w:proofErr w:type="spellEnd"/>
      <w:r w:rsidRPr="00847E49">
        <w:t xml:space="preserve"> y del </w:t>
      </w:r>
      <w:proofErr w:type="spellStart"/>
      <w:r w:rsidRPr="00847E49">
        <w:t>Fauvismo</w:t>
      </w:r>
      <w:proofErr w:type="spellEnd"/>
      <w:r w:rsidRPr="00847E49">
        <w:t xml:space="preserve"> en general. Fue creada en 1905 y es un ejemplo perfecto de la paleta de colores vibrantes y la simplificación de formas característica del movimiento. Representa un grupo de figuras en un entorno natural, pero con una estilización audaz y colores intensos que van más allá de la representación realista.</w:t>
      </w:r>
    </w:p>
    <w:p w14:paraId="7F499813" w14:textId="09690235" w:rsidR="00FA11D8" w:rsidRPr="00847E49" w:rsidRDefault="00FA11D8" w:rsidP="00847E49">
      <w:pPr>
        <w:pStyle w:val="Prrafodelista"/>
        <w:numPr>
          <w:ilvl w:val="0"/>
          <w:numId w:val="6"/>
        </w:numPr>
      </w:pPr>
      <w:r w:rsidRPr="00847E49">
        <w:t xml:space="preserve">**”La danza” (“La </w:t>
      </w:r>
      <w:proofErr w:type="spellStart"/>
      <w:r w:rsidRPr="00847E49">
        <w:t>Danse</w:t>
      </w:r>
      <w:proofErr w:type="spellEnd"/>
      <w:r w:rsidRPr="00847E49">
        <w:t xml:space="preserve">”): </w:t>
      </w:r>
      <w:proofErr w:type="spellStart"/>
      <w:r w:rsidRPr="00847E49">
        <w:t>Matisse</w:t>
      </w:r>
      <w:proofErr w:type="spellEnd"/>
      <w:r w:rsidRPr="00847E49">
        <w:t xml:space="preserve"> pintó esta obra en dos versiones, una en 1909 y otra en 1910. Ambas muestran un grupo de figuras danzantes en un fondo abstracto de colores brillantes. Es otro ejemplo icónico de su estilo </w:t>
      </w:r>
      <w:proofErr w:type="spellStart"/>
      <w:r w:rsidRPr="00847E49">
        <w:t>fauvista</w:t>
      </w:r>
      <w:proofErr w:type="spellEnd"/>
      <w:r w:rsidRPr="00847E49">
        <w:t xml:space="preserve"> y su amor por la danza como tema recurrente.</w:t>
      </w:r>
    </w:p>
    <w:p w14:paraId="37CBA920" w14:textId="1DBFD084" w:rsidR="00847E49" w:rsidRPr="00847E49" w:rsidRDefault="00FA11D8" w:rsidP="00847E49">
      <w:pPr>
        <w:pStyle w:val="Prrafodelista"/>
        <w:numPr>
          <w:ilvl w:val="0"/>
          <w:numId w:val="6"/>
        </w:numPr>
      </w:pPr>
      <w:r w:rsidRPr="00847E49">
        <w:t xml:space="preserve">**”Retrato de Madame </w:t>
      </w:r>
      <w:proofErr w:type="spellStart"/>
      <w:r w:rsidRPr="00847E49">
        <w:t>Matisse</w:t>
      </w:r>
      <w:proofErr w:type="spellEnd"/>
      <w:r w:rsidRPr="00847E49">
        <w:t>: La verde línea” (“</w:t>
      </w:r>
      <w:proofErr w:type="spellStart"/>
      <w:r w:rsidRPr="00847E49">
        <w:t>Portrait</w:t>
      </w:r>
      <w:proofErr w:type="spellEnd"/>
      <w:r w:rsidRPr="00847E49">
        <w:t xml:space="preserve"> of Madame </w:t>
      </w:r>
      <w:proofErr w:type="spellStart"/>
      <w:r w:rsidRPr="00847E49">
        <w:t>Matisse</w:t>
      </w:r>
      <w:proofErr w:type="spellEnd"/>
      <w:r w:rsidRPr="00847E49">
        <w:t xml:space="preserve">: </w:t>
      </w:r>
      <w:proofErr w:type="spellStart"/>
      <w:r w:rsidRPr="00847E49">
        <w:t>The</w:t>
      </w:r>
      <w:proofErr w:type="spellEnd"/>
      <w:r w:rsidRPr="00847E49">
        <w:t xml:space="preserve"> Green Line”): Este retrato de la esposa de </w:t>
      </w:r>
      <w:proofErr w:type="spellStart"/>
      <w:r w:rsidRPr="00847E49">
        <w:t>Matisse</w:t>
      </w:r>
      <w:proofErr w:type="spellEnd"/>
      <w:r w:rsidRPr="00847E49">
        <w:t xml:space="preserve">, </w:t>
      </w:r>
      <w:proofErr w:type="spellStart"/>
      <w:r w:rsidRPr="00847E49">
        <w:t>Amélie</w:t>
      </w:r>
      <w:proofErr w:type="spellEnd"/>
      <w:r w:rsidRPr="00847E49">
        <w:t xml:space="preserve">, es famoso por la línea verde que cruza el fondo y rodea la figura. Es un ejemplo de cómo </w:t>
      </w:r>
      <w:proofErr w:type="spellStart"/>
      <w:r w:rsidRPr="00847E49">
        <w:t>Matisse</w:t>
      </w:r>
      <w:proofErr w:type="spellEnd"/>
      <w:r w:rsidRPr="00847E49">
        <w:t xml:space="preserve"> usaba el color de manera audaz y expresiva.</w:t>
      </w:r>
    </w:p>
    <w:p w14:paraId="54AB2567" w14:textId="77777777" w:rsidR="00FA11D8" w:rsidRDefault="00FA11D8">
      <w:r w:rsidRPr="00847E49">
        <w:t xml:space="preserve">Estas obras de </w:t>
      </w:r>
      <w:proofErr w:type="spellStart"/>
      <w:r w:rsidRPr="00847E49">
        <w:t>Matisse</w:t>
      </w:r>
      <w:proofErr w:type="spellEnd"/>
      <w:r w:rsidRPr="00847E49">
        <w:t xml:space="preserve"> y su contribución al </w:t>
      </w:r>
      <w:proofErr w:type="spellStart"/>
      <w:r w:rsidRPr="00847E49">
        <w:t>Fauvismo</w:t>
      </w:r>
      <w:proofErr w:type="spellEnd"/>
      <w:r w:rsidRPr="00847E49">
        <w:t xml:space="preserve"> siguen siendo influyentes en el mundo del arte y son apreciadas por su enfoque innovador en el uso del color y la forma.</w:t>
      </w:r>
    </w:p>
    <w:p w14:paraId="069413CA" w14:textId="77777777" w:rsidR="00847E49" w:rsidRPr="00847E49" w:rsidRDefault="00847E49"/>
    <w:p w14:paraId="5D386EC0" w14:textId="30A7815C" w:rsidR="0085795A" w:rsidRDefault="00142D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6: EL FUTURISMO</w:t>
      </w:r>
      <w:r w:rsidR="002B2BDF">
        <w:rPr>
          <w:b/>
          <w:bCs/>
          <w:sz w:val="44"/>
          <w:szCs w:val="44"/>
        </w:rPr>
        <w:t>- CARACTERÍSTICAS REPRESENTANTES MARINETTI COCCIONI- SEVERINI.- OBRAS</w:t>
      </w:r>
    </w:p>
    <w:p w14:paraId="03C8C6C0" w14:textId="77777777" w:rsidR="002B2BDF" w:rsidRPr="003F29B3" w:rsidRDefault="002B2BDF"/>
    <w:p w14:paraId="2EF86C2A" w14:textId="77777777" w:rsidR="00E805A9" w:rsidRDefault="00E805A9">
      <w:r>
        <w:t>El Futurismo fue un movimiento artístico y literario que surgió en Italia a principios del siglo XX, con un fuerte enfoque en la celebración de la velocidad, la tecnología y la modernidad. Algunas de las características principales del Futurismo incluyen:</w:t>
      </w:r>
    </w:p>
    <w:p w14:paraId="0B5A5902" w14:textId="77777777" w:rsidR="00E805A9" w:rsidRDefault="00E805A9"/>
    <w:p w14:paraId="626C924F" w14:textId="09D7AFD6" w:rsidR="00E805A9" w:rsidRDefault="00E805A9" w:rsidP="00E805A9">
      <w:pPr>
        <w:pStyle w:val="Prrafodelista"/>
        <w:numPr>
          <w:ilvl w:val="0"/>
          <w:numId w:val="7"/>
        </w:numPr>
      </w:pPr>
      <w:r>
        <w:t>**Celebración de la Velocidad y la Tecnología:** Los futuristas estaban fascinados por la velocidad y la tecnología de la era industrial y abogaban por representar estas características en sus obras.</w:t>
      </w:r>
    </w:p>
    <w:p w14:paraId="7DF3C741" w14:textId="2149DAC3" w:rsidR="00E805A9" w:rsidRDefault="00E805A9" w:rsidP="00E805A9">
      <w:pPr>
        <w:pStyle w:val="Prrafodelista"/>
        <w:numPr>
          <w:ilvl w:val="0"/>
          <w:numId w:val="7"/>
        </w:numPr>
      </w:pPr>
      <w:r>
        <w:t>**Dinamismo:** Buscaban capturar el dinamismo y la energía de la vida moderna en sus creaciones. Esto se lograba a través de representaciones de movimiento y acción en sus obras.</w:t>
      </w:r>
    </w:p>
    <w:p w14:paraId="27C9A2F4" w14:textId="11BBF150" w:rsidR="00E805A9" w:rsidRDefault="00E805A9" w:rsidP="00E805A9">
      <w:pPr>
        <w:pStyle w:val="Prrafodelista"/>
        <w:numPr>
          <w:ilvl w:val="0"/>
          <w:numId w:val="7"/>
        </w:numPr>
      </w:pPr>
      <w:r>
        <w:t>**Rechazo del Pasado:** Los futuristas rechazaron la tradición artística y cultural del pasado, abogando por una ruptura total con las convenciones artísticas previas.</w:t>
      </w:r>
    </w:p>
    <w:p w14:paraId="46E1B513" w14:textId="579F5D20" w:rsidR="00E805A9" w:rsidRDefault="00E805A9" w:rsidP="00E805A9">
      <w:pPr>
        <w:pStyle w:val="Prrafodelista"/>
        <w:numPr>
          <w:ilvl w:val="0"/>
          <w:numId w:val="7"/>
        </w:numPr>
      </w:pPr>
      <w:r>
        <w:t>**Uso del Color y la Luz:** Utilizaron colores vivos y contrastantes para crear un impacto visual y a menudo aplicaron técnicas de divisionismo o puntillismo para lograr efectos luminosos.</w:t>
      </w:r>
    </w:p>
    <w:p w14:paraId="292E2360" w14:textId="5B8DD672" w:rsidR="00E805A9" w:rsidRDefault="00E805A9">
      <w:r>
        <w:t>A continuación, algunas obras destacadas de los artistas relacionados con el Futurismo:</w:t>
      </w:r>
    </w:p>
    <w:p w14:paraId="305845A7" w14:textId="77777777" w:rsidR="00E805A9" w:rsidRDefault="00E805A9">
      <w:r w:rsidRPr="00E805A9">
        <w:rPr>
          <w:b/>
          <w:bCs/>
        </w:rPr>
        <w:t>**Filippo Tommaso</w:t>
      </w:r>
      <w:r>
        <w:t xml:space="preserve"> </w:t>
      </w:r>
      <w:proofErr w:type="spellStart"/>
      <w:r>
        <w:t>Marinetti</w:t>
      </w:r>
      <w:proofErr w:type="spellEnd"/>
      <w:r>
        <w:t>:**</w:t>
      </w:r>
    </w:p>
    <w:p w14:paraId="2FB8988D" w14:textId="48CFE967" w:rsidR="00E805A9" w:rsidRDefault="00E805A9" w:rsidP="00E805A9">
      <w:pPr>
        <w:pStyle w:val="Prrafodelista"/>
        <w:numPr>
          <w:ilvl w:val="1"/>
          <w:numId w:val="5"/>
        </w:numPr>
      </w:pPr>
      <w:r>
        <w:t xml:space="preserve">**Manifiesto Futurista:** El fundador del movimiento, </w:t>
      </w:r>
      <w:proofErr w:type="spellStart"/>
      <w:r>
        <w:t>Marinetti</w:t>
      </w:r>
      <w:proofErr w:type="spellEnd"/>
      <w:r>
        <w:t>, publicó el “Manifiesto Futurista” en 1909, que estableció las bases ideológicas del Futurismo.</w:t>
      </w:r>
    </w:p>
    <w:p w14:paraId="57C11DDB" w14:textId="77777777" w:rsidR="00E805A9" w:rsidRDefault="00E805A9">
      <w:r>
        <w:t>**</w:t>
      </w:r>
      <w:proofErr w:type="spellStart"/>
      <w:r w:rsidRPr="00E805A9">
        <w:rPr>
          <w:b/>
          <w:bCs/>
        </w:rPr>
        <w:t>Umberto</w:t>
      </w:r>
      <w:proofErr w:type="spellEnd"/>
      <w:r w:rsidRPr="00E805A9">
        <w:rPr>
          <w:b/>
          <w:bCs/>
        </w:rPr>
        <w:t xml:space="preserve"> </w:t>
      </w:r>
      <w:proofErr w:type="spellStart"/>
      <w:r w:rsidRPr="00E805A9">
        <w:rPr>
          <w:b/>
          <w:bCs/>
        </w:rPr>
        <w:t>Boccioni</w:t>
      </w:r>
      <w:proofErr w:type="spellEnd"/>
      <w:r w:rsidRPr="00E805A9">
        <w:rPr>
          <w:b/>
          <w:bCs/>
        </w:rPr>
        <w:t>:</w:t>
      </w:r>
      <w:r>
        <w:t>**</w:t>
      </w:r>
    </w:p>
    <w:p w14:paraId="60516561" w14:textId="59D00586" w:rsidR="00E805A9" w:rsidRDefault="00E805A9" w:rsidP="00E805A9">
      <w:pPr>
        <w:pStyle w:val="Prrafodelista"/>
        <w:numPr>
          <w:ilvl w:val="1"/>
          <w:numId w:val="5"/>
        </w:numPr>
      </w:pPr>
      <w:r>
        <w:t xml:space="preserve">**”Dinamismo de un ciclista” (“Dinamismo di un ciclista”): </w:t>
      </w:r>
      <w:proofErr w:type="spellStart"/>
      <w:r>
        <w:t>Boccioni</w:t>
      </w:r>
      <w:proofErr w:type="spellEnd"/>
      <w:r>
        <w:t xml:space="preserve"> fue uno de los artistas más destacados del Futurismo y esta obra, creada en 1913, ejemplifica la representación del movimiento y la velocidad que caracterizan al movimiento.</w:t>
      </w:r>
    </w:p>
    <w:p w14:paraId="2DAB1188" w14:textId="77777777" w:rsidR="00E805A9" w:rsidRDefault="00E805A9">
      <w:r>
        <w:t>**</w:t>
      </w:r>
      <w:r w:rsidRPr="006D7B8E">
        <w:rPr>
          <w:b/>
          <w:bCs/>
        </w:rPr>
        <w:t xml:space="preserve">Gino </w:t>
      </w:r>
      <w:proofErr w:type="spellStart"/>
      <w:r w:rsidRPr="006D7B8E">
        <w:rPr>
          <w:b/>
          <w:bCs/>
        </w:rPr>
        <w:t>Severini</w:t>
      </w:r>
      <w:proofErr w:type="spellEnd"/>
      <w:r>
        <w:t>:**</w:t>
      </w:r>
    </w:p>
    <w:p w14:paraId="388C044C" w14:textId="7C3E7EEE" w:rsidR="00E805A9" w:rsidRDefault="00E805A9" w:rsidP="00E805A9">
      <w:pPr>
        <w:pStyle w:val="Prrafodelista"/>
        <w:numPr>
          <w:ilvl w:val="1"/>
          <w:numId w:val="5"/>
        </w:numPr>
      </w:pPr>
      <w:r>
        <w:t>**”Baile de la Pantera” (“</w:t>
      </w:r>
      <w:proofErr w:type="spellStart"/>
      <w:r>
        <w:t>Danseuse</w:t>
      </w:r>
      <w:proofErr w:type="spellEnd"/>
      <w:r>
        <w:t xml:space="preserve"> de la </w:t>
      </w:r>
      <w:proofErr w:type="spellStart"/>
      <w:r>
        <w:t>Panthère</w:t>
      </w:r>
      <w:proofErr w:type="spellEnd"/>
      <w:r>
        <w:t xml:space="preserve">”): </w:t>
      </w:r>
      <w:proofErr w:type="spellStart"/>
      <w:r>
        <w:t>Severini</w:t>
      </w:r>
      <w:proofErr w:type="spellEnd"/>
      <w:r>
        <w:t xml:space="preserve"> fue otro destacado pintor futurista. Esta obra, creada en 1912, muestra a una figura humana en movimiento, capturando la esencia del dinamismo y la danza característica del Futurismo.</w:t>
      </w:r>
    </w:p>
    <w:p w14:paraId="6E8D9918" w14:textId="7A99F213" w:rsidR="006D7B8E" w:rsidRDefault="00E805A9">
      <w:r>
        <w:t>Estas obras y artistas contribuyeron significativamente al desarrollo y la difusión del Futurismo, un movimiento que buscaba reflejar la rapidez y la agitación de la era moderna a través de sus representaciones artísticas.</w:t>
      </w:r>
    </w:p>
    <w:p w14:paraId="7EE8AC9F" w14:textId="77777777" w:rsidR="006D7B8E" w:rsidRDefault="006D7B8E">
      <w:r>
        <w:br w:type="page"/>
      </w:r>
    </w:p>
    <w:p w14:paraId="18471915" w14:textId="05A663C8" w:rsidR="00E805A9" w:rsidRDefault="004C3B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OBRA DE MIRÓ: L</w:t>
      </w:r>
      <w:r w:rsidR="00647B66">
        <w:rPr>
          <w:b/>
          <w:bCs/>
          <w:sz w:val="44"/>
          <w:szCs w:val="44"/>
        </w:rPr>
        <w:t xml:space="preserve">E </w:t>
      </w:r>
      <w:r>
        <w:rPr>
          <w:b/>
          <w:bCs/>
          <w:sz w:val="44"/>
          <w:szCs w:val="44"/>
        </w:rPr>
        <w:t>SOLEI</w:t>
      </w:r>
      <w:r w:rsidR="00647B66">
        <w:rPr>
          <w:b/>
          <w:bCs/>
          <w:sz w:val="44"/>
          <w:szCs w:val="44"/>
        </w:rPr>
        <w:t>L</w:t>
      </w:r>
    </w:p>
    <w:p w14:paraId="73E9149B" w14:textId="7B19682A" w:rsidR="00647B66" w:rsidRPr="004C3B72" w:rsidRDefault="00B66F6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8BE0693" wp14:editId="7AECC5E0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5400040" cy="6489065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11415" w14:textId="77777777" w:rsidR="002B2BDF" w:rsidRPr="002B2BDF" w:rsidRDefault="002B2BDF"/>
    <w:sectPr w:rsidR="002B2BDF" w:rsidRPr="002B2B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4F88"/>
    <w:multiLevelType w:val="hybridMultilevel"/>
    <w:tmpl w:val="128E3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1A4B"/>
    <w:multiLevelType w:val="hybridMultilevel"/>
    <w:tmpl w:val="F6F0E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3A9E"/>
    <w:multiLevelType w:val="hybridMultilevel"/>
    <w:tmpl w:val="BA70F1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523B82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F90"/>
    <w:multiLevelType w:val="hybridMultilevel"/>
    <w:tmpl w:val="3DB48D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D3955"/>
    <w:multiLevelType w:val="hybridMultilevel"/>
    <w:tmpl w:val="43A6C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96E"/>
    <w:multiLevelType w:val="hybridMultilevel"/>
    <w:tmpl w:val="808CD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300E2"/>
    <w:multiLevelType w:val="hybridMultilevel"/>
    <w:tmpl w:val="7D604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166192">
    <w:abstractNumId w:val="4"/>
  </w:num>
  <w:num w:numId="2" w16cid:durableId="1382823012">
    <w:abstractNumId w:val="3"/>
  </w:num>
  <w:num w:numId="3" w16cid:durableId="1823351385">
    <w:abstractNumId w:val="1"/>
  </w:num>
  <w:num w:numId="4" w16cid:durableId="324432151">
    <w:abstractNumId w:val="5"/>
  </w:num>
  <w:num w:numId="5" w16cid:durableId="1999456957">
    <w:abstractNumId w:val="2"/>
  </w:num>
  <w:num w:numId="6" w16cid:durableId="2039549867">
    <w:abstractNumId w:val="6"/>
  </w:num>
  <w:num w:numId="7" w16cid:durableId="14325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AE"/>
    <w:rsid w:val="0003535D"/>
    <w:rsid w:val="00142DEE"/>
    <w:rsid w:val="002B2BDF"/>
    <w:rsid w:val="003F29B3"/>
    <w:rsid w:val="004C3B72"/>
    <w:rsid w:val="005522DC"/>
    <w:rsid w:val="00647B66"/>
    <w:rsid w:val="006845AE"/>
    <w:rsid w:val="006C726B"/>
    <w:rsid w:val="006D7B8E"/>
    <w:rsid w:val="00700296"/>
    <w:rsid w:val="00762EBC"/>
    <w:rsid w:val="00803FCF"/>
    <w:rsid w:val="00847E49"/>
    <w:rsid w:val="0085795A"/>
    <w:rsid w:val="008D3BE3"/>
    <w:rsid w:val="009100F2"/>
    <w:rsid w:val="00941B41"/>
    <w:rsid w:val="00965A6A"/>
    <w:rsid w:val="009D14F1"/>
    <w:rsid w:val="009D1F49"/>
    <w:rsid w:val="00A17EAF"/>
    <w:rsid w:val="00AB7099"/>
    <w:rsid w:val="00B66F63"/>
    <w:rsid w:val="00BD1FEE"/>
    <w:rsid w:val="00BF6EE7"/>
    <w:rsid w:val="00D31974"/>
    <w:rsid w:val="00D66EF3"/>
    <w:rsid w:val="00DC524D"/>
    <w:rsid w:val="00E02D43"/>
    <w:rsid w:val="00E805A9"/>
    <w:rsid w:val="00FA11D8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50884"/>
  <w15:chartTrackingRefBased/>
  <w15:docId w15:val="{5172420B-4DC4-3342-8D5E-843E80BB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1796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35</cp:revision>
  <dcterms:created xsi:type="dcterms:W3CDTF">2023-09-13T00:09:00Z</dcterms:created>
  <dcterms:modified xsi:type="dcterms:W3CDTF">2023-09-13T00:36:00Z</dcterms:modified>
</cp:coreProperties>
</file>