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89B5" w14:textId="3E73A0C6" w:rsidR="00CC6501" w:rsidRDefault="00BB2B5E">
      <w:r>
        <w:rPr>
          <w:noProof/>
        </w:rPr>
        <w:drawing>
          <wp:anchor distT="0" distB="0" distL="114300" distR="114300" simplePos="0" relativeHeight="251659264" behindDoc="0" locked="0" layoutInCell="1" allowOverlap="1" wp14:anchorId="04B2EC3A" wp14:editId="22A658A6">
            <wp:simplePos x="0" y="0"/>
            <wp:positionH relativeFrom="column">
              <wp:posOffset>-492760</wp:posOffset>
            </wp:positionH>
            <wp:positionV relativeFrom="paragraph">
              <wp:posOffset>1270</wp:posOffset>
            </wp:positionV>
            <wp:extent cx="2860675" cy="165925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628676" wp14:editId="74EBA34B">
            <wp:simplePos x="0" y="0"/>
            <wp:positionH relativeFrom="column">
              <wp:posOffset>2958465</wp:posOffset>
            </wp:positionH>
            <wp:positionV relativeFrom="paragraph">
              <wp:posOffset>0</wp:posOffset>
            </wp:positionV>
            <wp:extent cx="3072765" cy="173863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650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01"/>
    <w:rsid w:val="00406B91"/>
    <w:rsid w:val="00BB2B5E"/>
    <w:rsid w:val="00CC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16897"/>
  <w15:chartTrackingRefBased/>
  <w15:docId w15:val="{B4D7EF4D-95A6-474A-BF42-A1AD4D78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5</cp:revision>
  <dcterms:created xsi:type="dcterms:W3CDTF">2023-09-18T22:50:00Z</dcterms:created>
  <dcterms:modified xsi:type="dcterms:W3CDTF">2023-09-18T22:51:00Z</dcterms:modified>
</cp:coreProperties>
</file>