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566927" w14:textId="7EF10EBA" w:rsidR="00297F19" w:rsidRDefault="00297F19"/>
    <w:p w14:paraId="1F5B573B" w14:textId="77777777" w:rsidR="00124898" w:rsidRDefault="00124898"/>
    <w:p w14:paraId="206A9F87" w14:textId="77777777" w:rsidR="00124898" w:rsidRDefault="00124898"/>
    <w:p w14:paraId="2A044932" w14:textId="3957B34A" w:rsidR="00124898" w:rsidRDefault="00AD6BFE">
      <w:r>
        <w:rPr>
          <w:noProof/>
        </w:rPr>
        <w:drawing>
          <wp:anchor distT="0" distB="0" distL="114300" distR="114300" simplePos="0" relativeHeight="251659264" behindDoc="0" locked="0" layoutInCell="1" allowOverlap="1" wp14:anchorId="6C63BA0D" wp14:editId="7485E057">
            <wp:simplePos x="0" y="0"/>
            <wp:positionH relativeFrom="column">
              <wp:posOffset>801370</wp:posOffset>
            </wp:positionH>
            <wp:positionV relativeFrom="paragraph">
              <wp:posOffset>498475</wp:posOffset>
            </wp:positionV>
            <wp:extent cx="3848735" cy="3933825"/>
            <wp:effectExtent l="0" t="0" r="0" b="952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73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1B28458" w14:textId="7D01639F" w:rsidR="00124898" w:rsidRDefault="00124898"/>
    <w:p w14:paraId="79A3D8C3" w14:textId="29404741" w:rsidR="00124898" w:rsidRPr="00AD6BFE" w:rsidRDefault="00AD6BFE">
      <w:pPr>
        <w:rPr>
          <w:b/>
          <w:bCs/>
          <w:sz w:val="40"/>
          <w:szCs w:val="40"/>
        </w:rPr>
      </w:pPr>
      <w:r>
        <w:t xml:space="preserve">                            </w:t>
      </w:r>
      <w:r>
        <w:rPr>
          <w:b/>
          <w:bCs/>
          <w:sz w:val="40"/>
          <w:szCs w:val="40"/>
        </w:rPr>
        <w:t xml:space="preserve">ESTADO FINANCIERO DE APPLE </w:t>
      </w:r>
    </w:p>
    <w:p w14:paraId="5E666FBA" w14:textId="77777777" w:rsidR="00124898" w:rsidRDefault="00124898"/>
    <w:p w14:paraId="136A8D92" w14:textId="77777777" w:rsidR="00124898" w:rsidRDefault="00124898"/>
    <w:p w14:paraId="35026BC6" w14:textId="32A5F09A" w:rsidR="00124898" w:rsidRPr="00F543F0" w:rsidRDefault="00F30AA5">
      <w:r>
        <w:rPr>
          <w:b/>
          <w:bCs/>
        </w:rPr>
        <w:t>NOMBRE</w:t>
      </w:r>
      <w:r w:rsidR="00F543F0">
        <w:rPr>
          <w:b/>
          <w:bCs/>
        </w:rPr>
        <w:t xml:space="preserve">: </w:t>
      </w:r>
      <w:r w:rsidR="00F543F0" w:rsidRPr="00F543F0">
        <w:t>FABRICIO ADRIAN CASTILLO MAYTA</w:t>
      </w:r>
    </w:p>
    <w:p w14:paraId="672FA05E" w14:textId="36F78BFF" w:rsidR="00F30AA5" w:rsidRPr="00F543F0" w:rsidRDefault="00F30AA5">
      <w:r>
        <w:rPr>
          <w:b/>
          <w:bCs/>
        </w:rPr>
        <w:t>UNIVERSIDAD</w:t>
      </w:r>
      <w:r w:rsidR="00F543F0">
        <w:rPr>
          <w:b/>
          <w:bCs/>
        </w:rPr>
        <w:t>:</w:t>
      </w:r>
      <w:r w:rsidR="0000593C">
        <w:rPr>
          <w:b/>
          <w:bCs/>
        </w:rPr>
        <w:t xml:space="preserve"> </w:t>
      </w:r>
      <w:r w:rsidR="0000593C" w:rsidRPr="0000593C">
        <w:t>UNIVERSIDAD</w:t>
      </w:r>
      <w:r w:rsidR="0000593C">
        <w:rPr>
          <w:b/>
          <w:bCs/>
        </w:rPr>
        <w:t xml:space="preserve"> </w:t>
      </w:r>
      <w:r w:rsidR="00F543F0" w:rsidRPr="00F543F0">
        <w:t>TECNOLOGÍCA BOLIVIANA</w:t>
      </w:r>
    </w:p>
    <w:p w14:paraId="3EC27992" w14:textId="6E01DB85" w:rsidR="00F30AA5" w:rsidRDefault="00F543F0">
      <w:pPr>
        <w:rPr>
          <w:b/>
          <w:bCs/>
        </w:rPr>
      </w:pPr>
      <w:r>
        <w:rPr>
          <w:b/>
          <w:bCs/>
        </w:rPr>
        <w:t>PARALELO: A</w:t>
      </w:r>
    </w:p>
    <w:p w14:paraId="1A96ABA1" w14:textId="116A4384" w:rsidR="00F543F0" w:rsidRPr="00F30AA5" w:rsidRDefault="00F543F0">
      <w:pPr>
        <w:rPr>
          <w:b/>
          <w:bCs/>
        </w:rPr>
      </w:pPr>
      <w:r>
        <w:rPr>
          <w:b/>
          <w:bCs/>
        </w:rPr>
        <w:t>AÑO: 2024</w:t>
      </w:r>
    </w:p>
    <w:p w14:paraId="0234D9CD" w14:textId="6AE1AC5E" w:rsidR="00124898" w:rsidRDefault="00124898"/>
    <w:p w14:paraId="3EA010B2" w14:textId="77777777" w:rsidR="00124898" w:rsidRDefault="00124898"/>
    <w:p w14:paraId="6ED8E082" w14:textId="48423E14" w:rsidR="0000593C" w:rsidRPr="007E0335" w:rsidRDefault="007E0335">
      <w:pPr>
        <w:rPr>
          <w:b/>
          <w:bCs/>
        </w:rPr>
      </w:pPr>
      <w:r>
        <w:rPr>
          <w:b/>
          <w:bCs/>
        </w:rPr>
        <w:lastRenderedPageBreak/>
        <w:t xml:space="preserve">Estado financiero de Apple </w:t>
      </w:r>
    </w:p>
    <w:p w14:paraId="2E4DE3D9" w14:textId="4F34BFB9" w:rsidR="00124898" w:rsidRDefault="0050768D" w:rsidP="00864702">
      <w:pPr>
        <w:jc w:val="both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8971E8D" wp14:editId="431305D5">
            <wp:simplePos x="0" y="0"/>
            <wp:positionH relativeFrom="column">
              <wp:posOffset>270200</wp:posOffset>
            </wp:positionH>
            <wp:positionV relativeFrom="paragraph">
              <wp:posOffset>2483470</wp:posOffset>
            </wp:positionV>
            <wp:extent cx="4616450" cy="6081676"/>
            <wp:effectExtent l="0" t="0" r="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6450" cy="60816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593C">
        <w:t xml:space="preserve">Apple es conocida por su sólida situación financiera. Su estado financiero se caracteriza por ingresos anuales significativos, derivados principalmente de la venta de productos como </w:t>
      </w:r>
      <w:proofErr w:type="spellStart"/>
      <w:r w:rsidR="0000593C">
        <w:t>iPhones</w:t>
      </w:r>
      <w:proofErr w:type="spellEnd"/>
      <w:r w:rsidR="0000593C">
        <w:t xml:space="preserve">, iPads, </w:t>
      </w:r>
      <w:proofErr w:type="spellStart"/>
      <w:r w:rsidR="0000593C">
        <w:t>Macs</w:t>
      </w:r>
      <w:proofErr w:type="spellEnd"/>
      <w:r w:rsidR="0000593C">
        <w:t xml:space="preserve"> y servicios como Apple </w:t>
      </w:r>
      <w:proofErr w:type="spellStart"/>
      <w:r w:rsidR="0000593C">
        <w:t>Music</w:t>
      </w:r>
      <w:proofErr w:type="spellEnd"/>
      <w:r w:rsidR="0000593C">
        <w:t xml:space="preserve"> y </w:t>
      </w:r>
      <w:proofErr w:type="spellStart"/>
      <w:r w:rsidR="0000593C">
        <w:t>iCloud</w:t>
      </w:r>
      <w:proofErr w:type="spellEnd"/>
      <w:r w:rsidR="0000593C">
        <w:t>. Además, Apple es conocida por tener una gran reserva de efectivo y valores negociables, lo que la convierte en una de las empresas más ricas del mundo. Su éxito se atribuye a la combinación de productos innovadores, una sólida estrategia de marketing y un sólido ecosistema de usuarios.</w:t>
      </w:r>
    </w:p>
    <w:p w14:paraId="0FE04C63" w14:textId="77777777" w:rsidR="007E0335" w:rsidRDefault="007E0335" w:rsidP="00864702">
      <w:pPr>
        <w:jc w:val="both"/>
      </w:pPr>
    </w:p>
    <w:p w14:paraId="516966A8" w14:textId="793CC21C" w:rsidR="007E0335" w:rsidRPr="007E0335" w:rsidRDefault="00AF1018" w:rsidP="00864702">
      <w:pPr>
        <w:jc w:val="both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CUENTA DE RESULTADOS </w:t>
      </w:r>
    </w:p>
    <w:p w14:paraId="0D41911A" w14:textId="073EE4BF" w:rsidR="00EE0D7E" w:rsidRPr="00AF1018" w:rsidRDefault="00E5751D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               </w:t>
      </w:r>
      <w:r w:rsidR="00EE0D7E">
        <w:rPr>
          <w:noProof/>
        </w:rPr>
        <w:drawing>
          <wp:anchor distT="0" distB="0" distL="114300" distR="114300" simplePos="0" relativeHeight="251661312" behindDoc="0" locked="0" layoutInCell="1" allowOverlap="1" wp14:anchorId="28634B12" wp14:editId="7E2DD8E0">
            <wp:simplePos x="0" y="0"/>
            <wp:positionH relativeFrom="column">
              <wp:posOffset>440321</wp:posOffset>
            </wp:positionH>
            <wp:positionV relativeFrom="paragraph">
              <wp:posOffset>431651</wp:posOffset>
            </wp:positionV>
            <wp:extent cx="4798695" cy="8456031"/>
            <wp:effectExtent l="0" t="0" r="1905" b="254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695" cy="84560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F1018">
        <w:rPr>
          <w:b/>
          <w:bCs/>
          <w:sz w:val="40"/>
          <w:szCs w:val="40"/>
        </w:rPr>
        <w:t>BALANCE</w:t>
      </w:r>
    </w:p>
    <w:p w14:paraId="4689D2A3" w14:textId="6AA27665" w:rsidR="00EE0D7E" w:rsidRPr="00F848D9" w:rsidRDefault="00F848D9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 xml:space="preserve">                           FLUJO DE CAJA</w:t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1DE87E1C" wp14:editId="40C5CD13">
            <wp:simplePos x="0" y="0"/>
            <wp:positionH relativeFrom="column">
              <wp:posOffset>186690</wp:posOffset>
            </wp:positionH>
            <wp:positionV relativeFrom="paragraph">
              <wp:posOffset>1463675</wp:posOffset>
            </wp:positionV>
            <wp:extent cx="4850765" cy="6497955"/>
            <wp:effectExtent l="0" t="0" r="6985" b="0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076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0D7E">
        <w:br w:type="page"/>
      </w:r>
    </w:p>
    <w:p w14:paraId="40589100" w14:textId="4380A432" w:rsidR="00E26A9F" w:rsidRDefault="00E26A9F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OPINIÓN PROPIA.-</w:t>
      </w:r>
    </w:p>
    <w:p w14:paraId="4CFA2400" w14:textId="34D96AF3" w:rsidR="00E26A9F" w:rsidRDefault="0021079F">
      <w:pPr>
        <w:rPr>
          <w:sz w:val="36"/>
          <w:szCs w:val="36"/>
        </w:rPr>
      </w:pPr>
      <w:r>
        <w:rPr>
          <w:sz w:val="36"/>
          <w:szCs w:val="36"/>
        </w:rPr>
        <w:t xml:space="preserve">Apple es una empresa reconocida que creció bastante por su (exclusividad) su crecimiento no se </w:t>
      </w:r>
      <w:proofErr w:type="spellStart"/>
      <w:r>
        <w:rPr>
          <w:sz w:val="36"/>
          <w:szCs w:val="36"/>
        </w:rPr>
        <w:t>debio</w:t>
      </w:r>
      <w:proofErr w:type="spellEnd"/>
      <w:r>
        <w:rPr>
          <w:sz w:val="36"/>
          <w:szCs w:val="36"/>
        </w:rPr>
        <w:t xml:space="preserve"> como en Mac </w:t>
      </w:r>
      <w:proofErr w:type="spellStart"/>
      <w:r>
        <w:rPr>
          <w:sz w:val="36"/>
          <w:szCs w:val="36"/>
        </w:rPr>
        <w:t>Donalds</w:t>
      </w:r>
      <w:proofErr w:type="spellEnd"/>
      <w:r>
        <w:rPr>
          <w:sz w:val="36"/>
          <w:szCs w:val="36"/>
        </w:rPr>
        <w:t xml:space="preserve"> por </w:t>
      </w:r>
      <w:r w:rsidR="00282CBB">
        <w:rPr>
          <w:sz w:val="36"/>
          <w:szCs w:val="36"/>
        </w:rPr>
        <w:t>sus franquicias si no, por las ventas que tienen con sus dispositivos.</w:t>
      </w:r>
    </w:p>
    <w:p w14:paraId="63FF7ED4" w14:textId="3C78B7AA" w:rsidR="00282CBB" w:rsidRDefault="00282CBB">
      <w:pPr>
        <w:rPr>
          <w:sz w:val="36"/>
          <w:szCs w:val="36"/>
        </w:rPr>
      </w:pPr>
      <w:r>
        <w:rPr>
          <w:sz w:val="36"/>
          <w:szCs w:val="36"/>
        </w:rPr>
        <w:t>¿Cómo se mantiene?</w:t>
      </w:r>
    </w:p>
    <w:p w14:paraId="48CC31B5" w14:textId="289DC71A" w:rsidR="00282CBB" w:rsidRDefault="003B4FA2">
      <w:pPr>
        <w:rPr>
          <w:sz w:val="36"/>
          <w:szCs w:val="36"/>
        </w:rPr>
      </w:pPr>
      <w:r>
        <w:rPr>
          <w:sz w:val="36"/>
          <w:szCs w:val="36"/>
        </w:rPr>
        <w:t>Con sus ingresos elevados y su patrimonio tan amplio.</w:t>
      </w:r>
    </w:p>
    <w:p w14:paraId="42F4DF7B" w14:textId="3E276F18" w:rsidR="003B4FA2" w:rsidRDefault="003B4FA2">
      <w:pPr>
        <w:rPr>
          <w:sz w:val="36"/>
          <w:szCs w:val="36"/>
        </w:rPr>
      </w:pPr>
      <w:r>
        <w:rPr>
          <w:sz w:val="36"/>
          <w:szCs w:val="36"/>
        </w:rPr>
        <w:t>¿En qué se basan sus ingresos?</w:t>
      </w:r>
    </w:p>
    <w:p w14:paraId="278C9D23" w14:textId="2D33EEC8" w:rsidR="00F8257A" w:rsidRDefault="009E6813">
      <w:pPr>
        <w:rPr>
          <w:sz w:val="36"/>
          <w:szCs w:val="36"/>
        </w:rPr>
      </w:pPr>
      <w:r>
        <w:rPr>
          <w:sz w:val="36"/>
          <w:szCs w:val="36"/>
        </w:rPr>
        <w:t xml:space="preserve">En qué no hacen gastos innecesarios </w:t>
      </w:r>
      <w:r w:rsidR="00662B71">
        <w:rPr>
          <w:sz w:val="36"/>
          <w:szCs w:val="36"/>
        </w:rPr>
        <w:t xml:space="preserve">tienen muy buenos activos y con su alta experiencia en el mercado tecnológico </w:t>
      </w:r>
      <w:r w:rsidR="00012963">
        <w:rPr>
          <w:sz w:val="36"/>
          <w:szCs w:val="36"/>
        </w:rPr>
        <w:t xml:space="preserve">logran sobresalir bastante es por esto que cuando escuchas por la calle o por el mini bus que a alguien le llega una notificación o alguien esta hablando de </w:t>
      </w:r>
      <w:r w:rsidR="00F8257A">
        <w:rPr>
          <w:sz w:val="36"/>
          <w:szCs w:val="36"/>
        </w:rPr>
        <w:t xml:space="preserve">un dispositivo </w:t>
      </w:r>
      <w:proofErr w:type="spellStart"/>
      <w:r w:rsidR="00F8257A">
        <w:rPr>
          <w:sz w:val="36"/>
          <w:szCs w:val="36"/>
        </w:rPr>
        <w:t>iphone</w:t>
      </w:r>
      <w:proofErr w:type="spellEnd"/>
      <w:r w:rsidR="00F8257A">
        <w:rPr>
          <w:sz w:val="36"/>
          <w:szCs w:val="36"/>
        </w:rPr>
        <w:t xml:space="preserve"> se sabe o se piensa al instante que es un dispositivo excelente y llamativo</w:t>
      </w:r>
      <w:r w:rsidR="005F4E91">
        <w:rPr>
          <w:sz w:val="36"/>
          <w:szCs w:val="36"/>
        </w:rPr>
        <w:t>.</w:t>
      </w:r>
    </w:p>
    <w:p w14:paraId="396D57CB" w14:textId="600E852D" w:rsidR="005F4E91" w:rsidRDefault="005F4E91">
      <w:pPr>
        <w:rPr>
          <w:sz w:val="36"/>
          <w:szCs w:val="36"/>
        </w:rPr>
      </w:pPr>
      <w:r>
        <w:rPr>
          <w:sz w:val="36"/>
          <w:szCs w:val="36"/>
        </w:rPr>
        <w:t>Por eso Apple no pierde dinero ellos tienen una organización como empresa “</w:t>
      </w:r>
      <w:proofErr w:type="spellStart"/>
      <w:r>
        <w:rPr>
          <w:sz w:val="36"/>
          <w:szCs w:val="36"/>
        </w:rPr>
        <w:t>planificacion</w:t>
      </w:r>
      <w:proofErr w:type="spellEnd"/>
      <w:r>
        <w:rPr>
          <w:sz w:val="36"/>
          <w:szCs w:val="36"/>
        </w:rPr>
        <w:t>” con meses de anticipación</w:t>
      </w:r>
      <w:r w:rsidR="00E04AEF">
        <w:rPr>
          <w:sz w:val="36"/>
          <w:szCs w:val="36"/>
        </w:rPr>
        <w:t xml:space="preserve">, </w:t>
      </w:r>
      <w:r w:rsidR="00BE1B3A">
        <w:rPr>
          <w:sz w:val="36"/>
          <w:szCs w:val="36"/>
        </w:rPr>
        <w:t xml:space="preserve">no tienen tantos gastos “irrecuperables” </w:t>
      </w:r>
      <w:r w:rsidR="00B31483">
        <w:rPr>
          <w:sz w:val="36"/>
          <w:szCs w:val="36"/>
        </w:rPr>
        <w:t>como mencioné su planificación es excelente a comparación de otras empresas o marcas</w:t>
      </w:r>
      <w:r w:rsidR="00BF02DC">
        <w:rPr>
          <w:sz w:val="36"/>
          <w:szCs w:val="36"/>
        </w:rPr>
        <w:t>.</w:t>
      </w:r>
    </w:p>
    <w:p w14:paraId="0AB20EA6" w14:textId="53BC6000" w:rsidR="00BF02DC" w:rsidRPr="00E26A9F" w:rsidRDefault="00BF02DC">
      <w:pPr>
        <w:rPr>
          <w:sz w:val="36"/>
          <w:szCs w:val="36"/>
        </w:rPr>
      </w:pPr>
      <w:r>
        <w:rPr>
          <w:sz w:val="36"/>
          <w:szCs w:val="36"/>
        </w:rPr>
        <w:t xml:space="preserve">Es lo que opino o lo que resaltó en el </w:t>
      </w:r>
      <w:proofErr w:type="spellStart"/>
      <w:r>
        <w:rPr>
          <w:sz w:val="36"/>
          <w:szCs w:val="36"/>
        </w:rPr>
        <w:t>ambito</w:t>
      </w:r>
      <w:proofErr w:type="spellEnd"/>
      <w:r>
        <w:rPr>
          <w:sz w:val="36"/>
          <w:szCs w:val="36"/>
        </w:rPr>
        <w:t xml:space="preserve"> contable.</w:t>
      </w:r>
    </w:p>
    <w:sectPr w:rsidR="00BF02DC" w:rsidRPr="00E26A9F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1245E7"/>
    <w:multiLevelType w:val="hybridMultilevel"/>
    <w:tmpl w:val="F47E4F6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0777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F19"/>
    <w:rsid w:val="0000593C"/>
    <w:rsid w:val="00012963"/>
    <w:rsid w:val="00124898"/>
    <w:rsid w:val="001D77F3"/>
    <w:rsid w:val="0021079F"/>
    <w:rsid w:val="00282CBB"/>
    <w:rsid w:val="00297F19"/>
    <w:rsid w:val="002B50B7"/>
    <w:rsid w:val="003B4FA2"/>
    <w:rsid w:val="0050768D"/>
    <w:rsid w:val="005D1BFB"/>
    <w:rsid w:val="005F4E91"/>
    <w:rsid w:val="00662B71"/>
    <w:rsid w:val="007D1435"/>
    <w:rsid w:val="007E0335"/>
    <w:rsid w:val="00864702"/>
    <w:rsid w:val="009E6813"/>
    <w:rsid w:val="00AD6BFE"/>
    <w:rsid w:val="00AF1018"/>
    <w:rsid w:val="00B31483"/>
    <w:rsid w:val="00BE1B3A"/>
    <w:rsid w:val="00BF02DC"/>
    <w:rsid w:val="00C327DF"/>
    <w:rsid w:val="00D2739D"/>
    <w:rsid w:val="00E04AEF"/>
    <w:rsid w:val="00E26A9F"/>
    <w:rsid w:val="00E5751D"/>
    <w:rsid w:val="00EE0D7E"/>
    <w:rsid w:val="00F30AA5"/>
    <w:rsid w:val="00F543F0"/>
    <w:rsid w:val="00F8257A"/>
    <w:rsid w:val="00F84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2B3E34"/>
  <w15:chartTrackingRefBased/>
  <w15:docId w15:val="{AFF091F5-2A95-0745-BA26-F916F0ECC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US" w:eastAsia="es-E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97F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97F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97F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97F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97F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97F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97F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97F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97F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97F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97F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97F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97F1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97F1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97F1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97F1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97F1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97F1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97F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97F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97F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97F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97F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97F1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97F1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97F1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97F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97F1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97F1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282</Words>
  <Characters>1554</Characters>
  <Application>Microsoft Office Word</Application>
  <DocSecurity>0</DocSecurity>
  <Lines>12</Lines>
  <Paragraphs>3</Paragraphs>
  <ScaleCrop>false</ScaleCrop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Castillo</dc:creator>
  <cp:keywords/>
  <dc:description/>
  <cp:lastModifiedBy>Fabricio Castillo</cp:lastModifiedBy>
  <cp:revision>33</cp:revision>
  <dcterms:created xsi:type="dcterms:W3CDTF">2024-05-04T22:38:00Z</dcterms:created>
  <dcterms:modified xsi:type="dcterms:W3CDTF">2024-05-04T23:00:00Z</dcterms:modified>
</cp:coreProperties>
</file>