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92DB3" w:rsidRDefault="00000000">
      <w:r>
        <w:t>Här är länkarna till vår</w:t>
      </w:r>
    </w:p>
    <w:p w14:paraId="00000002" w14:textId="77777777" w:rsidR="00C92DB3" w:rsidRDefault="00000000">
      <w:r>
        <w:t>Dokumentation och även till Gruppkontraktet</w:t>
      </w:r>
      <w:r>
        <w:br/>
      </w:r>
      <w:r>
        <w:br/>
      </w:r>
      <w:hyperlink r:id="rId4">
        <w:r>
          <w:rPr>
            <w:color w:val="0000EE"/>
            <w:u w:val="single"/>
          </w:rPr>
          <w:t>Bulletinboard</w:t>
        </w:r>
      </w:hyperlink>
    </w:p>
    <w:p w14:paraId="00000003" w14:textId="77777777" w:rsidR="00C92DB3" w:rsidRDefault="00000000">
      <w:hyperlink r:id="rId5">
        <w:r>
          <w:rPr>
            <w:color w:val="0000EE"/>
            <w:u w:val="single"/>
          </w:rPr>
          <w:t>Gruppkontrakt BB</w:t>
        </w:r>
      </w:hyperlink>
    </w:p>
    <w:sectPr w:rsidR="00C92D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DB3"/>
    <w:rsid w:val="005465DF"/>
    <w:rsid w:val="00A37621"/>
    <w:rsid w:val="00C9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F6AF41-B2C6-4835-AA3B-8AFCC13B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S-HsKB4eDsU_OH0yn0qRN_81GgAjvdtTMvmQ9tty50A/edit?usp=sharing" TargetMode="External"/><Relationship Id="rId4" Type="http://schemas.openxmlformats.org/officeDocument/2006/relationships/hyperlink" Target="https://docs.google.com/document/d/16ByM0WnrdxAC3cg20qA5E0Zx_9TE_76VBDRjyCvsDK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279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Kent.S</dc:creator>
  <cp:lastModifiedBy>Kent Skarnäs</cp:lastModifiedBy>
  <cp:revision>2</cp:revision>
  <dcterms:created xsi:type="dcterms:W3CDTF">2025-05-22T11:14:00Z</dcterms:created>
  <dcterms:modified xsi:type="dcterms:W3CDTF">2025-05-22T11:14:00Z</dcterms:modified>
</cp:coreProperties>
</file>