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0"/>
        <w:gridCol w:w="1211"/>
        <w:gridCol w:w="596"/>
        <w:gridCol w:w="1098"/>
        <w:gridCol w:w="1098"/>
        <w:gridCol w:w="1098"/>
        <w:gridCol w:w="1099"/>
        <w:gridCol w:w="1098"/>
        <w:gridCol w:w="1098"/>
      </w:tblGrid>
      <w:tr w:rsidR="0061326E" w14:paraId="74E60BE0" w14:textId="77777777">
        <w:trPr>
          <w:trHeight w:val="584"/>
        </w:trPr>
        <w:tc>
          <w:tcPr>
            <w:tcW w:w="10816" w:type="dxa"/>
            <w:gridSpan w:val="10"/>
            <w:tcBorders>
              <w:bottom w:val="single" w:sz="8" w:space="0" w:color="000000"/>
            </w:tcBorders>
          </w:tcPr>
          <w:p w14:paraId="74E60BDF" w14:textId="3039A78D" w:rsidR="0061326E" w:rsidRDefault="00674A68" w:rsidP="006603FB">
            <w:pPr>
              <w:pStyle w:val="TableParagraph"/>
              <w:spacing w:before="142"/>
              <w:ind w:left="3831" w:right="3689"/>
              <w:jc w:val="center"/>
              <w:rPr>
                <w:b/>
              </w:rPr>
            </w:pPr>
            <w:r>
              <w:rPr>
                <w:b/>
              </w:rPr>
              <w:t>Training Appraisal Form</w:t>
            </w:r>
            <w:r w:rsidR="008749B4">
              <w:rPr>
                <w:b/>
              </w:rPr>
              <w:t xml:space="preserve"> (*)</w:t>
            </w:r>
          </w:p>
        </w:tc>
      </w:tr>
      <w:tr w:rsidR="0061326E" w14:paraId="74E60BE3" w14:textId="77777777">
        <w:trPr>
          <w:trHeight w:val="443"/>
        </w:trPr>
        <w:tc>
          <w:tcPr>
            <w:tcW w:w="97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1" w14:textId="095A6573" w:rsidR="0061326E" w:rsidRDefault="00674A68">
            <w:pPr>
              <w:pStyle w:val="TableParagraph"/>
              <w:spacing w:before="99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Your feedback is important to us. Please fill in accordingly, thank </w:t>
            </w:r>
            <w:r w:rsidR="001B7F8A">
              <w:rPr>
                <w:b/>
                <w:sz w:val="18"/>
              </w:rPr>
              <w:t>you!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BE2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BEE" w14:textId="77777777">
        <w:trPr>
          <w:trHeight w:val="781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4" w14:textId="77777777" w:rsidR="0061326E" w:rsidRDefault="0061326E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4E60BE5" w14:textId="77777777" w:rsidR="0061326E" w:rsidRDefault="00674A68">
            <w:pPr>
              <w:pStyle w:val="TableParagraph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 1</w:t>
            </w:r>
            <w:r>
              <w:rPr>
                <w:rFonts w:ascii="WenQuanYi Zen Hei Mono" w:eastAsia="WenQuanYi Zen Hei Mono" w:hint="eastAsia"/>
                <w:sz w:val="18"/>
              </w:rPr>
              <w:t>．</w:t>
            </w:r>
            <w:r>
              <w:rPr>
                <w:b/>
                <w:sz w:val="18"/>
              </w:rPr>
              <w:t>General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6" w14:textId="77777777" w:rsidR="0061326E" w:rsidRDefault="00674A68">
            <w:pPr>
              <w:pStyle w:val="TableParagraph"/>
              <w:spacing w:before="161" w:line="273" w:lineRule="auto"/>
              <w:ind w:left="304" w:right="131" w:hanging="108"/>
              <w:rPr>
                <w:b/>
                <w:sz w:val="18"/>
              </w:rPr>
            </w:pPr>
            <w:r>
              <w:rPr>
                <w:b/>
                <w:sz w:val="18"/>
              </w:rPr>
              <w:t>Strongly 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7" w14:textId="77777777" w:rsidR="0061326E" w:rsidRDefault="0061326E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4E60BE8" w14:textId="77777777" w:rsidR="0061326E" w:rsidRDefault="00674A68">
            <w:pPr>
              <w:pStyle w:val="TableParagraph"/>
              <w:spacing w:before="1"/>
              <w:ind w:left="119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9" w14:textId="77777777" w:rsidR="0061326E" w:rsidRDefault="00674A68">
            <w:pPr>
              <w:pStyle w:val="TableParagraph"/>
              <w:spacing w:before="43" w:line="273" w:lineRule="auto"/>
              <w:ind w:left="120" w:right="87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Neither Agree </w:t>
            </w:r>
            <w:proofErr w:type="gramStart"/>
            <w:r>
              <w:rPr>
                <w:b/>
                <w:sz w:val="18"/>
              </w:rPr>
              <w:t>Nor</w:t>
            </w:r>
            <w:proofErr w:type="gramEnd"/>
            <w:r>
              <w:rPr>
                <w:b/>
                <w:sz w:val="18"/>
              </w:rPr>
              <w:t xml:space="preserve"> Disagree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A" w14:textId="77777777" w:rsidR="0061326E" w:rsidRDefault="0061326E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4E60BEB" w14:textId="77777777" w:rsidR="0061326E" w:rsidRDefault="00674A68">
            <w:pPr>
              <w:pStyle w:val="TableParagraph"/>
              <w:spacing w:before="1"/>
              <w:ind w:left="152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C" w14:textId="77777777" w:rsidR="0061326E" w:rsidRDefault="00674A68">
            <w:pPr>
              <w:pStyle w:val="TableParagraph"/>
              <w:spacing w:before="161" w:line="273" w:lineRule="auto"/>
              <w:ind w:left="170" w:right="127" w:firstLine="21"/>
              <w:rPr>
                <w:b/>
                <w:sz w:val="18"/>
              </w:rPr>
            </w:pPr>
            <w:r>
              <w:rPr>
                <w:b/>
                <w:sz w:val="18"/>
              </w:rPr>
              <w:t>Strongly 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BED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BF6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EF" w14:textId="77777777" w:rsidR="0061326E" w:rsidRDefault="00674A68">
            <w:pPr>
              <w:pStyle w:val="TableParagraph"/>
              <w:spacing w:before="127"/>
              <w:ind w:left="32"/>
              <w:rPr>
                <w:sz w:val="18"/>
              </w:rPr>
            </w:pPr>
            <w:r>
              <w:rPr>
                <w:sz w:val="18"/>
              </w:rPr>
              <w:t>1. Training was satisfactory as a whole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0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1" w14:textId="77777777" w:rsidR="0061326E" w:rsidRDefault="00674A68">
            <w:pPr>
              <w:pStyle w:val="TableParagraph"/>
              <w:spacing w:before="91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2" w14:textId="77777777" w:rsidR="0061326E" w:rsidRDefault="00674A68">
            <w:pPr>
              <w:pStyle w:val="TableParagraph"/>
              <w:spacing w:before="91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3" w14:textId="77777777" w:rsidR="0061326E" w:rsidRDefault="00674A68">
            <w:pPr>
              <w:pStyle w:val="TableParagraph"/>
              <w:spacing w:before="91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4" w14:textId="77777777" w:rsidR="0061326E" w:rsidRDefault="00674A68">
            <w:pPr>
              <w:pStyle w:val="TableParagraph"/>
              <w:spacing w:before="91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BF5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02" w14:textId="77777777">
        <w:trPr>
          <w:trHeight w:val="635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7" w14:textId="77777777" w:rsidR="0061326E" w:rsidRDefault="00674A68">
            <w:pPr>
              <w:pStyle w:val="TableParagraph"/>
              <w:spacing w:before="141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 2</w:t>
            </w:r>
            <w:r>
              <w:rPr>
                <w:rFonts w:ascii="WenQuanYi Zen Hei Mono" w:eastAsia="WenQuanYi Zen Hei Mono" w:hint="eastAsia"/>
                <w:sz w:val="18"/>
              </w:rPr>
              <w:t>．</w:t>
            </w:r>
            <w:r>
              <w:rPr>
                <w:b/>
                <w:sz w:val="18"/>
              </w:rPr>
              <w:t>Training Contents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8" w14:textId="77777777" w:rsidR="0061326E" w:rsidRDefault="00674A68">
            <w:pPr>
              <w:pStyle w:val="TableParagraph"/>
              <w:spacing w:before="87" w:line="273" w:lineRule="auto"/>
              <w:ind w:left="304" w:right="131" w:hanging="108"/>
              <w:rPr>
                <w:b/>
                <w:sz w:val="18"/>
              </w:rPr>
            </w:pPr>
            <w:r>
              <w:rPr>
                <w:b/>
                <w:sz w:val="18"/>
              </w:rPr>
              <w:t>Strongly 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9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BFA" w14:textId="77777777" w:rsidR="0061326E" w:rsidRDefault="00674A68">
            <w:pPr>
              <w:pStyle w:val="TableParagraph"/>
              <w:spacing w:before="1"/>
              <w:ind w:left="119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B" w14:textId="77777777" w:rsidR="0061326E" w:rsidRDefault="00674A68">
            <w:pPr>
              <w:pStyle w:val="TableParagraph"/>
              <w:spacing w:line="179" w:lineRule="exact"/>
              <w:ind w:left="120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Neither</w:t>
            </w:r>
          </w:p>
          <w:p w14:paraId="74E60BFC" w14:textId="77777777" w:rsidR="0061326E" w:rsidRDefault="00674A68">
            <w:pPr>
              <w:pStyle w:val="TableParagraph"/>
              <w:spacing w:before="5" w:line="230" w:lineRule="atLeast"/>
              <w:ind w:left="12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Agree </w:t>
            </w:r>
            <w:proofErr w:type="gramStart"/>
            <w:r>
              <w:rPr>
                <w:b/>
                <w:sz w:val="18"/>
              </w:rPr>
              <w:t>Nor</w:t>
            </w:r>
            <w:proofErr w:type="gramEnd"/>
            <w:r>
              <w:rPr>
                <w:b/>
                <w:sz w:val="18"/>
              </w:rPr>
              <w:t xml:space="preserve"> Disagree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D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BFE" w14:textId="77777777" w:rsidR="0061326E" w:rsidRDefault="00674A68">
            <w:pPr>
              <w:pStyle w:val="TableParagraph"/>
              <w:spacing w:before="1"/>
              <w:ind w:left="152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BFF" w14:textId="77777777" w:rsidR="0061326E" w:rsidRDefault="00674A68">
            <w:pPr>
              <w:pStyle w:val="TableParagraph"/>
              <w:spacing w:before="87" w:line="273" w:lineRule="auto"/>
              <w:ind w:left="170" w:right="127" w:firstLine="21"/>
              <w:rPr>
                <w:b/>
                <w:sz w:val="18"/>
              </w:rPr>
            </w:pPr>
            <w:r>
              <w:rPr>
                <w:b/>
                <w:sz w:val="18"/>
              </w:rPr>
              <w:t>Strongly 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00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01" w14:textId="77777777" w:rsidR="0061326E" w:rsidRDefault="00674A68">
            <w:pPr>
              <w:pStyle w:val="TableParagraph"/>
              <w:spacing w:before="1"/>
              <w:ind w:left="185" w:right="1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Exclude</w:t>
            </w:r>
          </w:p>
        </w:tc>
      </w:tr>
      <w:tr w:rsidR="0061326E" w14:paraId="74E60C0A" w14:textId="77777777">
        <w:trPr>
          <w:trHeight w:val="492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3" w14:textId="77777777" w:rsidR="0061326E" w:rsidRDefault="00674A68">
            <w:pPr>
              <w:pStyle w:val="TableParagraph"/>
              <w:spacing w:before="119"/>
              <w:ind w:left="32"/>
              <w:rPr>
                <w:sz w:val="18"/>
              </w:rPr>
            </w:pPr>
            <w:r>
              <w:rPr>
                <w:sz w:val="18"/>
              </w:rPr>
              <w:t>2. The training contents were useful to my work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4" w14:textId="77777777" w:rsidR="0061326E" w:rsidRDefault="00674A68">
            <w:pPr>
              <w:pStyle w:val="TableParagraph"/>
              <w:spacing w:before="83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5" w14:textId="77777777" w:rsidR="0061326E" w:rsidRDefault="00674A68">
            <w:pPr>
              <w:pStyle w:val="TableParagraph"/>
              <w:spacing w:before="83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6" w14:textId="77777777" w:rsidR="0061326E" w:rsidRDefault="00674A68">
            <w:pPr>
              <w:pStyle w:val="TableParagraph"/>
              <w:spacing w:before="83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7" w14:textId="77777777" w:rsidR="0061326E" w:rsidRDefault="00674A68">
            <w:pPr>
              <w:pStyle w:val="TableParagraph"/>
              <w:spacing w:before="83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8" w14:textId="77777777" w:rsidR="0061326E" w:rsidRDefault="00674A68">
            <w:pPr>
              <w:pStyle w:val="TableParagraph"/>
              <w:spacing w:before="83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09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12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B" w14:textId="77777777" w:rsidR="0061326E" w:rsidRDefault="00674A68">
            <w:pPr>
              <w:pStyle w:val="TableParagraph"/>
              <w:spacing w:before="15" w:line="259" w:lineRule="auto"/>
              <w:ind w:left="32" w:right="60"/>
              <w:rPr>
                <w:sz w:val="18"/>
              </w:rPr>
            </w:pPr>
            <w:r>
              <w:rPr>
                <w:sz w:val="18"/>
              </w:rPr>
              <w:t>3. Aim of product and principle lectures was attained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C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D" w14:textId="77777777" w:rsidR="0061326E" w:rsidRDefault="00674A68">
            <w:pPr>
              <w:pStyle w:val="TableParagraph"/>
              <w:spacing w:before="91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E" w14:textId="77777777" w:rsidR="0061326E" w:rsidRDefault="00674A68">
            <w:pPr>
              <w:pStyle w:val="TableParagraph"/>
              <w:spacing w:before="91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0F" w14:textId="77777777" w:rsidR="0061326E" w:rsidRDefault="00674A68">
            <w:pPr>
              <w:pStyle w:val="TableParagraph"/>
              <w:spacing w:before="91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0" w14:textId="77777777" w:rsidR="0061326E" w:rsidRDefault="00674A68">
            <w:pPr>
              <w:pStyle w:val="TableParagraph"/>
              <w:spacing w:before="91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11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22" w14:textId="77777777">
        <w:trPr>
          <w:trHeight w:val="662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3" w14:textId="77777777" w:rsidR="0061326E" w:rsidRDefault="00674A68">
            <w:pPr>
              <w:pStyle w:val="TableParagraph"/>
              <w:spacing w:before="97"/>
              <w:ind w:right="269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(Only</w:t>
            </w:r>
          </w:p>
          <w:p w14:paraId="74E60C14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14:paraId="74E60C15" w14:textId="77777777" w:rsidR="0061326E" w:rsidRDefault="00674A68">
            <w:pPr>
              <w:pStyle w:val="TableParagraph"/>
              <w:spacing w:line="201" w:lineRule="exact"/>
              <w:ind w:left="32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4E60CAD" wp14:editId="74E60CAE">
                  <wp:extent cx="2660014" cy="12801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6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17" w14:textId="77777777" w:rsidR="0061326E" w:rsidRDefault="00674A68">
            <w:pPr>
              <w:pStyle w:val="TableParagraph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8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19" w14:textId="77777777" w:rsidR="0061326E" w:rsidRDefault="00674A68">
            <w:pPr>
              <w:pStyle w:val="TableParagraph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A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1B" w14:textId="77777777" w:rsidR="0061326E" w:rsidRDefault="00674A68">
            <w:pPr>
              <w:pStyle w:val="TableParagraph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C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1D" w14:textId="77777777" w:rsidR="0061326E" w:rsidRDefault="00674A68">
            <w:pPr>
              <w:pStyle w:val="TableParagraph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1E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1F" w14:textId="77777777" w:rsidR="0061326E" w:rsidRDefault="00674A68">
            <w:pPr>
              <w:pStyle w:val="TableParagraph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20" w14:textId="77777777" w:rsidR="0061326E" w:rsidRDefault="0061326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4E60C21" w14:textId="77777777" w:rsidR="0061326E" w:rsidRDefault="00674A68">
            <w:pPr>
              <w:pStyle w:val="TableParagraph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</w:tr>
      <w:tr w:rsidR="0061326E" w14:paraId="74E60C2A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3" w14:textId="77777777" w:rsidR="0061326E" w:rsidRDefault="00674A68">
            <w:pPr>
              <w:pStyle w:val="TableParagraph"/>
              <w:spacing w:before="15" w:line="259" w:lineRule="auto"/>
              <w:ind w:left="32"/>
              <w:rPr>
                <w:sz w:val="18"/>
              </w:rPr>
            </w:pPr>
            <w:r>
              <w:rPr>
                <w:sz w:val="18"/>
              </w:rPr>
              <w:t>5. Training preparations (Equipment, Environment) were complete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4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5" w14:textId="77777777" w:rsidR="0061326E" w:rsidRDefault="00674A68">
            <w:pPr>
              <w:pStyle w:val="TableParagraph"/>
              <w:spacing w:before="91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6" w14:textId="77777777" w:rsidR="0061326E" w:rsidRDefault="00674A68">
            <w:pPr>
              <w:pStyle w:val="TableParagraph"/>
              <w:spacing w:before="91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7" w14:textId="77777777" w:rsidR="0061326E" w:rsidRDefault="00674A68">
            <w:pPr>
              <w:pStyle w:val="TableParagraph"/>
              <w:spacing w:before="91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8" w14:textId="77777777" w:rsidR="0061326E" w:rsidRDefault="00674A68">
            <w:pPr>
              <w:pStyle w:val="TableParagraph"/>
              <w:spacing w:before="91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29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2C" w14:textId="77777777">
        <w:trPr>
          <w:trHeight w:val="604"/>
        </w:trPr>
        <w:tc>
          <w:tcPr>
            <w:tcW w:w="10816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4E60C2B" w14:textId="77777777" w:rsidR="0061326E" w:rsidRDefault="00674A68">
            <w:pPr>
              <w:pStyle w:val="TableParagraph"/>
              <w:spacing w:line="203" w:lineRule="exact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Comments:</w:t>
            </w:r>
          </w:p>
        </w:tc>
      </w:tr>
      <w:tr w:rsidR="0061326E" w14:paraId="74E60C37" w14:textId="77777777">
        <w:trPr>
          <w:trHeight w:val="635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D" w14:textId="77777777" w:rsidR="0061326E" w:rsidRDefault="00674A68">
            <w:pPr>
              <w:pStyle w:val="TableParagraph"/>
              <w:spacing w:before="141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 3</w:t>
            </w:r>
            <w:r>
              <w:rPr>
                <w:rFonts w:ascii="WenQuanYi Zen Hei Mono" w:eastAsia="WenQuanYi Zen Hei Mono" w:hint="eastAsia"/>
                <w:sz w:val="18"/>
              </w:rPr>
              <w:t>．</w:t>
            </w:r>
            <w:r>
              <w:rPr>
                <w:b/>
                <w:sz w:val="18"/>
              </w:rPr>
              <w:t>Training Materials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E" w14:textId="77777777" w:rsidR="0061326E" w:rsidRDefault="00674A68">
            <w:pPr>
              <w:pStyle w:val="TableParagraph"/>
              <w:spacing w:before="87" w:line="273" w:lineRule="auto"/>
              <w:ind w:left="304" w:right="131" w:hanging="108"/>
              <w:rPr>
                <w:b/>
                <w:sz w:val="18"/>
              </w:rPr>
            </w:pPr>
            <w:r>
              <w:rPr>
                <w:b/>
                <w:sz w:val="18"/>
              </w:rPr>
              <w:t>Strongly 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2F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30" w14:textId="77777777" w:rsidR="0061326E" w:rsidRDefault="00674A68">
            <w:pPr>
              <w:pStyle w:val="TableParagraph"/>
              <w:spacing w:before="1"/>
              <w:ind w:left="119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1" w14:textId="77777777" w:rsidR="0061326E" w:rsidRDefault="00674A68">
            <w:pPr>
              <w:pStyle w:val="TableParagraph"/>
              <w:spacing w:line="179" w:lineRule="exact"/>
              <w:ind w:left="120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Neither</w:t>
            </w:r>
          </w:p>
          <w:p w14:paraId="74E60C32" w14:textId="77777777" w:rsidR="0061326E" w:rsidRDefault="00674A68">
            <w:pPr>
              <w:pStyle w:val="TableParagraph"/>
              <w:spacing w:before="5" w:line="230" w:lineRule="atLeast"/>
              <w:ind w:left="12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Agree </w:t>
            </w:r>
            <w:proofErr w:type="gramStart"/>
            <w:r>
              <w:rPr>
                <w:b/>
                <w:sz w:val="18"/>
              </w:rPr>
              <w:t>Nor</w:t>
            </w:r>
            <w:proofErr w:type="gramEnd"/>
            <w:r>
              <w:rPr>
                <w:b/>
                <w:sz w:val="18"/>
              </w:rPr>
              <w:t xml:space="preserve"> Disagree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3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34" w14:textId="77777777" w:rsidR="0061326E" w:rsidRDefault="00674A68">
            <w:pPr>
              <w:pStyle w:val="TableParagraph"/>
              <w:spacing w:before="1"/>
              <w:ind w:left="152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5" w14:textId="77777777" w:rsidR="0061326E" w:rsidRDefault="00674A68">
            <w:pPr>
              <w:pStyle w:val="TableParagraph"/>
              <w:spacing w:before="87" w:line="273" w:lineRule="auto"/>
              <w:ind w:left="170" w:right="127" w:firstLine="21"/>
              <w:rPr>
                <w:b/>
                <w:sz w:val="18"/>
              </w:rPr>
            </w:pPr>
            <w:r>
              <w:rPr>
                <w:b/>
                <w:sz w:val="18"/>
              </w:rPr>
              <w:t>Strongly 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36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3F" w14:textId="77777777">
        <w:trPr>
          <w:trHeight w:val="435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8" w14:textId="77777777" w:rsidR="0061326E" w:rsidRDefault="00674A68">
            <w:pPr>
              <w:pStyle w:val="TableParagraph"/>
              <w:spacing w:before="90"/>
              <w:ind w:left="32"/>
              <w:rPr>
                <w:sz w:val="18"/>
              </w:rPr>
            </w:pPr>
            <w:r>
              <w:rPr>
                <w:sz w:val="18"/>
              </w:rPr>
              <w:t>6. The logicality is good, and easy to understand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9" w14:textId="77777777" w:rsidR="0061326E" w:rsidRDefault="00674A68">
            <w:pPr>
              <w:pStyle w:val="TableParagraph"/>
              <w:spacing w:before="54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A" w14:textId="77777777" w:rsidR="0061326E" w:rsidRDefault="00674A68">
            <w:pPr>
              <w:pStyle w:val="TableParagraph"/>
              <w:spacing w:before="54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B" w14:textId="77777777" w:rsidR="0061326E" w:rsidRDefault="00674A68">
            <w:pPr>
              <w:pStyle w:val="TableParagraph"/>
              <w:spacing w:before="54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C" w14:textId="77777777" w:rsidR="0061326E" w:rsidRDefault="00674A68">
            <w:pPr>
              <w:pStyle w:val="TableParagraph"/>
              <w:spacing w:before="54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3D" w14:textId="77777777" w:rsidR="0061326E" w:rsidRDefault="00674A68">
            <w:pPr>
              <w:pStyle w:val="TableParagraph"/>
              <w:spacing w:before="54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3E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48" w14:textId="77777777">
        <w:trPr>
          <w:trHeight w:val="443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0" w14:textId="77777777" w:rsidR="0061326E" w:rsidRDefault="00674A68">
            <w:pPr>
              <w:pStyle w:val="TableParagraph"/>
              <w:spacing w:line="195" w:lineRule="exact"/>
              <w:ind w:left="32"/>
              <w:rPr>
                <w:sz w:val="18"/>
              </w:rPr>
            </w:pPr>
            <w:r>
              <w:rPr>
                <w:sz w:val="18"/>
              </w:rPr>
              <w:t>7. The practicality is good, and practical cases are</w:t>
            </w:r>
          </w:p>
          <w:p w14:paraId="74E60C41" w14:textId="77777777" w:rsidR="0061326E" w:rsidRDefault="00674A68"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sz w:val="18"/>
              </w:rPr>
              <w:t>sufficient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2" w14:textId="77777777" w:rsidR="0061326E" w:rsidRDefault="00674A68">
            <w:pPr>
              <w:pStyle w:val="TableParagraph"/>
              <w:spacing w:before="62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3" w14:textId="77777777" w:rsidR="0061326E" w:rsidRDefault="00674A68">
            <w:pPr>
              <w:pStyle w:val="TableParagraph"/>
              <w:spacing w:before="62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4" w14:textId="77777777" w:rsidR="0061326E" w:rsidRDefault="00674A68">
            <w:pPr>
              <w:pStyle w:val="TableParagraph"/>
              <w:spacing w:before="62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5" w14:textId="77777777" w:rsidR="0061326E" w:rsidRDefault="00674A68">
            <w:pPr>
              <w:pStyle w:val="TableParagraph"/>
              <w:spacing w:before="62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6" w14:textId="77777777" w:rsidR="0061326E" w:rsidRDefault="00674A68">
            <w:pPr>
              <w:pStyle w:val="TableParagraph"/>
              <w:spacing w:before="62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47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50" w14:textId="77777777">
        <w:trPr>
          <w:trHeight w:val="443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9" w14:textId="77777777" w:rsidR="0061326E" w:rsidRDefault="00674A68">
            <w:pPr>
              <w:pStyle w:val="TableParagraph"/>
              <w:spacing w:before="99"/>
              <w:ind w:left="32"/>
              <w:rPr>
                <w:sz w:val="18"/>
              </w:rPr>
            </w:pPr>
            <w:r>
              <w:rPr>
                <w:sz w:val="18"/>
              </w:rPr>
              <w:t>8. The quality in general is good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A" w14:textId="77777777" w:rsidR="0061326E" w:rsidRDefault="00674A68">
            <w:pPr>
              <w:pStyle w:val="TableParagraph"/>
              <w:spacing w:before="63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B" w14:textId="77777777" w:rsidR="0061326E" w:rsidRDefault="00674A68">
            <w:pPr>
              <w:pStyle w:val="TableParagraph"/>
              <w:spacing w:before="63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C" w14:textId="77777777" w:rsidR="0061326E" w:rsidRDefault="00674A68">
            <w:pPr>
              <w:pStyle w:val="TableParagraph"/>
              <w:spacing w:before="63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D" w14:textId="77777777" w:rsidR="0061326E" w:rsidRDefault="00674A68">
            <w:pPr>
              <w:pStyle w:val="TableParagraph"/>
              <w:spacing w:before="63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4E" w14:textId="77777777" w:rsidR="0061326E" w:rsidRDefault="00674A68">
            <w:pPr>
              <w:pStyle w:val="TableParagraph"/>
              <w:spacing w:before="63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4F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52" w14:textId="77777777">
        <w:trPr>
          <w:trHeight w:val="604"/>
        </w:trPr>
        <w:tc>
          <w:tcPr>
            <w:tcW w:w="10816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4E60C51" w14:textId="77777777" w:rsidR="0061326E" w:rsidRDefault="00674A68">
            <w:pPr>
              <w:pStyle w:val="TableParagraph"/>
              <w:spacing w:line="203" w:lineRule="exact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Comments:</w:t>
            </w:r>
          </w:p>
        </w:tc>
      </w:tr>
      <w:tr w:rsidR="0061326E" w14:paraId="74E60C58" w14:textId="77777777">
        <w:trPr>
          <w:trHeight w:val="356"/>
        </w:trPr>
        <w:tc>
          <w:tcPr>
            <w:tcW w:w="422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3" w14:textId="77777777" w:rsidR="0061326E" w:rsidRDefault="0061326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74E60C54" w14:textId="77777777" w:rsidR="0061326E" w:rsidRDefault="00674A68">
            <w:pPr>
              <w:pStyle w:val="TableParagraph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 4</w:t>
            </w:r>
            <w:r>
              <w:rPr>
                <w:rFonts w:ascii="WenQuanYi Zen Hei Mono" w:eastAsia="WenQuanYi Zen Hei Mono" w:hint="eastAsia"/>
                <w:sz w:val="18"/>
              </w:rPr>
              <w:t>．</w:t>
            </w:r>
            <w:r>
              <w:rPr>
                <w:b/>
                <w:sz w:val="18"/>
              </w:rPr>
              <w:t>Training Instructors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5" w14:textId="77777777" w:rsidR="0061326E" w:rsidRDefault="00674A68">
            <w:pPr>
              <w:pStyle w:val="TableParagraph"/>
              <w:spacing w:before="55"/>
              <w:ind w:left="609"/>
              <w:rPr>
                <w:b/>
                <w:sz w:val="18"/>
              </w:rPr>
            </w:pPr>
            <w:r>
              <w:rPr>
                <w:b/>
                <w:sz w:val="18"/>
              </w:rPr>
              <w:t>Instructor 1</w:t>
            </w:r>
          </w:p>
        </w:tc>
        <w:tc>
          <w:tcPr>
            <w:tcW w:w="2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6" w14:textId="77777777" w:rsidR="0061326E" w:rsidRDefault="00674A68">
            <w:pPr>
              <w:pStyle w:val="TableParagraph"/>
              <w:spacing w:before="55"/>
              <w:ind w:left="607"/>
              <w:rPr>
                <w:b/>
                <w:sz w:val="18"/>
              </w:rPr>
            </w:pPr>
            <w:r>
              <w:rPr>
                <w:b/>
                <w:sz w:val="18"/>
              </w:rPr>
              <w:t>Instructor 2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57" w14:textId="77777777" w:rsidR="0061326E" w:rsidRDefault="00674A68">
            <w:pPr>
              <w:pStyle w:val="TableParagraph"/>
              <w:spacing w:before="55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Instructor 3</w:t>
            </w:r>
          </w:p>
        </w:tc>
      </w:tr>
      <w:tr w:rsidR="0061326E" w14:paraId="74E60C5D" w14:textId="77777777" w:rsidTr="00674A68">
        <w:trPr>
          <w:trHeight w:val="356"/>
        </w:trPr>
        <w:tc>
          <w:tcPr>
            <w:tcW w:w="4227" w:type="dxa"/>
            <w:gridSpan w:val="4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4E60C59" w14:textId="77777777" w:rsidR="0061326E" w:rsidRDefault="0061326E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60C5A" w14:textId="1E931164" w:rsidR="0061326E" w:rsidRPr="00D33936" w:rsidRDefault="0061326E" w:rsidP="00D33936">
            <w:pPr>
              <w:pStyle w:val="TableParagraph"/>
              <w:jc w:val="center"/>
              <w:rPr>
                <w:b/>
                <w:bCs/>
                <w:color w:val="0000FF"/>
                <w:sz w:val="18"/>
              </w:rPr>
            </w:pPr>
          </w:p>
        </w:tc>
        <w:tc>
          <w:tcPr>
            <w:tcW w:w="2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B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5C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326E" w14:paraId="74E60C62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E" w14:textId="77777777" w:rsidR="0061326E" w:rsidRDefault="00674A68">
            <w:pPr>
              <w:pStyle w:val="TableParagraph"/>
              <w:spacing w:before="127"/>
              <w:ind w:left="32"/>
              <w:rPr>
                <w:sz w:val="18"/>
              </w:rPr>
            </w:pPr>
            <w:r>
              <w:rPr>
                <w:sz w:val="18"/>
              </w:rPr>
              <w:t>9. The product expertise is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5F" w14:textId="77777777" w:rsidR="0061326E" w:rsidRDefault="00674A68">
            <w:pPr>
              <w:pStyle w:val="TableParagraph"/>
              <w:spacing w:before="81"/>
              <w:ind w:left="321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0" w14:textId="77777777" w:rsidR="0061326E" w:rsidRDefault="00674A68">
            <w:pPr>
              <w:pStyle w:val="TableParagraph"/>
              <w:spacing w:before="81"/>
              <w:ind w:left="319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61" w14:textId="77777777" w:rsidR="0061326E" w:rsidRDefault="00674A68">
            <w:pPr>
              <w:pStyle w:val="TableParagraph"/>
              <w:spacing w:before="81"/>
              <w:ind w:left="316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</w:tr>
      <w:tr w:rsidR="0061326E" w14:paraId="74E60C67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3" w14:textId="77777777" w:rsidR="0061326E" w:rsidRDefault="00674A68">
            <w:pPr>
              <w:pStyle w:val="TableParagraph"/>
              <w:spacing w:before="127"/>
              <w:ind w:left="32"/>
              <w:rPr>
                <w:sz w:val="18"/>
              </w:rPr>
            </w:pPr>
            <w:r>
              <w:rPr>
                <w:sz w:val="18"/>
              </w:rPr>
              <w:t>10. Teaching techniques are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4" w14:textId="77777777" w:rsidR="0061326E" w:rsidRDefault="00674A68">
            <w:pPr>
              <w:pStyle w:val="TableParagraph"/>
              <w:spacing w:before="81"/>
              <w:ind w:left="321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5" w14:textId="77777777" w:rsidR="0061326E" w:rsidRDefault="00674A68">
            <w:pPr>
              <w:pStyle w:val="TableParagraph"/>
              <w:spacing w:before="81"/>
              <w:ind w:left="319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66" w14:textId="77777777" w:rsidR="0061326E" w:rsidRDefault="00674A68">
            <w:pPr>
              <w:pStyle w:val="TableParagraph"/>
              <w:spacing w:before="81"/>
              <w:ind w:left="316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</w:tr>
      <w:tr w:rsidR="0061326E" w14:paraId="74E60C6D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8" w14:textId="77777777" w:rsidR="0061326E" w:rsidRDefault="0061326E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14:paraId="74E60C69" w14:textId="77777777" w:rsidR="0061326E" w:rsidRDefault="00674A68">
            <w:pPr>
              <w:pStyle w:val="TableParagraph"/>
              <w:spacing w:line="201" w:lineRule="exact"/>
              <w:ind w:left="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4E60CAF" wp14:editId="74E60CB0">
                  <wp:extent cx="1845437" cy="12801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437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A" w14:textId="77777777" w:rsidR="0061326E" w:rsidRDefault="00674A68">
            <w:pPr>
              <w:pStyle w:val="TableParagraph"/>
              <w:spacing w:before="81"/>
              <w:ind w:left="321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6B" w14:textId="77777777" w:rsidR="0061326E" w:rsidRDefault="00674A68">
            <w:pPr>
              <w:pStyle w:val="TableParagraph"/>
              <w:spacing w:before="81"/>
              <w:ind w:left="319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6C" w14:textId="77777777" w:rsidR="0061326E" w:rsidRDefault="00674A68">
            <w:pPr>
              <w:pStyle w:val="TableParagraph"/>
              <w:spacing w:before="81"/>
              <w:ind w:left="316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High□□□□□Low</w:t>
            </w:r>
          </w:p>
        </w:tc>
      </w:tr>
      <w:tr w:rsidR="0061326E" w14:paraId="74E60C6F" w14:textId="77777777">
        <w:trPr>
          <w:trHeight w:val="633"/>
        </w:trPr>
        <w:tc>
          <w:tcPr>
            <w:tcW w:w="10816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4E60C6E" w14:textId="77777777" w:rsidR="0061326E" w:rsidRDefault="00674A68">
            <w:pPr>
              <w:pStyle w:val="TableParagraph"/>
              <w:spacing w:line="203" w:lineRule="exact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Comments:</w:t>
            </w:r>
          </w:p>
        </w:tc>
      </w:tr>
      <w:tr w:rsidR="0061326E" w14:paraId="74E60C7C" w14:textId="77777777">
        <w:trPr>
          <w:trHeight w:val="635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0" w14:textId="77777777" w:rsidR="0061326E" w:rsidRDefault="0061326E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74E60C71" w14:textId="77777777" w:rsidR="0061326E" w:rsidRDefault="00674A68">
            <w:pPr>
              <w:pStyle w:val="TableParagraph"/>
              <w:spacing w:before="1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 5. Training Organization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2" w14:textId="77777777" w:rsidR="0061326E" w:rsidRDefault="00674A68">
            <w:pPr>
              <w:pStyle w:val="TableParagraph"/>
              <w:spacing w:before="87" w:line="273" w:lineRule="auto"/>
              <w:ind w:left="304" w:right="131" w:hanging="108"/>
              <w:rPr>
                <w:b/>
                <w:sz w:val="18"/>
              </w:rPr>
            </w:pPr>
            <w:r>
              <w:rPr>
                <w:b/>
                <w:sz w:val="18"/>
              </w:rPr>
              <w:t>Strongly 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3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74" w14:textId="77777777" w:rsidR="0061326E" w:rsidRDefault="00674A68">
            <w:pPr>
              <w:pStyle w:val="TableParagraph"/>
              <w:spacing w:before="1"/>
              <w:ind w:left="119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5" w14:textId="77777777" w:rsidR="0061326E" w:rsidRDefault="00674A68">
            <w:pPr>
              <w:pStyle w:val="TableParagraph"/>
              <w:spacing w:line="179" w:lineRule="exact"/>
              <w:ind w:left="120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Neither</w:t>
            </w:r>
          </w:p>
          <w:p w14:paraId="74E60C76" w14:textId="77777777" w:rsidR="0061326E" w:rsidRDefault="00674A68">
            <w:pPr>
              <w:pStyle w:val="TableParagraph"/>
              <w:spacing w:before="5" w:line="230" w:lineRule="atLeast"/>
              <w:ind w:left="12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Agree </w:t>
            </w:r>
            <w:proofErr w:type="gramStart"/>
            <w:r>
              <w:rPr>
                <w:b/>
                <w:sz w:val="18"/>
              </w:rPr>
              <w:t>Nor</w:t>
            </w:r>
            <w:proofErr w:type="gramEnd"/>
            <w:r>
              <w:rPr>
                <w:b/>
                <w:sz w:val="18"/>
              </w:rPr>
              <w:t xml:space="preserve"> Disagree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7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78" w14:textId="77777777" w:rsidR="0061326E" w:rsidRDefault="00674A68">
            <w:pPr>
              <w:pStyle w:val="TableParagraph"/>
              <w:spacing w:before="1"/>
              <w:ind w:left="152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9" w14:textId="77777777" w:rsidR="0061326E" w:rsidRDefault="00674A68">
            <w:pPr>
              <w:pStyle w:val="TableParagraph"/>
              <w:spacing w:before="87" w:line="273" w:lineRule="auto"/>
              <w:ind w:left="170" w:right="127" w:firstLine="21"/>
              <w:rPr>
                <w:b/>
                <w:sz w:val="18"/>
              </w:rPr>
            </w:pPr>
            <w:r>
              <w:rPr>
                <w:b/>
                <w:sz w:val="18"/>
              </w:rPr>
              <w:t>Strongly Disagree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7A" w14:textId="77777777" w:rsidR="0061326E" w:rsidRDefault="0061326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4E60C7B" w14:textId="77777777" w:rsidR="0061326E" w:rsidRDefault="00674A68">
            <w:pPr>
              <w:pStyle w:val="TableParagraph"/>
              <w:spacing w:before="1"/>
              <w:ind w:left="185" w:right="1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Exclude</w:t>
            </w:r>
          </w:p>
        </w:tc>
      </w:tr>
      <w:tr w:rsidR="0061326E" w14:paraId="74E60C84" w14:textId="77777777">
        <w:trPr>
          <w:trHeight w:val="492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D" w14:textId="77777777" w:rsidR="0061326E" w:rsidRDefault="00674A68">
            <w:pPr>
              <w:pStyle w:val="TableParagraph"/>
              <w:spacing w:before="6" w:line="259" w:lineRule="auto"/>
              <w:ind w:left="32"/>
              <w:rPr>
                <w:sz w:val="18"/>
              </w:rPr>
            </w:pPr>
            <w:r>
              <w:rPr>
                <w:sz w:val="18"/>
              </w:rPr>
              <w:t>12. Reception, accommodation, and transportation were good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E" w14:textId="77777777" w:rsidR="0061326E" w:rsidRDefault="00674A68">
            <w:pPr>
              <w:pStyle w:val="TableParagraph"/>
              <w:spacing w:before="83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7F" w14:textId="77777777" w:rsidR="0061326E" w:rsidRDefault="00674A68">
            <w:pPr>
              <w:pStyle w:val="TableParagraph"/>
              <w:spacing w:before="83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0" w14:textId="77777777" w:rsidR="0061326E" w:rsidRDefault="00674A68">
            <w:pPr>
              <w:pStyle w:val="TableParagraph"/>
              <w:spacing w:before="83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1" w14:textId="77777777" w:rsidR="0061326E" w:rsidRDefault="00674A68">
            <w:pPr>
              <w:pStyle w:val="TableParagraph"/>
              <w:spacing w:before="83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2" w14:textId="77777777" w:rsidR="0061326E" w:rsidRDefault="00674A68">
            <w:pPr>
              <w:pStyle w:val="TableParagraph"/>
              <w:spacing w:before="83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83" w14:textId="77777777" w:rsidR="0061326E" w:rsidRDefault="00674A68">
            <w:pPr>
              <w:pStyle w:val="TableParagraph"/>
              <w:spacing w:before="83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</w:tr>
      <w:tr w:rsidR="0061326E" w14:paraId="74E60C8C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5" w14:textId="77777777" w:rsidR="0061326E" w:rsidRDefault="00674A68">
            <w:pPr>
              <w:pStyle w:val="TableParagraph"/>
              <w:spacing w:before="127"/>
              <w:ind w:left="32"/>
              <w:rPr>
                <w:sz w:val="18"/>
              </w:rPr>
            </w:pPr>
            <w:r>
              <w:rPr>
                <w:sz w:val="18"/>
              </w:rPr>
              <w:t>13. Class charge Instructor's work was good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6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7" w14:textId="77777777" w:rsidR="0061326E" w:rsidRDefault="00674A68">
            <w:pPr>
              <w:pStyle w:val="TableParagraph"/>
              <w:spacing w:before="91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8" w14:textId="77777777" w:rsidR="0061326E" w:rsidRDefault="00674A68">
            <w:pPr>
              <w:pStyle w:val="TableParagraph"/>
              <w:spacing w:before="91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9" w14:textId="77777777" w:rsidR="0061326E" w:rsidRDefault="00674A68">
            <w:pPr>
              <w:pStyle w:val="TableParagraph"/>
              <w:spacing w:before="91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A" w14:textId="77777777" w:rsidR="0061326E" w:rsidRDefault="00674A68">
            <w:pPr>
              <w:pStyle w:val="TableParagraph"/>
              <w:spacing w:before="91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8B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</w:tr>
      <w:tr w:rsidR="0061326E" w14:paraId="74E60C94" w14:textId="77777777">
        <w:trPr>
          <w:trHeight w:val="500"/>
        </w:trPr>
        <w:tc>
          <w:tcPr>
            <w:tcW w:w="42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D" w14:textId="77777777" w:rsidR="0061326E" w:rsidRDefault="00674A68">
            <w:pPr>
              <w:pStyle w:val="TableParagraph"/>
              <w:spacing w:before="127"/>
              <w:ind w:left="32"/>
              <w:rPr>
                <w:sz w:val="18"/>
              </w:rPr>
            </w:pPr>
            <w:r>
              <w:rPr>
                <w:sz w:val="18"/>
              </w:rPr>
              <w:t>14. Class Assistant's work was good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E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8F" w14:textId="77777777" w:rsidR="0061326E" w:rsidRDefault="00674A68">
            <w:pPr>
              <w:pStyle w:val="TableParagraph"/>
              <w:spacing w:before="91"/>
              <w:ind w:left="30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0" w14:textId="77777777" w:rsidR="0061326E" w:rsidRDefault="00674A68">
            <w:pPr>
              <w:pStyle w:val="TableParagraph"/>
              <w:spacing w:before="91"/>
              <w:ind w:left="29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1" w14:textId="77777777" w:rsidR="0061326E" w:rsidRDefault="00674A68">
            <w:pPr>
              <w:pStyle w:val="TableParagraph"/>
              <w:spacing w:before="91"/>
              <w:ind w:left="25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2" w14:textId="77777777" w:rsidR="0061326E" w:rsidRDefault="00674A68">
            <w:pPr>
              <w:pStyle w:val="TableParagraph"/>
              <w:spacing w:before="91"/>
              <w:ind w:left="2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93" w14:textId="77777777" w:rsidR="0061326E" w:rsidRDefault="00674A68">
            <w:pPr>
              <w:pStyle w:val="TableParagraph"/>
              <w:spacing w:before="91"/>
              <w:ind w:left="33"/>
              <w:jc w:val="center"/>
              <w:rPr>
                <w:rFonts w:ascii="WenQuanYi Zen Hei Mono" w:hAnsi="WenQuanYi Zen Hei Mono"/>
                <w:sz w:val="18"/>
              </w:rPr>
            </w:pPr>
            <w:r>
              <w:rPr>
                <w:rFonts w:ascii="WenQuanYi Zen Hei Mono" w:hAnsi="WenQuanYi Zen Hei Mono"/>
                <w:sz w:val="18"/>
              </w:rPr>
              <w:t>□</w:t>
            </w:r>
          </w:p>
        </w:tc>
      </w:tr>
      <w:tr w:rsidR="0061326E" w14:paraId="74E60C96" w14:textId="77777777">
        <w:trPr>
          <w:trHeight w:val="676"/>
        </w:trPr>
        <w:tc>
          <w:tcPr>
            <w:tcW w:w="10816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4E60C95" w14:textId="77777777" w:rsidR="0061326E" w:rsidRDefault="00674A68">
            <w:pPr>
              <w:pStyle w:val="TableParagraph"/>
              <w:spacing w:line="203" w:lineRule="exact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Comments:</w:t>
            </w:r>
          </w:p>
        </w:tc>
      </w:tr>
      <w:tr w:rsidR="0061326E" w14:paraId="74E60CA1" w14:textId="77777777">
        <w:trPr>
          <w:trHeight w:val="229"/>
        </w:trPr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7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8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9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A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B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C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D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E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9F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E60CA0" w14:textId="77777777" w:rsidR="0061326E" w:rsidRDefault="006132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1326E" w14:paraId="74E60CA5" w14:textId="77777777">
        <w:trPr>
          <w:trHeight w:val="217"/>
        </w:trPr>
        <w:tc>
          <w:tcPr>
            <w:tcW w:w="24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A2" w14:textId="77777777" w:rsidR="0061326E" w:rsidRDefault="00674A68">
            <w:pPr>
              <w:pStyle w:val="TableParagraph"/>
              <w:spacing w:before="5" w:line="192" w:lineRule="exact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Your Class Code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0CA3" w14:textId="0B0EF682" w:rsidR="0061326E" w:rsidRPr="0022534C" w:rsidRDefault="0061326E" w:rsidP="00D33936">
            <w:pPr>
              <w:pStyle w:val="TableParagraph"/>
              <w:jc w:val="center"/>
              <w:rPr>
                <w:sz w:val="18"/>
                <w:szCs w:val="28"/>
              </w:rPr>
            </w:pPr>
          </w:p>
        </w:tc>
        <w:tc>
          <w:tcPr>
            <w:tcW w:w="658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74E60CA4" w14:textId="77777777" w:rsidR="0061326E" w:rsidRDefault="00674A68">
            <w:pPr>
              <w:pStyle w:val="TableParagraph"/>
              <w:spacing w:before="144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Your name:</w:t>
            </w:r>
          </w:p>
        </w:tc>
      </w:tr>
      <w:tr w:rsidR="0061326E" w14:paraId="74E60CAB" w14:textId="77777777">
        <w:trPr>
          <w:trHeight w:val="259"/>
        </w:trPr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</w:tcPr>
          <w:p w14:paraId="74E60CA6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60CA7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60CA8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60CA9" w14:textId="77777777" w:rsidR="0061326E" w:rsidRDefault="006132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9" w:type="dxa"/>
            <w:gridSpan w:val="6"/>
            <w:vMerge/>
            <w:tcBorders>
              <w:top w:val="nil"/>
              <w:left w:val="single" w:sz="8" w:space="0" w:color="000000"/>
            </w:tcBorders>
          </w:tcPr>
          <w:p w14:paraId="74E60CAA" w14:textId="77777777" w:rsidR="0061326E" w:rsidRDefault="0061326E">
            <w:pPr>
              <w:rPr>
                <w:sz w:val="2"/>
                <w:szCs w:val="2"/>
              </w:rPr>
            </w:pPr>
          </w:p>
        </w:tc>
      </w:tr>
    </w:tbl>
    <w:p w14:paraId="74E60CAC" w14:textId="4E12010C" w:rsidR="0061326E" w:rsidRDefault="00674A68" w:rsidP="00B777B7">
      <w:pPr>
        <w:ind w:left="142"/>
        <w:rPr>
          <w:sz w:val="2"/>
          <w:szCs w:val="2"/>
        </w:rPr>
      </w:pPr>
      <w:r w:rsidRPr="00B777B7">
        <w:rPr>
          <w:b/>
          <w:bCs/>
          <w:noProof/>
          <w:sz w:val="20"/>
          <w:szCs w:val="20"/>
        </w:rPr>
        <w:drawing>
          <wp:anchor distT="0" distB="0" distL="0" distR="0" simplePos="0" relativeHeight="487186432" behindDoc="1" locked="0" layoutInCell="1" allowOverlap="1" wp14:anchorId="74E60CB1" wp14:editId="74E60CB2">
            <wp:simplePos x="0" y="0"/>
            <wp:positionH relativeFrom="page">
              <wp:posOffset>339852</wp:posOffset>
            </wp:positionH>
            <wp:positionV relativeFrom="page">
              <wp:posOffset>3108070</wp:posOffset>
            </wp:positionV>
            <wp:extent cx="2248661" cy="12801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66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3FB" w:rsidRPr="00B777B7">
        <w:rPr>
          <w:b/>
          <w:bCs/>
          <w:sz w:val="18"/>
          <w:szCs w:val="18"/>
        </w:rPr>
        <w:t>(*)</w:t>
      </w:r>
      <w:r w:rsidR="006603FB" w:rsidRPr="00B777B7">
        <w:rPr>
          <w:sz w:val="18"/>
          <w:szCs w:val="18"/>
        </w:rPr>
        <w:t xml:space="preserve"> Replace </w:t>
      </w:r>
      <w:r w:rsidR="00B777B7" w:rsidRPr="00B777B7">
        <w:rPr>
          <w:rFonts w:ascii="WenQuanYi Zen Hei Mono" w:hAnsi="WenQuanYi Zen Hei Mono"/>
          <w:b/>
          <w:bCs/>
          <w:sz w:val="16"/>
          <w:szCs w:val="20"/>
        </w:rPr>
        <w:t>□</w:t>
      </w:r>
      <w:r w:rsidR="006603FB" w:rsidRPr="00B777B7">
        <w:rPr>
          <w:sz w:val="18"/>
          <w:szCs w:val="18"/>
        </w:rPr>
        <w:t xml:space="preserve"> by an ‘</w:t>
      </w:r>
      <w:r w:rsidR="00B777B7" w:rsidRPr="00B777B7">
        <w:rPr>
          <w:b/>
          <w:bCs/>
          <w:sz w:val="18"/>
          <w:szCs w:val="18"/>
        </w:rPr>
        <w:t>x</w:t>
      </w:r>
      <w:r w:rsidR="006603FB" w:rsidRPr="00B777B7">
        <w:rPr>
          <w:sz w:val="18"/>
          <w:szCs w:val="18"/>
        </w:rPr>
        <w:t>’ for your choice</w:t>
      </w:r>
    </w:p>
    <w:sectPr w:rsidR="0061326E">
      <w:type w:val="continuous"/>
      <w:pgSz w:w="11900" w:h="16850"/>
      <w:pgMar w:top="660" w:right="4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Mono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1B7F8A"/>
    <w:rsid w:val="002065C4"/>
    <w:rsid w:val="0022534C"/>
    <w:rsid w:val="003A114F"/>
    <w:rsid w:val="0061326E"/>
    <w:rsid w:val="006603FB"/>
    <w:rsid w:val="00674A68"/>
    <w:rsid w:val="008749B4"/>
    <w:rsid w:val="00B777B7"/>
    <w:rsid w:val="00D33936"/>
    <w:rsid w:val="00D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0BDF"/>
  <w15:docId w15:val="{C89746F8-E116-4BF0-9396-F3E781B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Andreia Guedes</cp:lastModifiedBy>
  <cp:revision>3</cp:revision>
  <dcterms:created xsi:type="dcterms:W3CDTF">2020-08-27T12:58:00Z</dcterms:created>
  <dcterms:modified xsi:type="dcterms:W3CDTF">2020-08-27T12:58:00Z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2020-04-02T00:00:00Z</vt:filetime>
  </property>
</Properties>
</file>