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3AA5D" w14:textId="228B3783" w:rsidR="00472C68" w:rsidRPr="00472C68" w:rsidRDefault="00472C68" w:rsidP="00472C68">
      <w:pPr>
        <w:pStyle w:val="Paragrafoelenco"/>
        <w:numPr>
          <w:ilvl w:val="0"/>
          <w:numId w:val="1"/>
        </w:numPr>
      </w:pPr>
      <w:r>
        <w:rPr>
          <w:b/>
          <w:sz w:val="32"/>
        </w:rPr>
        <w:t>Requisiti non funzionali:</w:t>
      </w:r>
    </w:p>
    <w:p w14:paraId="51DD70A9" w14:textId="32DB96FD" w:rsidR="00472C68" w:rsidRDefault="00472C68" w:rsidP="00472C68"/>
    <w:p w14:paraId="2D3C23A1" w14:textId="0CB28862" w:rsidR="00472C68" w:rsidRDefault="00472C68" w:rsidP="00472C68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>Il sistema dovrà supportare la memorizzazione ed il processamento di un minimo di 150.000 segnali al minuto;</w:t>
      </w:r>
    </w:p>
    <w:p w14:paraId="18EA4D7D" w14:textId="3E583675" w:rsidR="00472C68" w:rsidRDefault="00472C68" w:rsidP="00472C68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Il sistema dovrà poter gestire richieste provenienti </w:t>
      </w:r>
      <w:proofErr w:type="gramStart"/>
      <w:r>
        <w:rPr>
          <w:sz w:val="28"/>
        </w:rPr>
        <w:t>da al</w:t>
      </w:r>
      <w:proofErr w:type="gramEnd"/>
      <w:r>
        <w:rPr>
          <w:sz w:val="28"/>
        </w:rPr>
        <w:t xml:space="preserve"> più 50 client</w:t>
      </w:r>
      <w:r w:rsidR="006662F2">
        <w:rPr>
          <w:sz w:val="28"/>
        </w:rPr>
        <w:t>;</w:t>
      </w:r>
    </w:p>
    <w:p w14:paraId="277A8799" w14:textId="592DECDC" w:rsidR="00472C68" w:rsidRDefault="006662F2" w:rsidP="00472C68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>Il sistema notificherà che un sensore è andato silente entro 3 minuti dal suo ultimo segnale ricevuto;</w:t>
      </w:r>
    </w:p>
    <w:p w14:paraId="61D2B4A7" w14:textId="51E4A344" w:rsidR="006662F2" w:rsidRDefault="006662F2" w:rsidP="00472C68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>Il sistema notificherà un eventuale pericolo in dashboard entro 1 minuto dalla sua rilevazione;</w:t>
      </w:r>
    </w:p>
    <w:p w14:paraId="011C2B71" w14:textId="4126F2CD" w:rsidR="006662F2" w:rsidRDefault="006662F2" w:rsidP="00472C68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>Le dashboard dovranno essere utilizzabili senza la necessità di una formazione specifica;</w:t>
      </w:r>
    </w:p>
    <w:p w14:paraId="3934EC40" w14:textId="5FBF8F1E" w:rsidR="006662F2" w:rsidRDefault="006662F2" w:rsidP="00472C68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>Il sistema dovrà essere modulare, in modo da permettere future espansioni a costi contenuti;</w:t>
      </w:r>
    </w:p>
    <w:p w14:paraId="52E2697C" w14:textId="1F1E59A4" w:rsidR="00195ED2" w:rsidRDefault="00195ED2" w:rsidP="00472C68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>Il sistema dovrà utilizzare un protocollo di comunicazione sicuro per la ricezione dei segnali, per renderne difficile la manipolazione da parte di malintenzionati;</w:t>
      </w:r>
    </w:p>
    <w:p w14:paraId="61C220A8" w14:textId="2A53298A" w:rsidR="00195ED2" w:rsidRDefault="00195ED2" w:rsidP="00472C68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>Le dashboard verranno visualizzate su istanze del web browser installato sul dispositivo;</w:t>
      </w:r>
    </w:p>
    <w:p w14:paraId="4A1D8B00" w14:textId="0511C655" w:rsidR="00F201BF" w:rsidRPr="00600978" w:rsidRDefault="00F201BF" w:rsidP="00600978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In caso di blackout, il sistema una volta pienamente in funzione fornirà i dati aggiornati, inclusi le informazioni su </w:t>
      </w:r>
      <w:r w:rsidR="002B44FF">
        <w:rPr>
          <w:sz w:val="28"/>
        </w:rPr>
        <w:t xml:space="preserve">quali </w:t>
      </w:r>
      <w:r>
        <w:rPr>
          <w:sz w:val="28"/>
        </w:rPr>
        <w:t xml:space="preserve">sensori eventualmente </w:t>
      </w:r>
      <w:r w:rsidR="002B44FF">
        <w:rPr>
          <w:sz w:val="28"/>
        </w:rPr>
        <w:t xml:space="preserve">sono </w:t>
      </w:r>
      <w:bookmarkStart w:id="0" w:name="_GoBack"/>
      <w:bookmarkEnd w:id="0"/>
      <w:r>
        <w:rPr>
          <w:sz w:val="28"/>
        </w:rPr>
        <w:t>ancora senza corrente, entro 4 minuti;</w:t>
      </w:r>
    </w:p>
    <w:sectPr w:rsidR="00F201BF" w:rsidRPr="006009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81C3A"/>
    <w:multiLevelType w:val="hybridMultilevel"/>
    <w:tmpl w:val="C4C6756E"/>
    <w:lvl w:ilvl="0" w:tplc="E4DC8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C14AD"/>
    <w:multiLevelType w:val="hybridMultilevel"/>
    <w:tmpl w:val="EFBEE690"/>
    <w:lvl w:ilvl="0" w:tplc="9A2E4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56DDE"/>
    <w:multiLevelType w:val="hybridMultilevel"/>
    <w:tmpl w:val="CE8C8404"/>
    <w:lvl w:ilvl="0" w:tplc="03042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92CA1"/>
    <w:multiLevelType w:val="hybridMultilevel"/>
    <w:tmpl w:val="5714080C"/>
    <w:lvl w:ilvl="0" w:tplc="7BB8D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E3"/>
    <w:rsid w:val="00171CAD"/>
    <w:rsid w:val="00195ED2"/>
    <w:rsid w:val="002B44FF"/>
    <w:rsid w:val="00472C68"/>
    <w:rsid w:val="00517EE3"/>
    <w:rsid w:val="00600978"/>
    <w:rsid w:val="006662F2"/>
    <w:rsid w:val="00D80FFF"/>
    <w:rsid w:val="00F13531"/>
    <w:rsid w:val="00F2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B4C6A"/>
  <w15:chartTrackingRefBased/>
  <w15:docId w15:val="{D459C125-9855-40B0-8856-9209B51F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2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D'ercole</dc:creator>
  <cp:keywords/>
  <dc:description/>
  <cp:lastModifiedBy>Dario D'ercole</cp:lastModifiedBy>
  <cp:revision>4</cp:revision>
  <dcterms:created xsi:type="dcterms:W3CDTF">2019-02-04T20:53:00Z</dcterms:created>
  <dcterms:modified xsi:type="dcterms:W3CDTF">2019-02-04T21:46:00Z</dcterms:modified>
</cp:coreProperties>
</file>