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2349D" w14:textId="3143C8CC" w:rsidR="00B41068" w:rsidRDefault="00B41068" w:rsidP="00690BD7">
      <w:pPr>
        <w:spacing w:line="360" w:lineRule="auto"/>
        <w:ind w:left="720" w:hanging="360"/>
        <w:jc w:val="both"/>
        <w:rPr>
          <w:b/>
          <w:bCs/>
          <w:u w:val="single"/>
        </w:rPr>
      </w:pPr>
      <w:r w:rsidRPr="00D17D2A">
        <w:rPr>
          <w:b/>
          <w:bCs/>
          <w:u w:val="single"/>
        </w:rPr>
        <w:t xml:space="preserve">Practical </w:t>
      </w:r>
    </w:p>
    <w:p w14:paraId="5A7D1CAF" w14:textId="3E02E24F" w:rsidR="00CF1DCD" w:rsidRPr="00D17D2A" w:rsidRDefault="00CF1DCD" w:rsidP="00690BD7">
      <w:pPr>
        <w:spacing w:line="360" w:lineRule="auto"/>
        <w:ind w:left="720" w:hanging="360"/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Questions </w:t>
      </w:r>
    </w:p>
    <w:p w14:paraId="20F7487F" w14:textId="65383C0A" w:rsidR="00163AF4" w:rsidRDefault="00962EE3" w:rsidP="00690B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</w:rPr>
      </w:pPr>
      <w:r w:rsidRPr="00D34E41">
        <w:rPr>
          <w:rFonts w:ascii="Tahoma" w:hAnsi="Tahoma" w:cs="Tahoma"/>
        </w:rPr>
        <w:t>A USB hub is a multi-port device that increases the number of USB devices you can connect to your computer.</w:t>
      </w:r>
    </w:p>
    <w:p w14:paraId="5573BCCC" w14:textId="77777777" w:rsidR="00163AF4" w:rsidRPr="00163AF4" w:rsidRDefault="00163AF4" w:rsidP="00690BD7">
      <w:pPr>
        <w:pStyle w:val="ListParagraph"/>
        <w:spacing w:line="360" w:lineRule="auto"/>
        <w:jc w:val="both"/>
        <w:rPr>
          <w:rFonts w:ascii="Tahoma" w:hAnsi="Tahoma" w:cs="Tahoma"/>
        </w:rPr>
      </w:pPr>
    </w:p>
    <w:p w14:paraId="1DBB407A" w14:textId="0CB997EE" w:rsidR="00163AF4" w:rsidRDefault="00962EE3" w:rsidP="00690B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</w:rPr>
      </w:pPr>
      <w:r w:rsidRPr="00D34E41">
        <w:rPr>
          <w:rFonts w:ascii="Tahoma" w:hAnsi="Tahoma" w:cs="Tahoma"/>
        </w:rPr>
        <w:t>HDMI means High-Definition Multimedia Interface, a standard for simultaneously transmitting digital video and audio from a source, such as a computer or TV cable box, to a computer monitor, TV or projector.</w:t>
      </w:r>
    </w:p>
    <w:p w14:paraId="62660065" w14:textId="77777777" w:rsidR="0012263E" w:rsidRPr="0012263E" w:rsidRDefault="0012263E" w:rsidP="00690BD7">
      <w:pPr>
        <w:pStyle w:val="ListParagraph"/>
        <w:spacing w:line="360" w:lineRule="auto"/>
        <w:jc w:val="both"/>
        <w:rPr>
          <w:rFonts w:ascii="Tahoma" w:hAnsi="Tahoma" w:cs="Tahoma"/>
        </w:rPr>
      </w:pPr>
    </w:p>
    <w:p w14:paraId="56B46A7C" w14:textId="77777777" w:rsidR="0012263E" w:rsidRPr="0012263E" w:rsidRDefault="0012263E" w:rsidP="00690BD7">
      <w:pPr>
        <w:pStyle w:val="ListParagraph"/>
        <w:spacing w:line="360" w:lineRule="auto"/>
        <w:jc w:val="both"/>
        <w:rPr>
          <w:rFonts w:ascii="Tahoma" w:hAnsi="Tahoma" w:cs="Tahoma"/>
        </w:rPr>
      </w:pPr>
    </w:p>
    <w:p w14:paraId="08F1A839" w14:textId="30E48410" w:rsidR="00962EE3" w:rsidRPr="00AF6B0E" w:rsidRDefault="00962EE3" w:rsidP="00690B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</w:rPr>
      </w:pPr>
      <w:r w:rsidRPr="00D34E41">
        <w:rPr>
          <w:rFonts w:ascii="Tahoma" w:hAnsi="Tahoma" w:cs="Tahoma"/>
        </w:rPr>
        <w:t>Yes , the CD/DVD drive can be opened using the emergency</w:t>
      </w:r>
      <w:r w:rsidR="00AF4729">
        <w:rPr>
          <w:rFonts w:ascii="Tahoma" w:hAnsi="Tahoma" w:cs="Tahoma"/>
        </w:rPr>
        <w:t xml:space="preserve"> </w:t>
      </w:r>
      <w:r w:rsidRPr="00D34E41">
        <w:rPr>
          <w:rFonts w:ascii="Tahoma" w:hAnsi="Tahoma" w:cs="Tahoma"/>
        </w:rPr>
        <w:t>eject pinhole. Use the following steps:</w:t>
      </w:r>
    </w:p>
    <w:p w14:paraId="39CF3972" w14:textId="39BEDEA6" w:rsidR="00962EE3" w:rsidRPr="003562C5" w:rsidRDefault="00962EE3" w:rsidP="003562C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</w:rPr>
      </w:pPr>
      <w:r w:rsidRPr="003562C5">
        <w:rPr>
          <w:rFonts w:ascii="Tahoma" w:hAnsi="Tahoma" w:cs="Tahoma"/>
        </w:rPr>
        <w:t>Find the pinhole on the drive door.</w:t>
      </w:r>
    </w:p>
    <w:p w14:paraId="5DDBA0BB" w14:textId="5EDDAFDD" w:rsidR="00962EE3" w:rsidRPr="003562C5" w:rsidRDefault="00962EE3" w:rsidP="003562C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</w:rPr>
      </w:pPr>
      <w:r w:rsidRPr="003562C5">
        <w:rPr>
          <w:rFonts w:ascii="Tahoma" w:hAnsi="Tahoma" w:cs="Tahoma"/>
        </w:rPr>
        <w:t>Bend part of the paperclip to a point.</w:t>
      </w:r>
    </w:p>
    <w:p w14:paraId="4DB2095D" w14:textId="643E1D71" w:rsidR="00962EE3" w:rsidRPr="003562C5" w:rsidRDefault="00962EE3" w:rsidP="003562C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</w:rPr>
      </w:pPr>
      <w:r w:rsidRPr="003562C5">
        <w:rPr>
          <w:rFonts w:ascii="Tahoma" w:hAnsi="Tahoma" w:cs="Tahoma"/>
        </w:rPr>
        <w:t>Insert the paperclip slowly until there is resistance, then gently push until the drive door is opened.</w:t>
      </w:r>
    </w:p>
    <w:p w14:paraId="2092B6FE" w14:textId="69FCB83D" w:rsidR="00163AF4" w:rsidRPr="003562C5" w:rsidRDefault="00962EE3" w:rsidP="003562C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</w:rPr>
      </w:pPr>
      <w:r w:rsidRPr="003562C5">
        <w:rPr>
          <w:rFonts w:ascii="Tahoma" w:hAnsi="Tahoma" w:cs="Tahoma"/>
        </w:rPr>
        <w:t>Pull the drive tray out and remove the disk. Close the tray.</w:t>
      </w:r>
    </w:p>
    <w:p w14:paraId="45BEB2E5" w14:textId="77777777" w:rsidR="006F43D6" w:rsidRPr="00D34E41" w:rsidRDefault="006F43D6" w:rsidP="00690BD7">
      <w:pPr>
        <w:spacing w:line="360" w:lineRule="auto"/>
        <w:jc w:val="both"/>
        <w:rPr>
          <w:rFonts w:ascii="Tahoma" w:hAnsi="Tahoma" w:cs="Tahoma"/>
        </w:rPr>
      </w:pPr>
    </w:p>
    <w:p w14:paraId="54B09B55" w14:textId="487145C6" w:rsidR="00962EE3" w:rsidRDefault="00962EE3" w:rsidP="00690B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</w:rPr>
      </w:pPr>
      <w:r w:rsidRPr="00D34E41">
        <w:rPr>
          <w:rFonts w:ascii="Tahoma" w:hAnsi="Tahoma" w:cs="Tahoma"/>
        </w:rPr>
        <w:t>A communications port, also known as a serial port or COM port, is a hardware interface on a computer that allows you to connect external devices for data transfer.</w:t>
      </w:r>
    </w:p>
    <w:p w14:paraId="444C3FF9" w14:textId="77777777" w:rsidR="00163AF4" w:rsidRPr="00163AF4" w:rsidRDefault="00163AF4" w:rsidP="00690BD7">
      <w:pPr>
        <w:pStyle w:val="ListParagraph"/>
        <w:spacing w:line="360" w:lineRule="auto"/>
        <w:jc w:val="both"/>
        <w:rPr>
          <w:rFonts w:ascii="Tahoma" w:hAnsi="Tahoma" w:cs="Tahoma"/>
        </w:rPr>
      </w:pPr>
    </w:p>
    <w:p w14:paraId="295E10B0" w14:textId="5CE84820" w:rsidR="00163AF4" w:rsidRDefault="006400F2" w:rsidP="00690B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If computer randomly </w:t>
      </w:r>
      <w:r w:rsidR="00537003">
        <w:rPr>
          <w:rFonts w:ascii="Tahoma" w:hAnsi="Tahoma" w:cs="Tahoma"/>
        </w:rPr>
        <w:t>r</w:t>
      </w:r>
      <w:r w:rsidR="00962EE3" w:rsidRPr="00D34E41">
        <w:rPr>
          <w:rFonts w:ascii="Tahoma" w:hAnsi="Tahoma" w:cs="Tahoma"/>
        </w:rPr>
        <w:t>e</w:t>
      </w:r>
      <w:r w:rsidR="00537003">
        <w:rPr>
          <w:rFonts w:ascii="Tahoma" w:hAnsi="Tahoma" w:cs="Tahoma"/>
        </w:rPr>
        <w:t xml:space="preserve">start </w:t>
      </w:r>
      <w:r w:rsidR="00A26F5A">
        <w:rPr>
          <w:rFonts w:ascii="Tahoma" w:hAnsi="Tahoma" w:cs="Tahoma"/>
        </w:rPr>
        <w:t xml:space="preserve">or shuts down ,the </w:t>
      </w:r>
      <w:r w:rsidR="00962EE3" w:rsidRPr="00D34E41">
        <w:rPr>
          <w:rFonts w:ascii="Tahoma" w:hAnsi="Tahoma" w:cs="Tahoma"/>
        </w:rPr>
        <w:t xml:space="preserve"> causes of automatic shutdowns/restarts in devices can vary, ranging from hardware issues such as the motherboard, hard drive, and memory, to software-related factors like applications, drivers, and the Windows operating system.</w:t>
      </w:r>
    </w:p>
    <w:p w14:paraId="36F60313" w14:textId="77777777" w:rsidR="0012263E" w:rsidRPr="0012263E" w:rsidRDefault="0012263E" w:rsidP="00690BD7">
      <w:pPr>
        <w:pStyle w:val="ListParagraph"/>
        <w:spacing w:line="360" w:lineRule="auto"/>
        <w:jc w:val="both"/>
        <w:rPr>
          <w:rFonts w:ascii="Tahoma" w:hAnsi="Tahoma" w:cs="Tahoma"/>
        </w:rPr>
      </w:pPr>
    </w:p>
    <w:p w14:paraId="50ED3423" w14:textId="77777777" w:rsidR="0012263E" w:rsidRPr="0012263E" w:rsidRDefault="0012263E" w:rsidP="00690BD7">
      <w:pPr>
        <w:pStyle w:val="ListParagraph"/>
        <w:spacing w:line="360" w:lineRule="auto"/>
        <w:jc w:val="both"/>
        <w:rPr>
          <w:rFonts w:ascii="Tahoma" w:hAnsi="Tahoma" w:cs="Tahoma"/>
        </w:rPr>
      </w:pPr>
    </w:p>
    <w:p w14:paraId="23CE0536" w14:textId="77777777" w:rsidR="00962EE3" w:rsidRPr="00D34E41" w:rsidRDefault="00962EE3" w:rsidP="00690B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</w:rPr>
      </w:pPr>
      <w:r w:rsidRPr="00D34E41">
        <w:rPr>
          <w:rFonts w:ascii="Tahoma" w:hAnsi="Tahoma" w:cs="Tahoma"/>
        </w:rPr>
        <w:t>A common issue that can prevent your PC from turning on is a problem with the power – either the internal power supply is faulty or there’s no power coming to your computer.</w:t>
      </w:r>
    </w:p>
    <w:sectPr w:rsidR="00962EE3" w:rsidRPr="00D34E41" w:rsidSect="00690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20CEE"/>
    <w:multiLevelType w:val="hybridMultilevel"/>
    <w:tmpl w:val="DC66F0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044F8"/>
    <w:multiLevelType w:val="hybridMultilevel"/>
    <w:tmpl w:val="426C966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931863">
    <w:abstractNumId w:val="0"/>
  </w:num>
  <w:num w:numId="2" w16cid:durableId="1154682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EE3"/>
    <w:rsid w:val="00085661"/>
    <w:rsid w:val="0012263E"/>
    <w:rsid w:val="00163AF4"/>
    <w:rsid w:val="003562C5"/>
    <w:rsid w:val="00480E2B"/>
    <w:rsid w:val="0050730E"/>
    <w:rsid w:val="00537003"/>
    <w:rsid w:val="006400F2"/>
    <w:rsid w:val="00690BD7"/>
    <w:rsid w:val="006F43D6"/>
    <w:rsid w:val="00776035"/>
    <w:rsid w:val="007859EC"/>
    <w:rsid w:val="007974AD"/>
    <w:rsid w:val="007A2FCA"/>
    <w:rsid w:val="00962EE3"/>
    <w:rsid w:val="00A26F5A"/>
    <w:rsid w:val="00AF4729"/>
    <w:rsid w:val="00AF6B0E"/>
    <w:rsid w:val="00B41068"/>
    <w:rsid w:val="00CF1DCD"/>
    <w:rsid w:val="00D17D2A"/>
    <w:rsid w:val="00D34E41"/>
    <w:rsid w:val="00E0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BCFC5"/>
  <w15:chartTrackingRefBased/>
  <w15:docId w15:val="{380B5146-4A5D-444A-8F5B-7C6C15E8F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E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E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E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E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E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E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E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E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E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mduduzisimza@gmail.com</dc:creator>
  <cp:keywords/>
  <dc:description/>
  <cp:lastModifiedBy>lindelwaenhle19@gmail.com</cp:lastModifiedBy>
  <cp:revision>2</cp:revision>
  <dcterms:created xsi:type="dcterms:W3CDTF">2024-07-14T09:44:00Z</dcterms:created>
  <dcterms:modified xsi:type="dcterms:W3CDTF">2024-07-14T09:44:00Z</dcterms:modified>
</cp:coreProperties>
</file>