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99073823"/>
        <w:docPartObj>
          <w:docPartGallery w:val="Cover Pages"/>
          <w:docPartUnique/>
        </w:docPartObj>
      </w:sdtPr>
      <w:sdtEndPr/>
      <w:sdtContent>
        <w:p w14:paraId="585E4932" w14:textId="66F5E8E0" w:rsidR="00F47025" w:rsidRDefault="00F47025">
          <w:pPr>
            <w:rPr>
              <w:lang w:val="en-GB"/>
            </w:rPr>
          </w:pPr>
          <w:r>
            <w:rPr>
              <w:noProof/>
            </w:rPr>
            <mc:AlternateContent>
              <mc:Choice Requires="wpg">
                <w:drawing>
                  <wp:anchor distT="0" distB="0" distL="114300" distR="114300" simplePos="0" relativeHeight="251658243" behindDoc="0" locked="0" layoutInCell="1" allowOverlap="1" wp14:anchorId="342ADA9B" wp14:editId="6B11452C">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ktangel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193A222" id="Group 149" o:spid="_x0000_s1026" style="position:absolute;margin-left:0;margin-top:0;width:8in;height:95.7pt;z-index:251658243;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">
                    <v:shape id="Rektangel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ktangel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58241" behindDoc="0" locked="0" layoutInCell="1" allowOverlap="1" wp14:anchorId="10979329" wp14:editId="21F54E35">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0B6E850" w14:textId="4E6DCB33" w:rsidR="00F47025" w:rsidRDefault="00F47025">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10979329" id="_x0000_t202" coordsize="21600,21600" o:spt="202" path="m,l,21600r21600,l21600,xe">
                    <v:stroke joinstyle="miter"/>
                    <v:path gradientshapeok="t" o:connecttype="rect"/>
                  </v:shapetype>
                  <v:shape id="Text Box 152" o:spid="_x0000_s1026" type="#_x0000_t202" style="position:absolute;margin-left:0;margin-top:0;width:8in;height:1in;z-index:251658241;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40B6E850" w14:textId="4E6DCB33" w:rsidR="00F47025" w:rsidRDefault="00F47025">
                          <w:pPr>
                            <w:pStyle w:val="NoSpacing"/>
                            <w:jc w:val="right"/>
                            <w:rPr>
                              <w:color w:val="595959" w:themeColor="text1" w:themeTint="A6"/>
                              <w:sz w:val="18"/>
                              <w:szCs w:val="18"/>
                            </w:rPr>
                          </w:pPr>
                        </w:p>
                      </w:txbxContent>
                    </v:textbox>
                    <w10:wrap type="square" anchorx="page" anchory="page"/>
                  </v:shape>
                </w:pict>
              </mc:Fallback>
            </mc:AlternateContent>
          </w:r>
          <w:r>
            <w:rPr>
              <w:noProof/>
            </w:rPr>
            <mc:AlternateContent>
              <mc:Choice Requires="wps">
                <w:drawing>
                  <wp:anchor distT="0" distB="0" distL="114300" distR="114300" simplePos="0" relativeHeight="251658242" behindDoc="0" locked="0" layoutInCell="1" allowOverlap="1" wp14:anchorId="5AC61793" wp14:editId="7C8357D0">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1427399" w14:textId="008B1D25" w:rsidR="00F47025" w:rsidRDefault="00F66643">
                                <w:pPr>
                                  <w:pStyle w:val="NoSpacing"/>
                                  <w:jc w:val="right"/>
                                  <w:rPr>
                                    <w:color w:val="4472C4" w:themeColor="accent1"/>
                                    <w:sz w:val="28"/>
                                    <w:szCs w:val="28"/>
                                  </w:rPr>
                                </w:pPr>
                                <w:r>
                                  <w:rPr>
                                    <w:color w:val="4472C4" w:themeColor="accent1"/>
                                    <w:sz w:val="28"/>
                                    <w:szCs w:val="28"/>
                                  </w:rPr>
                                  <w:t>Gruppmedlemmar</w:t>
                                </w:r>
                              </w:p>
                              <w:sdt>
                                <w:sdtPr>
                                  <w:rPr>
                                    <w:color w:val="595959" w:themeColor="text1" w:themeTint="A6"/>
                                    <w:sz w:val="20"/>
                                    <w:szCs w:val="20"/>
                                    <w:lang w:val="en-US"/>
                                  </w:rPr>
                                  <w:alias w:val="Sammanfattning"/>
                                  <w:tag w:val=""/>
                                  <w:id w:val="1375273687"/>
                                  <w:dataBinding w:prefixMappings="xmlns:ns0='http://schemas.microsoft.com/office/2006/coverPageProps' " w:xpath="/ns0:CoverPageProperties[1]/ns0:Abstract[1]" w:storeItemID="{55AF091B-3C7A-41E3-B477-F2FDAA23CFDA}"/>
                                  <w:text w:multiLine="1"/>
                                </w:sdtPr>
                                <w:sdtEndPr/>
                                <w:sdtContent>
                                  <w:p w14:paraId="3D59649D" w14:textId="15DE4D99" w:rsidR="00F47025" w:rsidRPr="002555C2" w:rsidRDefault="009C58F0">
                                    <w:pPr>
                                      <w:pStyle w:val="NoSpacing"/>
                                      <w:jc w:val="right"/>
                                      <w:rPr>
                                        <w:color w:val="595959" w:themeColor="text1" w:themeTint="A6"/>
                                        <w:sz w:val="20"/>
                                        <w:szCs w:val="20"/>
                                        <w:lang w:val="en-US"/>
                                      </w:rPr>
                                    </w:pPr>
                                    <w:r w:rsidRPr="002555C2">
                                      <w:rPr>
                                        <w:color w:val="595959" w:themeColor="text1" w:themeTint="A6"/>
                                        <w:sz w:val="20"/>
                                        <w:szCs w:val="20"/>
                                        <w:lang w:val="en-US"/>
                                      </w:rPr>
                                      <w:t>William Lindholm (a22willi)</w:t>
                                    </w:r>
                                    <w:r w:rsidRPr="002555C2">
                                      <w:rPr>
                                        <w:color w:val="595959" w:themeColor="text1" w:themeTint="A6"/>
                                        <w:sz w:val="20"/>
                                        <w:szCs w:val="20"/>
                                        <w:lang w:val="en-US"/>
                                      </w:rPr>
                                      <w:br/>
                                      <w:t>Lili Tran (a21liltr)</w:t>
                                    </w:r>
                                    <w:r w:rsidR="002555C2" w:rsidRPr="002555C2">
                                      <w:rPr>
                                        <w:color w:val="595959" w:themeColor="text1" w:themeTint="A6"/>
                                        <w:sz w:val="20"/>
                                        <w:szCs w:val="20"/>
                                        <w:lang w:val="en-US"/>
                                      </w:rPr>
                                      <w:br/>
                                      <w:t>V</w:t>
                                    </w:r>
                                    <w:r w:rsidR="002555C2">
                                      <w:rPr>
                                        <w:color w:val="595959" w:themeColor="text1" w:themeTint="A6"/>
                                        <w:sz w:val="20"/>
                                        <w:szCs w:val="20"/>
                                        <w:lang w:val="en-US"/>
                                      </w:rPr>
                                      <w:t xml:space="preserve">ictor </w:t>
                                    </w:r>
                                    <w:r w:rsidR="008B21E4">
                                      <w:rPr>
                                        <w:color w:val="595959" w:themeColor="text1" w:themeTint="A6"/>
                                        <w:sz w:val="20"/>
                                        <w:szCs w:val="20"/>
                                        <w:lang w:val="en-US"/>
                                      </w:rPr>
                                      <w:t>Adamson (a20vi</w:t>
                                    </w:r>
                                    <w:r w:rsidR="00202091">
                                      <w:rPr>
                                        <w:color w:val="595959" w:themeColor="text1" w:themeTint="A6"/>
                                        <w:sz w:val="20"/>
                                        <w:szCs w:val="20"/>
                                        <w:lang w:val="en-US"/>
                                      </w:rPr>
                                      <w:t>cad)</w:t>
                                    </w:r>
                                    <w:r w:rsidRPr="002555C2">
                                      <w:rPr>
                                        <w:color w:val="595959" w:themeColor="text1" w:themeTint="A6"/>
                                        <w:sz w:val="20"/>
                                        <w:szCs w:val="20"/>
                                        <w:lang w:val="en-US"/>
                                      </w:rPr>
                                      <w:br/>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5AC61793" id="Text Box 153" o:spid="_x0000_s1027" type="#_x0000_t202" style="position:absolute;margin-left:0;margin-top:0;width:8in;height:79.5pt;z-index:25165824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11427399" w14:textId="008B1D25" w:rsidR="00F47025" w:rsidRDefault="00F66643">
                          <w:pPr>
                            <w:pStyle w:val="NoSpacing"/>
                            <w:jc w:val="right"/>
                            <w:rPr>
                              <w:color w:val="4472C4" w:themeColor="accent1"/>
                              <w:sz w:val="28"/>
                              <w:szCs w:val="28"/>
                            </w:rPr>
                          </w:pPr>
                          <w:r>
                            <w:rPr>
                              <w:color w:val="4472C4" w:themeColor="accent1"/>
                              <w:sz w:val="28"/>
                              <w:szCs w:val="28"/>
                            </w:rPr>
                            <w:t>Gruppmedlemmar</w:t>
                          </w:r>
                        </w:p>
                        <w:sdt>
                          <w:sdtPr>
                            <w:rPr>
                              <w:color w:val="595959" w:themeColor="text1" w:themeTint="A6"/>
                              <w:sz w:val="20"/>
                              <w:szCs w:val="20"/>
                              <w:lang w:val="en-US"/>
                            </w:rPr>
                            <w:alias w:val="Sammanfattning"/>
                            <w:tag w:val=""/>
                            <w:id w:val="1375273687"/>
                            <w:dataBinding w:prefixMappings="xmlns:ns0='http://schemas.microsoft.com/office/2006/coverPageProps' " w:xpath="/ns0:CoverPageProperties[1]/ns0:Abstract[1]" w:storeItemID="{55AF091B-3C7A-41E3-B477-F2FDAA23CFDA}"/>
                            <w:text w:multiLine="1"/>
                          </w:sdtPr>
                          <w:sdtEndPr/>
                          <w:sdtContent>
                            <w:p w14:paraId="3D59649D" w14:textId="15DE4D99" w:rsidR="00F47025" w:rsidRPr="002555C2" w:rsidRDefault="009C58F0">
                              <w:pPr>
                                <w:pStyle w:val="NoSpacing"/>
                                <w:jc w:val="right"/>
                                <w:rPr>
                                  <w:color w:val="595959" w:themeColor="text1" w:themeTint="A6"/>
                                  <w:sz w:val="20"/>
                                  <w:szCs w:val="20"/>
                                  <w:lang w:val="en-US"/>
                                </w:rPr>
                              </w:pPr>
                              <w:r w:rsidRPr="002555C2">
                                <w:rPr>
                                  <w:color w:val="595959" w:themeColor="text1" w:themeTint="A6"/>
                                  <w:sz w:val="20"/>
                                  <w:szCs w:val="20"/>
                                  <w:lang w:val="en-US"/>
                                </w:rPr>
                                <w:t>William Lindholm (a22willi)</w:t>
                              </w:r>
                              <w:r w:rsidRPr="002555C2">
                                <w:rPr>
                                  <w:color w:val="595959" w:themeColor="text1" w:themeTint="A6"/>
                                  <w:sz w:val="20"/>
                                  <w:szCs w:val="20"/>
                                  <w:lang w:val="en-US"/>
                                </w:rPr>
                                <w:br/>
                                <w:t>Lili Tran (a21liltr)</w:t>
                              </w:r>
                              <w:r w:rsidR="002555C2" w:rsidRPr="002555C2">
                                <w:rPr>
                                  <w:color w:val="595959" w:themeColor="text1" w:themeTint="A6"/>
                                  <w:sz w:val="20"/>
                                  <w:szCs w:val="20"/>
                                  <w:lang w:val="en-US"/>
                                </w:rPr>
                                <w:br/>
                                <w:t>V</w:t>
                              </w:r>
                              <w:r w:rsidR="002555C2">
                                <w:rPr>
                                  <w:color w:val="595959" w:themeColor="text1" w:themeTint="A6"/>
                                  <w:sz w:val="20"/>
                                  <w:szCs w:val="20"/>
                                  <w:lang w:val="en-US"/>
                                </w:rPr>
                                <w:t xml:space="preserve">ictor </w:t>
                              </w:r>
                              <w:r w:rsidR="008B21E4">
                                <w:rPr>
                                  <w:color w:val="595959" w:themeColor="text1" w:themeTint="A6"/>
                                  <w:sz w:val="20"/>
                                  <w:szCs w:val="20"/>
                                  <w:lang w:val="en-US"/>
                                </w:rPr>
                                <w:t>Adamson (a20vi</w:t>
                              </w:r>
                              <w:r w:rsidR="00202091">
                                <w:rPr>
                                  <w:color w:val="595959" w:themeColor="text1" w:themeTint="A6"/>
                                  <w:sz w:val="20"/>
                                  <w:szCs w:val="20"/>
                                  <w:lang w:val="en-US"/>
                                </w:rPr>
                                <w:t>cad)</w:t>
                              </w:r>
                              <w:r w:rsidRPr="002555C2">
                                <w:rPr>
                                  <w:color w:val="595959" w:themeColor="text1" w:themeTint="A6"/>
                                  <w:sz w:val="20"/>
                                  <w:szCs w:val="20"/>
                                  <w:lang w:val="en-US"/>
                                </w:rPr>
                                <w:br/>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8240" behindDoc="0" locked="0" layoutInCell="1" allowOverlap="1" wp14:anchorId="55CCB89A" wp14:editId="29D2D778">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644CAF" w14:textId="27913AF1" w:rsidR="00F47025" w:rsidRDefault="0001732D">
                                <w:pPr>
                                  <w:jc w:val="right"/>
                                  <w:rPr>
                                    <w:color w:val="4472C4" w:themeColor="accent1"/>
                                    <w:sz w:val="64"/>
                                    <w:szCs w:val="64"/>
                                  </w:rPr>
                                </w:pPr>
                                <w:sdt>
                                  <w:sdtPr>
                                    <w:rPr>
                                      <w:caps/>
                                      <w:color w:val="4472C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74DA4">
                                      <w:rPr>
                                        <w:caps/>
                                        <w:color w:val="4472C4" w:themeColor="accent1"/>
                                        <w:sz w:val="64"/>
                                        <w:szCs w:val="64"/>
                                      </w:rPr>
                                      <w:t>DSA rapport</w:t>
                                    </w:r>
                                  </w:sdtContent>
                                </w:sdt>
                              </w:p>
                              <w:sdt>
                                <w:sdtPr>
                                  <w:rPr>
                                    <w:rFonts w:ascii="Lato" w:eastAsia="Times New Roman" w:hAnsi="Lato" w:cs="Times New Roman"/>
                                    <w:color w:val="2D3B45"/>
                                    <w:kern w:val="0"/>
                                    <w:sz w:val="24"/>
                                    <w:szCs w:val="24"/>
                                    <w:lang w:eastAsia="sv-SE"/>
                                    <w14:ligatures w14:val="none"/>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2DE9291" w14:textId="1FA0C691" w:rsidR="00F47025" w:rsidRDefault="00A7031E">
                                    <w:pPr>
                                      <w:jc w:val="right"/>
                                      <w:rPr>
                                        <w:smallCaps/>
                                        <w:color w:val="404040" w:themeColor="text1" w:themeTint="BF"/>
                                        <w:sz w:val="36"/>
                                        <w:szCs w:val="36"/>
                                      </w:rPr>
                                    </w:pPr>
                                    <w:r>
                                      <w:rPr>
                                        <w:rFonts w:ascii="Lato" w:eastAsia="Times New Roman" w:hAnsi="Lato" w:cs="Times New Roman"/>
                                        <w:color w:val="2D3B45"/>
                                        <w:kern w:val="0"/>
                                        <w:sz w:val="24"/>
                                        <w:szCs w:val="24"/>
                                        <w:lang w:eastAsia="sv-SE"/>
                                        <w14:ligatures w14:val="none"/>
                                      </w:rPr>
                                      <w:t xml:space="preserve">IT405G – </w:t>
                                    </w:r>
                                    <w:proofErr w:type="spellStart"/>
                                    <w:r>
                                      <w:rPr>
                                        <w:rFonts w:ascii="Lato" w:eastAsia="Times New Roman" w:hAnsi="Lato" w:cs="Times New Roman"/>
                                        <w:color w:val="2D3B45"/>
                                        <w:kern w:val="0"/>
                                        <w:sz w:val="24"/>
                                        <w:szCs w:val="24"/>
                                        <w:lang w:eastAsia="sv-SE"/>
                                        <w14:ligatures w14:val="none"/>
                                      </w:rPr>
                                      <w:t>Datastrukturer</w:t>
                                    </w:r>
                                    <w:proofErr w:type="spellEnd"/>
                                    <w:r>
                                      <w:rPr>
                                        <w:rFonts w:ascii="Lato" w:eastAsia="Times New Roman" w:hAnsi="Lato" w:cs="Times New Roman"/>
                                        <w:color w:val="2D3B45"/>
                                        <w:kern w:val="0"/>
                                        <w:sz w:val="24"/>
                                        <w:szCs w:val="24"/>
                                        <w:lang w:eastAsia="sv-SE"/>
                                        <w14:ligatures w14:val="none"/>
                                      </w:rPr>
                                      <w:t xml:space="preserve"> och</w:t>
                                    </w:r>
                                    <w:r w:rsidR="00A94A1E">
                                      <w:rPr>
                                        <w:rFonts w:ascii="Lato" w:eastAsia="Times New Roman" w:hAnsi="Lato" w:cs="Times New Roman"/>
                                        <w:color w:val="2D3B45"/>
                                        <w:kern w:val="0"/>
                                        <w:sz w:val="24"/>
                                        <w:szCs w:val="24"/>
                                        <w:lang w:eastAsia="sv-SE"/>
                                        <w14:ligatures w14:val="none"/>
                                      </w:rPr>
                                      <w:t xml:space="preserve"> Algoritmer</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5CCB89A" id="Text Box 154" o:spid="_x0000_s1028"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0644CAF" w14:textId="27913AF1" w:rsidR="00F47025" w:rsidRDefault="0001732D">
                          <w:pPr>
                            <w:jc w:val="right"/>
                            <w:rPr>
                              <w:color w:val="4472C4" w:themeColor="accent1"/>
                              <w:sz w:val="64"/>
                              <w:szCs w:val="64"/>
                            </w:rPr>
                          </w:pPr>
                          <w:sdt>
                            <w:sdtPr>
                              <w:rPr>
                                <w:caps/>
                                <w:color w:val="4472C4" w:themeColor="accent1"/>
                                <w:sz w:val="64"/>
                                <w:szCs w:val="64"/>
                              </w:rPr>
                              <w:alias w:val="Rubrik"/>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B74DA4">
                                <w:rPr>
                                  <w:caps/>
                                  <w:color w:val="4472C4" w:themeColor="accent1"/>
                                  <w:sz w:val="64"/>
                                  <w:szCs w:val="64"/>
                                </w:rPr>
                                <w:t>DSA rapport</w:t>
                              </w:r>
                            </w:sdtContent>
                          </w:sdt>
                        </w:p>
                        <w:sdt>
                          <w:sdtPr>
                            <w:rPr>
                              <w:rFonts w:ascii="Lato" w:eastAsia="Times New Roman" w:hAnsi="Lato" w:cs="Times New Roman"/>
                              <w:color w:val="2D3B45"/>
                              <w:kern w:val="0"/>
                              <w:sz w:val="24"/>
                              <w:szCs w:val="24"/>
                              <w:lang w:eastAsia="sv-SE"/>
                              <w14:ligatures w14:val="none"/>
                            </w:rPr>
                            <w:alias w:val="Underrubrik"/>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42DE9291" w14:textId="1FA0C691" w:rsidR="00F47025" w:rsidRDefault="00A7031E">
                              <w:pPr>
                                <w:jc w:val="right"/>
                                <w:rPr>
                                  <w:smallCaps/>
                                  <w:color w:val="404040" w:themeColor="text1" w:themeTint="BF"/>
                                  <w:sz w:val="36"/>
                                  <w:szCs w:val="36"/>
                                </w:rPr>
                              </w:pPr>
                              <w:r>
                                <w:rPr>
                                  <w:rFonts w:ascii="Lato" w:eastAsia="Times New Roman" w:hAnsi="Lato" w:cs="Times New Roman"/>
                                  <w:color w:val="2D3B45"/>
                                  <w:kern w:val="0"/>
                                  <w:sz w:val="24"/>
                                  <w:szCs w:val="24"/>
                                  <w:lang w:eastAsia="sv-SE"/>
                                  <w14:ligatures w14:val="none"/>
                                </w:rPr>
                                <w:t xml:space="preserve">IT405G – </w:t>
                              </w:r>
                              <w:proofErr w:type="spellStart"/>
                              <w:r>
                                <w:rPr>
                                  <w:rFonts w:ascii="Lato" w:eastAsia="Times New Roman" w:hAnsi="Lato" w:cs="Times New Roman"/>
                                  <w:color w:val="2D3B45"/>
                                  <w:kern w:val="0"/>
                                  <w:sz w:val="24"/>
                                  <w:szCs w:val="24"/>
                                  <w:lang w:eastAsia="sv-SE"/>
                                  <w14:ligatures w14:val="none"/>
                                </w:rPr>
                                <w:t>Datastrukturer</w:t>
                              </w:r>
                              <w:proofErr w:type="spellEnd"/>
                              <w:r>
                                <w:rPr>
                                  <w:rFonts w:ascii="Lato" w:eastAsia="Times New Roman" w:hAnsi="Lato" w:cs="Times New Roman"/>
                                  <w:color w:val="2D3B45"/>
                                  <w:kern w:val="0"/>
                                  <w:sz w:val="24"/>
                                  <w:szCs w:val="24"/>
                                  <w:lang w:eastAsia="sv-SE"/>
                                  <w14:ligatures w14:val="none"/>
                                </w:rPr>
                                <w:t xml:space="preserve"> och</w:t>
                              </w:r>
                              <w:r w:rsidR="00A94A1E">
                                <w:rPr>
                                  <w:rFonts w:ascii="Lato" w:eastAsia="Times New Roman" w:hAnsi="Lato" w:cs="Times New Roman"/>
                                  <w:color w:val="2D3B45"/>
                                  <w:kern w:val="0"/>
                                  <w:sz w:val="24"/>
                                  <w:szCs w:val="24"/>
                                  <w:lang w:eastAsia="sv-SE"/>
                                  <w14:ligatures w14:val="none"/>
                                </w:rPr>
                                <w:t xml:space="preserve"> Algoritmer</w:t>
                              </w:r>
                            </w:p>
                          </w:sdtContent>
                        </w:sdt>
                      </w:txbxContent>
                    </v:textbox>
                    <w10:wrap type="square" anchorx="page" anchory="page"/>
                  </v:shape>
                </w:pict>
              </mc:Fallback>
            </mc:AlternateContent>
          </w:r>
        </w:p>
        <w:p w14:paraId="0F96E246" w14:textId="18A0E32C" w:rsidR="00F47025" w:rsidRDefault="00F47025">
          <w:pPr>
            <w:rPr>
              <w:lang w:val="en-GB"/>
            </w:rPr>
          </w:pPr>
          <w:r w:rsidRPr="2B79824D">
            <w:rPr>
              <w:lang w:val="en-GB"/>
            </w:rPr>
            <w:br w:type="page"/>
          </w:r>
        </w:p>
      </w:sdtContent>
    </w:sdt>
    <w:p w14:paraId="50252204" w14:textId="3BE718EC" w:rsidR="008503C3" w:rsidRDefault="6CD7D566" w:rsidP="6CD7D566">
      <w:pPr>
        <w:pStyle w:val="Heading1"/>
        <w:rPr>
          <w:rFonts w:eastAsia="Arial"/>
          <w:lang w:val="en-GB"/>
        </w:rPr>
      </w:pPr>
      <w:r w:rsidRPr="2B79824D">
        <w:rPr>
          <w:rFonts w:eastAsia="Arial"/>
          <w:lang w:val="en-GB"/>
        </w:rPr>
        <w:lastRenderedPageBreak/>
        <w:t>Problem 1 - Sorting</w:t>
      </w:r>
    </w:p>
    <w:p w14:paraId="55C2FED4" w14:textId="33DC2CF4" w:rsidR="008503C3" w:rsidRDefault="008503C3">
      <w:pPr>
        <w:rPr>
          <w:lang w:val="en-GB"/>
        </w:rPr>
      </w:pPr>
    </w:p>
    <w:p w14:paraId="68F6DEF7" w14:textId="3A3E06FD" w:rsidR="583C52E3" w:rsidRPr="001242D3" w:rsidRDefault="7C1856C8" w:rsidP="32CA5C95">
      <w:pPr>
        <w:pStyle w:val="Heading2"/>
        <w:rPr>
          <w:lang w:val="en-GB"/>
        </w:rPr>
      </w:pPr>
      <w:r w:rsidRPr="2B79824D">
        <w:rPr>
          <w:lang w:val="en-GB"/>
        </w:rPr>
        <w:t>Task 1.1</w:t>
      </w:r>
      <w:r w:rsidR="6EBC0474" w:rsidRPr="6EBC0474">
        <w:rPr>
          <w:lang w:val="en-GB"/>
        </w:rPr>
        <w:t xml:space="preserve"> - </w:t>
      </w:r>
      <w:r w:rsidR="002D3AF3">
        <w:rPr>
          <w:lang w:val="en-GB"/>
        </w:rPr>
        <w:t>Pse</w:t>
      </w:r>
      <w:r w:rsidR="6EBC0474" w:rsidRPr="6EBC0474">
        <w:rPr>
          <w:lang w:val="en-GB"/>
        </w:rPr>
        <w:t>udo code</w:t>
      </w:r>
    </w:p>
    <w:bookmarkStart w:id="0" w:name="_MON_1761655390"/>
    <w:bookmarkEnd w:id="0"/>
    <w:p w14:paraId="2242EF61" w14:textId="7C2D3253" w:rsidR="45F66B4E" w:rsidRPr="001242D3" w:rsidRDefault="00D255E5" w:rsidP="45F66B4E">
      <w:pPr>
        <w:rPr>
          <w:lang w:val="en-GB"/>
        </w:rPr>
      </w:pPr>
      <w:r>
        <w:object w:dxaOrig="9060" w:dyaOrig="5079" w14:anchorId="03C5345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pt;height:253.95pt" o:ole="" o:bordertopcolor="this" o:borderleftcolor="this" o:borderbottomcolor="this" o:borderrightcolor="this">
            <v:imagedata r:id="rId10" o:title=""/>
            <w10:bordertop type="single" width="4"/>
            <w10:borderleft type="single" width="4"/>
            <w10:borderbottom type="single" width="4"/>
            <w10:borderright type="single" width="4"/>
          </v:shape>
          <o:OLEObject Type="Embed" ProgID="Word.Document.12" ShapeID="_x0000_i1025" DrawAspect="Content" ObjectID="_1763399772" r:id="rId11">
            <o:FieldCodes>\s</o:FieldCodes>
          </o:OLEObject>
        </w:object>
      </w:r>
    </w:p>
    <w:p w14:paraId="6A99A609" w14:textId="415EB22B" w:rsidR="5A33DA18" w:rsidRPr="001242D3" w:rsidRDefault="11F2D5F7" w:rsidP="00643615">
      <w:pPr>
        <w:pStyle w:val="Heading2"/>
        <w:rPr>
          <w:lang w:val="en-GB"/>
        </w:rPr>
      </w:pPr>
      <w:r w:rsidRPr="2B79824D">
        <w:rPr>
          <w:lang w:val="en-GB"/>
        </w:rPr>
        <w:t xml:space="preserve">Task 1.2 </w:t>
      </w:r>
      <w:r w:rsidR="6EBC0474" w:rsidRPr="6EBC0474">
        <w:rPr>
          <w:lang w:val="en-GB"/>
        </w:rPr>
        <w:t xml:space="preserve">- </w:t>
      </w:r>
      <w:r w:rsidRPr="2B79824D">
        <w:rPr>
          <w:lang w:val="en-GB"/>
        </w:rPr>
        <w:t>Time Complexity</w:t>
      </w:r>
    </w:p>
    <w:p w14:paraId="51012990" w14:textId="69A7B13F" w:rsidR="69254BF6" w:rsidRDefault="77A048E5" w:rsidP="205E3D82">
      <w:pPr>
        <w:rPr>
          <w:lang w:val="en-GB"/>
        </w:rPr>
      </w:pPr>
      <w:r w:rsidRPr="2B79824D">
        <w:rPr>
          <w:lang w:val="en-GB"/>
        </w:rPr>
        <w:t xml:space="preserve">T(n) = </w:t>
      </w:r>
      <w:r w:rsidR="1AF25EED" w:rsidRPr="2B79824D">
        <w:rPr>
          <w:lang w:val="en-GB"/>
        </w:rPr>
        <w:t>O(</w:t>
      </w:r>
      <w:r w:rsidR="06FDEDB9" w:rsidRPr="2B79824D">
        <w:rPr>
          <w:lang w:val="en-GB"/>
        </w:rPr>
        <w:t>n</w:t>
      </w:r>
      <w:r w:rsidR="06FDEDB9" w:rsidRPr="2B79824D">
        <w:rPr>
          <w:vertAlign w:val="superscript"/>
          <w:lang w:val="en-GB"/>
        </w:rPr>
        <w:t>2</w:t>
      </w:r>
      <w:r w:rsidR="17C2460F" w:rsidRPr="2B79824D">
        <w:rPr>
          <w:lang w:val="en-GB"/>
        </w:rPr>
        <w:t>)</w:t>
      </w:r>
      <w:r w:rsidR="26B3B7ED" w:rsidRPr="2B79824D">
        <w:rPr>
          <w:lang w:val="en-GB"/>
        </w:rPr>
        <w:t xml:space="preserve"> </w:t>
      </w:r>
      <w:r w:rsidR="6BF13078" w:rsidRPr="2B79824D">
        <w:rPr>
          <w:lang w:val="en-GB"/>
        </w:rPr>
        <w:t xml:space="preserve">This is </w:t>
      </w:r>
      <w:r w:rsidR="7AC087B2" w:rsidRPr="2B79824D">
        <w:rPr>
          <w:lang w:val="en-GB"/>
        </w:rPr>
        <w:t xml:space="preserve">because </w:t>
      </w:r>
      <w:r w:rsidR="0C61A5AE" w:rsidRPr="2B79824D">
        <w:rPr>
          <w:lang w:val="en-GB"/>
        </w:rPr>
        <w:t xml:space="preserve">in the </w:t>
      </w:r>
      <w:r w:rsidR="224DA8AF" w:rsidRPr="2B79824D">
        <w:rPr>
          <w:lang w:val="en-GB"/>
        </w:rPr>
        <w:t xml:space="preserve">function </w:t>
      </w:r>
      <w:proofErr w:type="spellStart"/>
      <w:proofErr w:type="gramStart"/>
      <w:r w:rsidR="1360968C" w:rsidRPr="2B79824D">
        <w:rPr>
          <w:lang w:val="en-GB"/>
        </w:rPr>
        <w:t>bucketSort</w:t>
      </w:r>
      <w:proofErr w:type="spellEnd"/>
      <w:r w:rsidR="54913094" w:rsidRPr="2B79824D">
        <w:rPr>
          <w:lang w:val="en-GB"/>
        </w:rPr>
        <w:t>(</w:t>
      </w:r>
      <w:proofErr w:type="gramEnd"/>
      <w:r w:rsidR="54913094" w:rsidRPr="2B79824D">
        <w:rPr>
          <w:lang w:val="en-GB"/>
        </w:rPr>
        <w:t>)</w:t>
      </w:r>
      <w:r w:rsidR="25D09954" w:rsidRPr="2B79824D">
        <w:rPr>
          <w:lang w:val="en-GB"/>
        </w:rPr>
        <w:t xml:space="preserve"> we </w:t>
      </w:r>
      <w:r w:rsidR="4E056317" w:rsidRPr="2B79824D">
        <w:rPr>
          <w:lang w:val="en-GB"/>
        </w:rPr>
        <w:t xml:space="preserve">have </w:t>
      </w:r>
      <w:r w:rsidR="2E3D2E21" w:rsidRPr="2B79824D">
        <w:rPr>
          <w:lang w:val="en-GB"/>
        </w:rPr>
        <w:t>nested loops</w:t>
      </w:r>
      <w:r w:rsidR="20FBC670" w:rsidRPr="2B79824D">
        <w:rPr>
          <w:lang w:val="en-GB"/>
        </w:rPr>
        <w:t xml:space="preserve">, both </w:t>
      </w:r>
      <w:r w:rsidR="319B7371" w:rsidRPr="2B79824D">
        <w:rPr>
          <w:lang w:val="en-GB"/>
        </w:rPr>
        <w:t xml:space="preserve">of </w:t>
      </w:r>
      <w:r w:rsidR="601713C2" w:rsidRPr="2B79824D">
        <w:rPr>
          <w:lang w:val="en-GB"/>
        </w:rPr>
        <w:t xml:space="preserve">which </w:t>
      </w:r>
      <w:r w:rsidR="11C3D150" w:rsidRPr="2B79824D">
        <w:rPr>
          <w:lang w:val="en-GB"/>
        </w:rPr>
        <w:t>will</w:t>
      </w:r>
      <w:r w:rsidR="4AEB1FDB" w:rsidRPr="2B79824D">
        <w:rPr>
          <w:lang w:val="en-GB"/>
        </w:rPr>
        <w:t xml:space="preserve"> </w:t>
      </w:r>
      <w:r w:rsidR="37CB221F" w:rsidRPr="2B79824D">
        <w:rPr>
          <w:lang w:val="en-GB"/>
        </w:rPr>
        <w:t>iterate</w:t>
      </w:r>
      <w:r w:rsidR="044F1329" w:rsidRPr="2B79824D">
        <w:rPr>
          <w:lang w:val="en-GB"/>
        </w:rPr>
        <w:t xml:space="preserve"> </w:t>
      </w:r>
      <w:r w:rsidR="7BF05F33" w:rsidRPr="2B79824D">
        <w:rPr>
          <w:lang w:val="en-GB"/>
        </w:rPr>
        <w:t>n-</w:t>
      </w:r>
      <w:r w:rsidR="4D2FC7F3" w:rsidRPr="2B79824D">
        <w:rPr>
          <w:lang w:val="en-GB"/>
        </w:rPr>
        <w:t>times</w:t>
      </w:r>
      <w:r w:rsidR="78B9BA90" w:rsidRPr="78B9BA90">
        <w:rPr>
          <w:lang w:val="en-GB"/>
        </w:rPr>
        <w:t xml:space="preserve"> </w:t>
      </w:r>
      <w:r w:rsidR="1B5646F9" w:rsidRPr="1B5646F9">
        <w:rPr>
          <w:lang w:val="en-GB"/>
        </w:rPr>
        <w:t xml:space="preserve">(n </w:t>
      </w:r>
      <w:r w:rsidR="66982FD4" w:rsidRPr="66982FD4">
        <w:rPr>
          <w:lang w:val="en-GB"/>
        </w:rPr>
        <w:t>x</w:t>
      </w:r>
      <w:r w:rsidR="219D1D87" w:rsidRPr="219D1D87">
        <w:rPr>
          <w:lang w:val="en-GB"/>
        </w:rPr>
        <w:t xml:space="preserve"> </w:t>
      </w:r>
      <w:r w:rsidR="78B9BA90" w:rsidRPr="78B9BA90">
        <w:rPr>
          <w:lang w:val="en-GB"/>
        </w:rPr>
        <w:t>n</w:t>
      </w:r>
      <w:r w:rsidR="5BFCF323" w:rsidRPr="5BFCF323">
        <w:rPr>
          <w:lang w:val="en-GB"/>
        </w:rPr>
        <w:t xml:space="preserve"> </w:t>
      </w:r>
      <w:r w:rsidR="018B91E7" w:rsidRPr="018B91E7">
        <w:rPr>
          <w:lang w:val="en-GB"/>
        </w:rPr>
        <w:t xml:space="preserve">= </w:t>
      </w:r>
      <w:r w:rsidR="021C7031" w:rsidRPr="021C7031">
        <w:rPr>
          <w:lang w:val="en-GB"/>
        </w:rPr>
        <w:t>n</w:t>
      </w:r>
      <w:r w:rsidR="021C7031" w:rsidRPr="021C7031">
        <w:rPr>
          <w:vertAlign w:val="superscript"/>
          <w:lang w:val="en-GB"/>
        </w:rPr>
        <w:t>2</w:t>
      </w:r>
      <w:r w:rsidR="78B9BA90" w:rsidRPr="78B9BA90">
        <w:rPr>
          <w:lang w:val="en-GB"/>
        </w:rPr>
        <w:t>).</w:t>
      </w:r>
      <w:r w:rsidR="5E92DF6B" w:rsidRPr="5E92DF6B">
        <w:rPr>
          <w:lang w:val="en-GB"/>
        </w:rPr>
        <w:t xml:space="preserve"> </w:t>
      </w:r>
      <w:r w:rsidR="1A06F56B" w:rsidRPr="1A06F56B">
        <w:rPr>
          <w:lang w:val="en-GB"/>
        </w:rPr>
        <w:t xml:space="preserve">The complexity of </w:t>
      </w:r>
      <w:r w:rsidR="0E050537" w:rsidRPr="0E050537">
        <w:rPr>
          <w:lang w:val="en-GB"/>
        </w:rPr>
        <w:t>n</w:t>
      </w:r>
      <w:r w:rsidR="0E050537" w:rsidRPr="0E050537">
        <w:rPr>
          <w:vertAlign w:val="superscript"/>
          <w:lang w:val="en-GB"/>
        </w:rPr>
        <w:t>2</w:t>
      </w:r>
      <w:r w:rsidR="77B6505D" w:rsidRPr="11AF31E2">
        <w:rPr>
          <w:lang w:val="en-GB"/>
        </w:rPr>
        <w:t xml:space="preserve"> </w:t>
      </w:r>
      <w:r w:rsidR="2EBED116" w:rsidRPr="155BAE95">
        <w:rPr>
          <w:lang w:val="en-GB"/>
        </w:rPr>
        <w:t xml:space="preserve">will </w:t>
      </w:r>
      <w:r w:rsidR="6C75FB96" w:rsidRPr="155BAE95">
        <w:rPr>
          <w:lang w:val="en-GB"/>
        </w:rPr>
        <w:t>‘</w:t>
      </w:r>
      <w:r w:rsidR="31F86B11" w:rsidRPr="155BAE95">
        <w:rPr>
          <w:lang w:val="en-GB"/>
        </w:rPr>
        <w:t>overrule’</w:t>
      </w:r>
      <w:r w:rsidR="51CE80DF" w:rsidRPr="155BAE95">
        <w:rPr>
          <w:lang w:val="en-GB"/>
        </w:rPr>
        <w:t xml:space="preserve"> any </w:t>
      </w:r>
      <w:r w:rsidR="05BDB337" w:rsidRPr="155BAE95">
        <w:rPr>
          <w:lang w:val="en-GB"/>
        </w:rPr>
        <w:t>tasks</w:t>
      </w:r>
      <w:r w:rsidR="7DCB3236" w:rsidRPr="155BAE95">
        <w:rPr>
          <w:lang w:val="en-GB"/>
        </w:rPr>
        <w:t xml:space="preserve"> with the </w:t>
      </w:r>
      <w:r w:rsidR="1A6A3EBB" w:rsidRPr="155BAE95">
        <w:rPr>
          <w:lang w:val="en-GB"/>
        </w:rPr>
        <w:t xml:space="preserve">complexity of n </w:t>
      </w:r>
      <w:r w:rsidR="18BE9449" w:rsidRPr="155BAE95">
        <w:rPr>
          <w:lang w:val="en-GB"/>
        </w:rPr>
        <w:t xml:space="preserve">or any </w:t>
      </w:r>
      <w:r w:rsidR="46D09256" w:rsidRPr="155BAE95">
        <w:rPr>
          <w:lang w:val="en-GB"/>
        </w:rPr>
        <w:t>constant</w:t>
      </w:r>
      <w:r w:rsidR="180FFB16" w:rsidRPr="155BAE95">
        <w:rPr>
          <w:lang w:val="en-GB"/>
        </w:rPr>
        <w:t>.</w:t>
      </w:r>
    </w:p>
    <w:p w14:paraId="353557ED" w14:textId="0BDFCCE6" w:rsidR="008804EB" w:rsidRDefault="008804EB" w:rsidP="205E3D82">
      <w:pPr>
        <w:rPr>
          <w:lang w:val="en-GB"/>
        </w:rPr>
      </w:pPr>
      <w:r>
        <w:rPr>
          <w:lang w:val="en-GB"/>
        </w:rPr>
        <w:t>Best</w:t>
      </w:r>
      <w:r w:rsidR="00D97068">
        <w:rPr>
          <w:lang w:val="en-GB"/>
        </w:rPr>
        <w:t>-</w:t>
      </w:r>
      <w:r>
        <w:rPr>
          <w:lang w:val="en-GB"/>
        </w:rPr>
        <w:t>case scenario:</w:t>
      </w:r>
      <w:r w:rsidR="003246C4">
        <w:rPr>
          <w:lang w:val="en-GB"/>
        </w:rPr>
        <w:t xml:space="preserve"> </w:t>
      </w:r>
    </w:p>
    <w:p w14:paraId="49877A4C" w14:textId="252B24EC" w:rsidR="008804EB" w:rsidRDefault="2EC0776E" w:rsidP="205E3D82">
      <w:pPr>
        <w:rPr>
          <w:lang w:val="en-GB"/>
        </w:rPr>
      </w:pPr>
      <w:r w:rsidRPr="2EC0776E">
        <w:rPr>
          <w:lang w:val="en-GB"/>
        </w:rPr>
        <w:t xml:space="preserve">Worst case scenario: The worst-case scenario is if n </w:t>
      </w:r>
      <w:proofErr w:type="gramStart"/>
      <w:r w:rsidRPr="2EC0776E">
        <w:rPr>
          <w:lang w:val="en-GB"/>
        </w:rPr>
        <w:t>w</w:t>
      </w:r>
      <w:proofErr w:type="gramEnd"/>
    </w:p>
    <w:p w14:paraId="524B26D9" w14:textId="75448BD9" w:rsidR="008804EB" w:rsidRDefault="00C860B9" w:rsidP="205E3D82">
      <w:pPr>
        <w:rPr>
          <w:lang w:val="en-GB"/>
        </w:rPr>
      </w:pPr>
      <w:r>
        <w:rPr>
          <w:lang w:val="en-GB"/>
        </w:rPr>
        <w:t xml:space="preserve">Dominant </w:t>
      </w:r>
      <w:r w:rsidR="00A4059C">
        <w:rPr>
          <w:lang w:val="en-GB"/>
        </w:rPr>
        <w:t>factor:</w:t>
      </w:r>
    </w:p>
    <w:p w14:paraId="6F7882CC" w14:textId="51386081" w:rsidR="69254BF6" w:rsidRDefault="6EBC0474" w:rsidP="00661448">
      <w:pPr>
        <w:pStyle w:val="Heading2"/>
        <w:rPr>
          <w:lang w:val="en-GB"/>
        </w:rPr>
      </w:pPr>
      <w:r w:rsidRPr="6EBC0474">
        <w:rPr>
          <w:lang w:val="en-GB"/>
        </w:rPr>
        <w:t>Task 1.3 - Disadvantages</w:t>
      </w:r>
    </w:p>
    <w:p w14:paraId="2D09A4DD" w14:textId="255E4A5E" w:rsidR="000D39C0" w:rsidRDefault="00780957" w:rsidP="66A4098A">
      <w:pPr>
        <w:rPr>
          <w:lang w:val="en-GB"/>
        </w:rPr>
      </w:pPr>
      <w:r>
        <w:rPr>
          <w:lang w:val="en-GB"/>
        </w:rPr>
        <w:t xml:space="preserve">One of </w:t>
      </w:r>
      <w:r w:rsidR="00EC54DB">
        <w:rPr>
          <w:lang w:val="en-GB"/>
        </w:rPr>
        <w:t xml:space="preserve">the problems with </w:t>
      </w:r>
      <w:r w:rsidR="00E62FA4">
        <w:rPr>
          <w:lang w:val="en-GB"/>
        </w:rPr>
        <w:t>thi</w:t>
      </w:r>
      <w:r w:rsidR="00EC54DB">
        <w:rPr>
          <w:lang w:val="en-GB"/>
        </w:rPr>
        <w:t xml:space="preserve">s </w:t>
      </w:r>
      <w:r w:rsidR="00E62FA4">
        <w:rPr>
          <w:lang w:val="en-GB"/>
        </w:rPr>
        <w:t xml:space="preserve">implementation </w:t>
      </w:r>
      <w:r w:rsidR="00EC54DB">
        <w:rPr>
          <w:lang w:val="en-GB"/>
        </w:rPr>
        <w:t xml:space="preserve">has to do with size, specifically the </w:t>
      </w:r>
      <w:r w:rsidR="00A2564D">
        <w:rPr>
          <w:lang w:val="en-GB"/>
        </w:rPr>
        <w:t>s</w:t>
      </w:r>
      <w:r w:rsidR="0094348F">
        <w:rPr>
          <w:lang w:val="en-GB"/>
        </w:rPr>
        <w:t xml:space="preserve">ize of the number that is the </w:t>
      </w:r>
      <w:r w:rsidR="00AA56B4">
        <w:rPr>
          <w:lang w:val="en-GB"/>
        </w:rPr>
        <w:t>greatest</w:t>
      </w:r>
      <w:r w:rsidR="0094348F">
        <w:rPr>
          <w:lang w:val="en-GB"/>
        </w:rPr>
        <w:t xml:space="preserve"> </w:t>
      </w:r>
      <w:r w:rsidR="00310BCC">
        <w:rPr>
          <w:lang w:val="en-GB"/>
        </w:rPr>
        <w:t>in</w:t>
      </w:r>
      <w:r w:rsidR="0094348F">
        <w:rPr>
          <w:lang w:val="en-GB"/>
        </w:rPr>
        <w:t xml:space="preserve"> the </w:t>
      </w:r>
      <w:r w:rsidR="00B86525">
        <w:rPr>
          <w:lang w:val="en-GB"/>
        </w:rPr>
        <w:t xml:space="preserve">unsorted </w:t>
      </w:r>
      <w:r w:rsidR="00310BCC">
        <w:rPr>
          <w:lang w:val="en-GB"/>
        </w:rPr>
        <w:t>vector</w:t>
      </w:r>
      <w:r w:rsidR="00B94FD9">
        <w:rPr>
          <w:lang w:val="en-GB"/>
        </w:rPr>
        <w:t>. If</w:t>
      </w:r>
      <w:r w:rsidR="66A4098A" w:rsidRPr="66A4098A">
        <w:rPr>
          <w:lang w:val="en-GB"/>
        </w:rPr>
        <w:t xml:space="preserve"> one of the elements in the unsorted vector </w:t>
      </w:r>
      <w:r w:rsidR="00B54772">
        <w:rPr>
          <w:lang w:val="en-GB"/>
        </w:rPr>
        <w:t xml:space="preserve">v </w:t>
      </w:r>
      <w:r w:rsidR="66A4098A" w:rsidRPr="66A4098A">
        <w:rPr>
          <w:lang w:val="en-GB"/>
        </w:rPr>
        <w:t>is an enormous number, then the size of vector w will also be gigantic and could consist of many empty spaces</w:t>
      </w:r>
      <w:r w:rsidR="00B86525">
        <w:rPr>
          <w:lang w:val="en-GB"/>
        </w:rPr>
        <w:t xml:space="preserve">, as the size of vector w is dependent on the greatest </w:t>
      </w:r>
      <w:r w:rsidR="00B54772">
        <w:rPr>
          <w:lang w:val="en-GB"/>
        </w:rPr>
        <w:t>number of the unsorted vector v.</w:t>
      </w:r>
    </w:p>
    <w:p w14:paraId="26E9F701" w14:textId="567F0822" w:rsidR="69254BF6" w:rsidRDefault="000D39C0" w:rsidP="66A4098A">
      <w:pPr>
        <w:rPr>
          <w:lang w:val="en-GB"/>
        </w:rPr>
      </w:pPr>
      <w:r>
        <w:rPr>
          <w:lang w:val="en-GB"/>
        </w:rPr>
        <w:t>Another problem is that s</w:t>
      </w:r>
      <w:r w:rsidR="66A4098A" w:rsidRPr="66A4098A">
        <w:rPr>
          <w:lang w:val="en-GB"/>
        </w:rPr>
        <w:t xml:space="preserve">ince the size of the vector is determined based on the </w:t>
      </w:r>
      <w:r w:rsidR="00505A8E">
        <w:rPr>
          <w:lang w:val="en-GB"/>
        </w:rPr>
        <w:t>greatest</w:t>
      </w:r>
      <w:r w:rsidR="66A4098A" w:rsidRPr="66A4098A">
        <w:rPr>
          <w:lang w:val="en-GB"/>
        </w:rPr>
        <w:t xml:space="preserve"> integer in the vector, and the values of the vector are pushed into its corresponding index; it can only handle vectors which are built up of natural numbers. Thus, it can neither handle negative numbers since the vectors index starts at 0</w:t>
      </w:r>
      <w:r w:rsidR="00B23DC2">
        <w:rPr>
          <w:lang w:val="en-GB"/>
        </w:rPr>
        <w:t xml:space="preserve">, nor can it handle </w:t>
      </w:r>
      <w:r w:rsidR="0005716A">
        <w:rPr>
          <w:lang w:val="en-GB"/>
        </w:rPr>
        <w:t>d</w:t>
      </w:r>
      <w:r w:rsidR="003A5462">
        <w:rPr>
          <w:lang w:val="en-GB"/>
        </w:rPr>
        <w:t>ecimals</w:t>
      </w:r>
      <w:r w:rsidR="00F527E0">
        <w:rPr>
          <w:lang w:val="en-GB"/>
        </w:rPr>
        <w:t xml:space="preserve"> numbers</w:t>
      </w:r>
      <w:r w:rsidR="66A4098A" w:rsidRPr="66A4098A">
        <w:rPr>
          <w:lang w:val="en-GB"/>
        </w:rPr>
        <w:t xml:space="preserve">. These issues can be solved, for handling negative numbers, the vector could be set to the size of the number furthest from 0, and then doubled, and then set to start at the vectors size divided by 2. </w:t>
      </w:r>
    </w:p>
    <w:p w14:paraId="446CD9CA" w14:textId="1B972611" w:rsidR="17C8284E" w:rsidRDefault="6EBC0474" w:rsidP="00FC76D6">
      <w:pPr>
        <w:pStyle w:val="Heading2"/>
        <w:rPr>
          <w:lang w:val="en-GB"/>
        </w:rPr>
      </w:pPr>
      <w:r w:rsidRPr="6EBC0474">
        <w:rPr>
          <w:lang w:val="en-GB"/>
        </w:rPr>
        <w:t>Task 1.4 - Insertion sort</w:t>
      </w:r>
    </w:p>
    <w:p w14:paraId="714DA026" w14:textId="4D5983FD" w:rsidR="001242D3" w:rsidRDefault="6404C45E">
      <w:pPr>
        <w:rPr>
          <w:lang w:val="en-GB"/>
        </w:rPr>
      </w:pPr>
      <w:r w:rsidRPr="6404C45E">
        <w:rPr>
          <w:lang w:val="en-GB"/>
        </w:rPr>
        <w:t xml:space="preserve">The time complexity </w:t>
      </w:r>
      <w:r w:rsidR="4F39E679" w:rsidRPr="4F39E679">
        <w:rPr>
          <w:lang w:val="en-GB"/>
        </w:rPr>
        <w:t>for</w:t>
      </w:r>
      <w:r w:rsidR="79C98B59" w:rsidRPr="79C98B59">
        <w:rPr>
          <w:lang w:val="en-GB"/>
        </w:rPr>
        <w:t xml:space="preserve"> </w:t>
      </w:r>
      <w:r w:rsidR="56220CDA" w:rsidRPr="56220CDA">
        <w:rPr>
          <w:lang w:val="en-GB"/>
        </w:rPr>
        <w:t xml:space="preserve">insertion </w:t>
      </w:r>
      <w:r w:rsidR="36DCD556" w:rsidRPr="36DCD556">
        <w:rPr>
          <w:lang w:val="en-GB"/>
        </w:rPr>
        <w:t>sort</w:t>
      </w:r>
      <w:r w:rsidR="52B5E6B2" w:rsidRPr="52B5E6B2">
        <w:rPr>
          <w:lang w:val="en-GB"/>
        </w:rPr>
        <w:t xml:space="preserve"> </w:t>
      </w:r>
      <w:r w:rsidR="79C8F3E1" w:rsidRPr="79C8F3E1">
        <w:rPr>
          <w:lang w:val="en-GB"/>
        </w:rPr>
        <w:t>in the worst</w:t>
      </w:r>
      <w:r w:rsidR="7C8CD9CA" w:rsidRPr="7C8CD9CA">
        <w:rPr>
          <w:lang w:val="en-GB"/>
        </w:rPr>
        <w:t>-</w:t>
      </w:r>
      <w:r w:rsidR="79C8F3E1" w:rsidRPr="79C8F3E1">
        <w:rPr>
          <w:lang w:val="en-GB"/>
        </w:rPr>
        <w:t xml:space="preserve">case </w:t>
      </w:r>
      <w:r w:rsidR="2242B494" w:rsidRPr="2242B494">
        <w:rPr>
          <w:lang w:val="en-GB"/>
        </w:rPr>
        <w:t xml:space="preserve">scenario is </w:t>
      </w:r>
      <w:r w:rsidR="7C8CD9CA" w:rsidRPr="7C8CD9CA">
        <w:rPr>
          <w:lang w:val="en-GB"/>
        </w:rPr>
        <w:t>T</w:t>
      </w:r>
      <w:r w:rsidR="0FAE0677" w:rsidRPr="0FAE0677">
        <w:rPr>
          <w:lang w:val="en-GB"/>
        </w:rPr>
        <w:t>(n</w:t>
      </w:r>
      <w:r w:rsidR="5123976E" w:rsidRPr="5123976E">
        <w:rPr>
          <w:lang w:val="en-GB"/>
        </w:rPr>
        <w:t>) = O</w:t>
      </w:r>
      <w:r w:rsidR="3FAE1534" w:rsidRPr="3FAE1534">
        <w:rPr>
          <w:lang w:val="en-GB"/>
        </w:rPr>
        <w:t>(</w:t>
      </w:r>
      <w:r w:rsidR="13550AF9" w:rsidRPr="13550AF9">
        <w:rPr>
          <w:lang w:val="en-GB"/>
        </w:rPr>
        <w:t>n</w:t>
      </w:r>
      <w:r w:rsidR="13550AF9" w:rsidRPr="13550AF9">
        <w:rPr>
          <w:vertAlign w:val="superscript"/>
          <w:lang w:val="en-GB"/>
        </w:rPr>
        <w:t>2</w:t>
      </w:r>
      <w:r w:rsidR="32CA6828" w:rsidRPr="32CA6828">
        <w:rPr>
          <w:lang w:val="en-GB"/>
        </w:rPr>
        <w:t>).</w:t>
      </w:r>
      <w:r w:rsidR="76E6241F" w:rsidRPr="76E6241F">
        <w:rPr>
          <w:lang w:val="en-GB"/>
        </w:rPr>
        <w:t xml:space="preserve"> </w:t>
      </w:r>
      <w:r w:rsidR="38595737" w:rsidRPr="38595737">
        <w:rPr>
          <w:lang w:val="en-GB"/>
        </w:rPr>
        <w:t xml:space="preserve">The </w:t>
      </w:r>
      <w:r w:rsidR="34009159" w:rsidRPr="34009159">
        <w:rPr>
          <w:lang w:val="en-GB"/>
        </w:rPr>
        <w:t xml:space="preserve">loop </w:t>
      </w:r>
      <w:r w:rsidR="77B2AB0C" w:rsidRPr="77B2AB0C">
        <w:rPr>
          <w:lang w:val="en-GB"/>
        </w:rPr>
        <w:t>that</w:t>
      </w:r>
      <w:r w:rsidR="7C955EC8" w:rsidRPr="7C955EC8">
        <w:rPr>
          <w:lang w:val="en-GB"/>
        </w:rPr>
        <w:t xml:space="preserve"> </w:t>
      </w:r>
      <w:r w:rsidR="65330104" w:rsidRPr="65330104">
        <w:rPr>
          <w:lang w:val="en-GB"/>
        </w:rPr>
        <w:t xml:space="preserve">iterates </w:t>
      </w:r>
      <w:r w:rsidR="5ADCBB42" w:rsidRPr="5ADCBB42">
        <w:rPr>
          <w:lang w:val="en-GB"/>
        </w:rPr>
        <w:t xml:space="preserve">through the </w:t>
      </w:r>
      <w:r w:rsidR="282D0068" w:rsidRPr="282D0068">
        <w:rPr>
          <w:lang w:val="en-GB"/>
        </w:rPr>
        <w:t>vector</w:t>
      </w:r>
      <w:r w:rsidR="778B0A5F" w:rsidRPr="778B0A5F">
        <w:rPr>
          <w:lang w:val="en-GB"/>
        </w:rPr>
        <w:t>,</w:t>
      </w:r>
      <w:r w:rsidR="12299B72" w:rsidRPr="12299B72">
        <w:rPr>
          <w:lang w:val="en-GB"/>
        </w:rPr>
        <w:t xml:space="preserve"> </w:t>
      </w:r>
      <w:r w:rsidR="6ED7856A" w:rsidRPr="6ED7856A">
        <w:rPr>
          <w:lang w:val="en-GB"/>
        </w:rPr>
        <w:t xml:space="preserve">will </w:t>
      </w:r>
      <w:r w:rsidR="778B0A5F" w:rsidRPr="778B0A5F">
        <w:rPr>
          <w:lang w:val="en-GB"/>
        </w:rPr>
        <w:t xml:space="preserve">run n-times. </w:t>
      </w:r>
      <w:r w:rsidR="7B799681" w:rsidRPr="7B799681">
        <w:rPr>
          <w:lang w:val="en-GB"/>
        </w:rPr>
        <w:t xml:space="preserve">The inner loop that compares the current value to the “already sorted” part of the vector will also </w:t>
      </w:r>
      <w:r w:rsidR="6EE6C803" w:rsidRPr="6EE6C803">
        <w:rPr>
          <w:lang w:val="en-GB"/>
        </w:rPr>
        <w:t xml:space="preserve">run </w:t>
      </w:r>
      <w:r w:rsidR="37C08C62" w:rsidRPr="37C08C62">
        <w:rPr>
          <w:lang w:val="en-GB"/>
        </w:rPr>
        <w:t xml:space="preserve">through </w:t>
      </w:r>
      <w:r w:rsidR="7F7CF3E7" w:rsidRPr="7F7CF3E7">
        <w:rPr>
          <w:lang w:val="en-GB"/>
        </w:rPr>
        <w:t xml:space="preserve">every </w:t>
      </w:r>
      <w:r w:rsidR="452CF85C" w:rsidRPr="452CF85C">
        <w:rPr>
          <w:lang w:val="en-GB"/>
        </w:rPr>
        <w:t xml:space="preserve">position </w:t>
      </w:r>
      <w:r w:rsidR="1B940BC7" w:rsidRPr="1B940BC7">
        <w:rPr>
          <w:lang w:val="en-GB"/>
        </w:rPr>
        <w:t xml:space="preserve">in the vector </w:t>
      </w:r>
      <w:r w:rsidR="6350734C" w:rsidRPr="6350734C">
        <w:rPr>
          <w:lang w:val="en-GB"/>
        </w:rPr>
        <w:t>(n-times</w:t>
      </w:r>
      <w:r w:rsidR="0F013D49" w:rsidRPr="0F013D49">
        <w:rPr>
          <w:lang w:val="en-GB"/>
        </w:rPr>
        <w:t xml:space="preserve">). </w:t>
      </w:r>
      <w:proofErr w:type="gramStart"/>
      <w:r w:rsidR="762327EC" w:rsidRPr="762327EC">
        <w:rPr>
          <w:lang w:val="en-GB"/>
        </w:rPr>
        <w:t>I.e</w:t>
      </w:r>
      <w:r w:rsidR="49E17FA6" w:rsidRPr="49E17FA6">
        <w:rPr>
          <w:lang w:val="en-GB"/>
        </w:rPr>
        <w:t>.</w:t>
      </w:r>
      <w:proofErr w:type="gramEnd"/>
      <w:r w:rsidR="49BCD451" w:rsidRPr="49BCD451">
        <w:rPr>
          <w:lang w:val="en-GB"/>
        </w:rPr>
        <w:t xml:space="preserve"> </w:t>
      </w:r>
      <w:r w:rsidR="508D98BD" w:rsidRPr="508D98BD">
        <w:rPr>
          <w:lang w:val="en-GB"/>
        </w:rPr>
        <w:t>O(n</w:t>
      </w:r>
      <w:r w:rsidR="508D98BD" w:rsidRPr="508D98BD">
        <w:rPr>
          <w:vertAlign w:val="superscript"/>
          <w:lang w:val="en-GB"/>
        </w:rPr>
        <w:t>2</w:t>
      </w:r>
      <w:r w:rsidR="508D98BD" w:rsidRPr="508D98BD">
        <w:rPr>
          <w:lang w:val="en-GB"/>
        </w:rPr>
        <w:t>).</w:t>
      </w:r>
      <w:r w:rsidR="001242D3" w:rsidRPr="66A4098A">
        <w:rPr>
          <w:lang w:val="en-GB"/>
        </w:rPr>
        <w:br w:type="page"/>
      </w:r>
    </w:p>
    <w:p w14:paraId="56122A54" w14:textId="0F88403D" w:rsidR="66A4098A" w:rsidRDefault="66A4098A" w:rsidP="66A4098A">
      <w:pPr>
        <w:pStyle w:val="Heading1"/>
        <w:rPr>
          <w:lang w:val="en-GB"/>
        </w:rPr>
      </w:pPr>
      <w:r w:rsidRPr="66A4098A">
        <w:rPr>
          <w:lang w:val="en-GB"/>
        </w:rPr>
        <w:lastRenderedPageBreak/>
        <w:t>Problem 2 – Social Network</w:t>
      </w:r>
    </w:p>
    <w:p w14:paraId="493A77A8" w14:textId="1A8A4CA3" w:rsidR="66A4098A" w:rsidRDefault="79027838" w:rsidP="79935682">
      <w:pPr>
        <w:pStyle w:val="Heading2"/>
        <w:rPr>
          <w:lang w:val="en-GB"/>
        </w:rPr>
      </w:pPr>
      <w:r w:rsidRPr="79027838">
        <w:rPr>
          <w:lang w:val="en-GB"/>
        </w:rPr>
        <w:t xml:space="preserve">Description </w:t>
      </w:r>
      <w:r w:rsidR="25F2B9B2" w:rsidRPr="25F2B9B2">
        <w:rPr>
          <w:lang w:val="en-GB"/>
        </w:rPr>
        <w:t xml:space="preserve">of </w:t>
      </w:r>
      <w:r w:rsidR="69A4D365" w:rsidRPr="69A4D365">
        <w:rPr>
          <w:lang w:val="en-GB"/>
        </w:rPr>
        <w:t>Algorithm</w:t>
      </w:r>
    </w:p>
    <w:p w14:paraId="79C551A2" w14:textId="2A4F99B4" w:rsidR="4D74D603" w:rsidRDefault="4D74D603" w:rsidP="4D74D603">
      <w:pPr>
        <w:rPr>
          <w:rFonts w:ascii="Calibri" w:eastAsia="Calibri" w:hAnsi="Calibri" w:cs="Calibri"/>
          <w:color w:val="000000" w:themeColor="text1"/>
          <w:lang w:val="en-GB"/>
        </w:rPr>
      </w:pPr>
      <w:r w:rsidRPr="4D74D603">
        <w:rPr>
          <w:rFonts w:ascii="Calibri" w:eastAsia="Calibri" w:hAnsi="Calibri" w:cs="Calibri"/>
          <w:color w:val="000000" w:themeColor="text1"/>
          <w:lang w:val="en-GB"/>
        </w:rPr>
        <w:t xml:space="preserve">The graph is represented through a directed adjacency matrix. The graph traverses the shortest path using a breadth-first search starting at a source and finishing at a destination. When the shortest path is known, it is determined by the two provided rules </w:t>
      </w:r>
      <w:proofErr w:type="gramStart"/>
      <w:r w:rsidRPr="4D74D603">
        <w:rPr>
          <w:rFonts w:ascii="Calibri" w:eastAsia="Calibri" w:hAnsi="Calibri" w:cs="Calibri"/>
          <w:color w:val="000000" w:themeColor="text1"/>
          <w:lang w:val="en-GB"/>
        </w:rPr>
        <w:t>whether or not</w:t>
      </w:r>
      <w:proofErr w:type="gramEnd"/>
      <w:r w:rsidRPr="4D74D603">
        <w:rPr>
          <w:rFonts w:ascii="Calibri" w:eastAsia="Calibri" w:hAnsi="Calibri" w:cs="Calibri"/>
          <w:color w:val="000000" w:themeColor="text1"/>
          <w:lang w:val="en-GB"/>
        </w:rPr>
        <w:t xml:space="preserve"> the two are adversaries or friends. </w:t>
      </w:r>
      <w:r w:rsidR="7797B076" w:rsidRPr="7797B076">
        <w:rPr>
          <w:rFonts w:ascii="Calibri" w:eastAsia="Calibri" w:hAnsi="Calibri" w:cs="Calibri"/>
          <w:color w:val="000000" w:themeColor="text1"/>
          <w:lang w:val="en-GB"/>
        </w:rPr>
        <w:t xml:space="preserve"> The rules are as follows: “An</w:t>
      </w:r>
      <w:r w:rsidR="17F7B423" w:rsidRPr="17F7B423">
        <w:rPr>
          <w:rFonts w:ascii="Calibri" w:eastAsia="Calibri" w:hAnsi="Calibri" w:cs="Calibri"/>
          <w:color w:val="000000" w:themeColor="text1"/>
          <w:lang w:val="en-GB"/>
        </w:rPr>
        <w:t xml:space="preserve"> adversary of my </w:t>
      </w:r>
      <w:r w:rsidR="74A59E1B" w:rsidRPr="74A59E1B">
        <w:rPr>
          <w:rFonts w:ascii="Calibri" w:eastAsia="Calibri" w:hAnsi="Calibri" w:cs="Calibri"/>
          <w:color w:val="000000" w:themeColor="text1"/>
          <w:lang w:val="en-GB"/>
        </w:rPr>
        <w:t xml:space="preserve">adversary is my </w:t>
      </w:r>
      <w:r w:rsidR="05F1539F" w:rsidRPr="05F1539F">
        <w:rPr>
          <w:rFonts w:ascii="Calibri" w:eastAsia="Calibri" w:hAnsi="Calibri" w:cs="Calibri"/>
          <w:color w:val="000000" w:themeColor="text1"/>
          <w:lang w:val="en-GB"/>
        </w:rPr>
        <w:t>friend</w:t>
      </w:r>
      <w:r w:rsidR="7ABE4837" w:rsidRPr="7ABE4837">
        <w:rPr>
          <w:rFonts w:ascii="Calibri" w:eastAsia="Calibri" w:hAnsi="Calibri" w:cs="Calibri"/>
          <w:color w:val="000000" w:themeColor="text1"/>
          <w:lang w:val="en-GB"/>
        </w:rPr>
        <w:t>”, and “An adversary of my friend is my adversary”.</w:t>
      </w:r>
    </w:p>
    <w:p w14:paraId="3792F524" w14:textId="0A1754F5" w:rsidR="29166C24" w:rsidRDefault="29166C24" w:rsidP="29166C24">
      <w:pPr>
        <w:rPr>
          <w:lang w:val="en-GB"/>
        </w:rPr>
      </w:pPr>
    </w:p>
    <w:p w14:paraId="503EA5A9" w14:textId="73D70047" w:rsidR="69A4D365" w:rsidRDefault="274620FD" w:rsidP="07ECF9AB">
      <w:pPr>
        <w:pStyle w:val="Heading2"/>
        <w:rPr>
          <w:lang w:val="en-GB"/>
        </w:rPr>
      </w:pPr>
      <w:r w:rsidRPr="274620FD">
        <w:rPr>
          <w:lang w:val="en-GB"/>
        </w:rPr>
        <w:t>Pseudo Code</w:t>
      </w:r>
    </w:p>
    <w:bookmarkStart w:id="1" w:name="_MON_1763205067"/>
    <w:bookmarkEnd w:id="1"/>
    <w:p w14:paraId="5B0E227D" w14:textId="46E93E66" w:rsidR="00CB61C6" w:rsidRPr="00CB61C6" w:rsidRDefault="00087C9C" w:rsidP="00CB61C6">
      <w:pPr>
        <w:rPr>
          <w:lang w:val="en-GB"/>
        </w:rPr>
      </w:pPr>
      <w:r>
        <w:rPr>
          <w:lang w:val="en-GB"/>
        </w:rPr>
        <w:object w:dxaOrig="9312" w:dyaOrig="4255" w14:anchorId="0087BC3C">
          <v:shape id="_x0000_i1026" type="#_x0000_t75" style="width:465.6pt;height:212.75pt" o:ole="">
            <v:imagedata r:id="rId12" o:title=""/>
          </v:shape>
          <o:OLEObject Type="Embed" ProgID="Word.Document.12" ShapeID="_x0000_i1026" DrawAspect="Content" ObjectID="_1763399773" r:id="rId13">
            <o:FieldCodes>\s</o:FieldCodes>
          </o:OLEObject>
        </w:object>
      </w:r>
    </w:p>
    <w:p w14:paraId="34B6E0C1" w14:textId="3B1CF567" w:rsidR="274620FD" w:rsidRDefault="274620FD" w:rsidP="274620FD">
      <w:pPr>
        <w:pStyle w:val="ListParagraph"/>
        <w:numPr>
          <w:ilvl w:val="0"/>
          <w:numId w:val="2"/>
        </w:numPr>
        <w:rPr>
          <w:lang w:val="en-GB"/>
        </w:rPr>
      </w:pPr>
      <w:r w:rsidRPr="274620FD">
        <w:rPr>
          <w:lang w:val="en-GB"/>
        </w:rPr>
        <w:t xml:space="preserve">Create adjacency </w:t>
      </w:r>
      <w:proofErr w:type="gramStart"/>
      <w:r w:rsidRPr="274620FD">
        <w:rPr>
          <w:lang w:val="en-GB"/>
        </w:rPr>
        <w:t>matrix</w:t>
      </w:r>
      <w:proofErr w:type="gramEnd"/>
    </w:p>
    <w:p w14:paraId="0BF36CA8" w14:textId="24A44478" w:rsidR="274620FD" w:rsidRDefault="274620FD" w:rsidP="274620FD">
      <w:pPr>
        <w:pStyle w:val="ListParagraph"/>
        <w:numPr>
          <w:ilvl w:val="1"/>
          <w:numId w:val="2"/>
        </w:numPr>
        <w:rPr>
          <w:lang w:val="en-GB"/>
        </w:rPr>
      </w:pPr>
      <w:r w:rsidRPr="274620FD">
        <w:rPr>
          <w:lang w:val="en-GB"/>
        </w:rPr>
        <w:t>Implement Graph ADT</w:t>
      </w:r>
    </w:p>
    <w:p w14:paraId="4C1602F4" w14:textId="72200148" w:rsidR="274620FD" w:rsidRDefault="274620FD" w:rsidP="274620FD">
      <w:pPr>
        <w:pStyle w:val="ListParagraph"/>
        <w:numPr>
          <w:ilvl w:val="1"/>
          <w:numId w:val="2"/>
        </w:numPr>
        <w:rPr>
          <w:lang w:val="en-GB"/>
        </w:rPr>
      </w:pPr>
      <w:r w:rsidRPr="274620FD">
        <w:rPr>
          <w:lang w:val="en-GB"/>
        </w:rPr>
        <w:t>BFS function</w:t>
      </w:r>
    </w:p>
    <w:p w14:paraId="1DEEE4E9" w14:textId="4E97D11F" w:rsidR="274620FD" w:rsidRDefault="274620FD" w:rsidP="274620FD">
      <w:pPr>
        <w:pStyle w:val="ListParagraph"/>
        <w:numPr>
          <w:ilvl w:val="2"/>
          <w:numId w:val="2"/>
        </w:numPr>
        <w:rPr>
          <w:lang w:val="en-GB"/>
        </w:rPr>
      </w:pPr>
      <w:r w:rsidRPr="274620FD">
        <w:rPr>
          <w:lang w:val="en-GB"/>
        </w:rPr>
        <w:t>Push source node into queue</w:t>
      </w:r>
    </w:p>
    <w:p w14:paraId="2B5F809E" w14:textId="33AB9D53" w:rsidR="274620FD" w:rsidRDefault="274620FD" w:rsidP="274620FD">
      <w:pPr>
        <w:pStyle w:val="ListParagraph"/>
        <w:numPr>
          <w:ilvl w:val="2"/>
          <w:numId w:val="2"/>
        </w:numPr>
        <w:rPr>
          <w:lang w:val="en-GB"/>
        </w:rPr>
      </w:pPr>
      <w:r w:rsidRPr="274620FD">
        <w:rPr>
          <w:lang w:val="en-GB"/>
        </w:rPr>
        <w:t xml:space="preserve">Push source node into </w:t>
      </w:r>
      <w:proofErr w:type="gramStart"/>
      <w:r w:rsidRPr="274620FD">
        <w:rPr>
          <w:lang w:val="en-GB"/>
        </w:rPr>
        <w:t>visited</w:t>
      </w:r>
      <w:proofErr w:type="gramEnd"/>
    </w:p>
    <w:p w14:paraId="1645644A" w14:textId="636C92E5" w:rsidR="274620FD" w:rsidRDefault="6113B68E" w:rsidP="274620FD">
      <w:pPr>
        <w:pStyle w:val="ListParagraph"/>
        <w:numPr>
          <w:ilvl w:val="2"/>
          <w:numId w:val="2"/>
        </w:numPr>
        <w:rPr>
          <w:lang w:val="en-GB"/>
        </w:rPr>
      </w:pPr>
      <w:r w:rsidRPr="6113B68E">
        <w:rPr>
          <w:lang w:val="en-GB"/>
        </w:rPr>
        <w:t>Pop source node from queue</w:t>
      </w:r>
    </w:p>
    <w:p w14:paraId="40E739CB" w14:textId="0752BADA" w:rsidR="6113B68E" w:rsidRDefault="6113B68E" w:rsidP="6113B68E">
      <w:pPr>
        <w:pStyle w:val="ListParagraph"/>
        <w:numPr>
          <w:ilvl w:val="2"/>
          <w:numId w:val="2"/>
        </w:numPr>
        <w:rPr>
          <w:lang w:val="en-GB"/>
        </w:rPr>
      </w:pPr>
      <w:r w:rsidRPr="6113B68E">
        <w:rPr>
          <w:lang w:val="en-GB"/>
        </w:rPr>
        <w:t xml:space="preserve">Push unvisited neighbours into visited and </w:t>
      </w:r>
      <w:proofErr w:type="gramStart"/>
      <w:r w:rsidRPr="6113B68E">
        <w:rPr>
          <w:lang w:val="en-GB"/>
        </w:rPr>
        <w:t>queue</w:t>
      </w:r>
      <w:proofErr w:type="gramEnd"/>
    </w:p>
    <w:p w14:paraId="36987FA8" w14:textId="5A4E78B5" w:rsidR="6113B68E" w:rsidRDefault="6113B68E" w:rsidP="6113B68E">
      <w:pPr>
        <w:pStyle w:val="ListParagraph"/>
        <w:numPr>
          <w:ilvl w:val="2"/>
          <w:numId w:val="2"/>
        </w:numPr>
        <w:rPr>
          <w:lang w:val="en-GB"/>
        </w:rPr>
      </w:pPr>
      <w:r w:rsidRPr="6113B68E">
        <w:rPr>
          <w:lang w:val="en-GB"/>
        </w:rPr>
        <w:t xml:space="preserve">Pop the queue and visit new unvisited </w:t>
      </w:r>
      <w:proofErr w:type="gramStart"/>
      <w:r w:rsidRPr="6113B68E">
        <w:rPr>
          <w:lang w:val="en-GB"/>
        </w:rPr>
        <w:t>neighbours</w:t>
      </w:r>
      <w:proofErr w:type="gramEnd"/>
    </w:p>
    <w:p w14:paraId="480ABE35" w14:textId="6D74ADE2" w:rsidR="274620FD" w:rsidRDefault="274620FD" w:rsidP="274620FD">
      <w:pPr>
        <w:pStyle w:val="ListParagraph"/>
        <w:numPr>
          <w:ilvl w:val="1"/>
          <w:numId w:val="2"/>
        </w:numPr>
        <w:rPr>
          <w:lang w:val="en-GB"/>
        </w:rPr>
      </w:pPr>
      <w:r w:rsidRPr="274620FD">
        <w:rPr>
          <w:lang w:val="en-GB"/>
        </w:rPr>
        <w:t xml:space="preserve">Determine shortest </w:t>
      </w:r>
      <w:proofErr w:type="gramStart"/>
      <w:r w:rsidRPr="274620FD">
        <w:rPr>
          <w:lang w:val="en-GB"/>
        </w:rPr>
        <w:t>path</w:t>
      </w:r>
      <w:proofErr w:type="gramEnd"/>
    </w:p>
    <w:p w14:paraId="396377CE" w14:textId="31560FB2" w:rsidR="274620FD" w:rsidRDefault="274620FD" w:rsidP="274620FD">
      <w:pPr>
        <w:pStyle w:val="ListParagraph"/>
        <w:numPr>
          <w:ilvl w:val="2"/>
          <w:numId w:val="2"/>
        </w:numPr>
        <w:rPr>
          <w:lang w:val="en-GB"/>
        </w:rPr>
      </w:pPr>
    </w:p>
    <w:p w14:paraId="437C0B2B" w14:textId="6584D375" w:rsidR="274620FD" w:rsidRDefault="274620FD" w:rsidP="274620FD">
      <w:pPr>
        <w:pStyle w:val="ListParagraph"/>
        <w:numPr>
          <w:ilvl w:val="0"/>
          <w:numId w:val="2"/>
        </w:numPr>
        <w:rPr>
          <w:lang w:val="en-GB"/>
        </w:rPr>
      </w:pPr>
      <w:r w:rsidRPr="274620FD">
        <w:rPr>
          <w:lang w:val="en-GB"/>
        </w:rPr>
        <w:t xml:space="preserve">Give source and destination </w:t>
      </w:r>
      <w:proofErr w:type="gramStart"/>
      <w:r w:rsidRPr="274620FD">
        <w:rPr>
          <w:lang w:val="en-GB"/>
        </w:rPr>
        <w:t>nodes</w:t>
      </w:r>
      <w:proofErr w:type="gramEnd"/>
    </w:p>
    <w:p w14:paraId="35D9B4CC" w14:textId="4B9B82A6" w:rsidR="274620FD" w:rsidRDefault="274620FD" w:rsidP="274620FD">
      <w:pPr>
        <w:pStyle w:val="ListParagraph"/>
        <w:numPr>
          <w:ilvl w:val="0"/>
          <w:numId w:val="2"/>
        </w:numPr>
        <w:rPr>
          <w:lang w:val="en-GB"/>
        </w:rPr>
      </w:pPr>
      <w:r w:rsidRPr="274620FD">
        <w:rPr>
          <w:lang w:val="en-GB"/>
        </w:rPr>
        <w:t>Determine friend/</w:t>
      </w:r>
      <w:proofErr w:type="gramStart"/>
      <w:r w:rsidRPr="274620FD">
        <w:rPr>
          <w:lang w:val="en-GB"/>
        </w:rPr>
        <w:t>adversary</w:t>
      </w:r>
      <w:proofErr w:type="gramEnd"/>
    </w:p>
    <w:p w14:paraId="11584871" w14:textId="7EF3697F" w:rsidR="274620FD" w:rsidRDefault="17EF39C5" w:rsidP="274620FD">
      <w:pPr>
        <w:pStyle w:val="ListParagraph"/>
        <w:numPr>
          <w:ilvl w:val="1"/>
          <w:numId w:val="2"/>
        </w:numPr>
        <w:rPr>
          <w:lang w:val="en-GB"/>
        </w:rPr>
      </w:pPr>
      <w:r w:rsidRPr="17EF39C5">
        <w:rPr>
          <w:lang w:val="en-GB"/>
        </w:rPr>
        <w:t xml:space="preserve">Iterate through list of </w:t>
      </w:r>
      <w:proofErr w:type="gramStart"/>
      <w:r w:rsidRPr="17EF39C5">
        <w:rPr>
          <w:lang w:val="en-GB"/>
        </w:rPr>
        <w:t>nodes</w:t>
      </w:r>
      <w:proofErr w:type="gramEnd"/>
    </w:p>
    <w:p w14:paraId="63FDF2D4" w14:textId="52A1E728" w:rsidR="17EF39C5" w:rsidRDefault="2E7C8C99" w:rsidP="17EF39C5">
      <w:pPr>
        <w:pStyle w:val="ListParagraph"/>
        <w:numPr>
          <w:ilvl w:val="1"/>
          <w:numId w:val="2"/>
        </w:numPr>
        <w:rPr>
          <w:lang w:val="en-GB"/>
        </w:rPr>
      </w:pPr>
      <w:r w:rsidRPr="2E7C8C99">
        <w:rPr>
          <w:lang w:val="en-GB"/>
        </w:rPr>
        <w:t>If (distance is even)</w:t>
      </w:r>
    </w:p>
    <w:p w14:paraId="000572F5" w14:textId="52A1E728" w:rsidR="2E7C8C99" w:rsidRDefault="2E7C8C99" w:rsidP="2E7C8C99">
      <w:pPr>
        <w:pStyle w:val="ListParagraph"/>
        <w:numPr>
          <w:ilvl w:val="2"/>
          <w:numId w:val="2"/>
        </w:numPr>
        <w:rPr>
          <w:lang w:val="en-GB"/>
        </w:rPr>
      </w:pPr>
      <w:r w:rsidRPr="2E7C8C99">
        <w:rPr>
          <w:lang w:val="en-GB"/>
        </w:rPr>
        <w:t xml:space="preserve">Is </w:t>
      </w:r>
      <w:proofErr w:type="gramStart"/>
      <w:r w:rsidRPr="2E7C8C99">
        <w:rPr>
          <w:lang w:val="en-GB"/>
        </w:rPr>
        <w:t>friend</w:t>
      </w:r>
      <w:proofErr w:type="gramEnd"/>
    </w:p>
    <w:p w14:paraId="04700E8D" w14:textId="52A1E728" w:rsidR="2E7C8C99" w:rsidRDefault="2E7C8C99" w:rsidP="2E7C8C99">
      <w:pPr>
        <w:pStyle w:val="ListParagraph"/>
        <w:numPr>
          <w:ilvl w:val="1"/>
          <w:numId w:val="2"/>
        </w:numPr>
        <w:rPr>
          <w:lang w:val="en-GB"/>
        </w:rPr>
      </w:pPr>
      <w:r w:rsidRPr="2E7C8C99">
        <w:rPr>
          <w:lang w:val="en-GB"/>
        </w:rPr>
        <w:t>Else</w:t>
      </w:r>
    </w:p>
    <w:p w14:paraId="5A96D723" w14:textId="16C4B62B" w:rsidR="2E7C8C99" w:rsidRDefault="2B6A2EA4" w:rsidP="2E7C8C99">
      <w:pPr>
        <w:pStyle w:val="ListParagraph"/>
        <w:numPr>
          <w:ilvl w:val="2"/>
          <w:numId w:val="2"/>
        </w:numPr>
        <w:rPr>
          <w:lang w:val="en-GB"/>
        </w:rPr>
      </w:pPr>
      <w:r w:rsidRPr="2B6A2EA4">
        <w:rPr>
          <w:lang w:val="en-GB"/>
        </w:rPr>
        <w:t xml:space="preserve">Is </w:t>
      </w:r>
      <w:proofErr w:type="gramStart"/>
      <w:r w:rsidRPr="2B6A2EA4">
        <w:rPr>
          <w:lang w:val="en-GB"/>
        </w:rPr>
        <w:t>adversary</w:t>
      </w:r>
      <w:proofErr w:type="gramEnd"/>
    </w:p>
    <w:p w14:paraId="7C22F03C" w14:textId="14B0111B" w:rsidR="375EBACF" w:rsidRDefault="4D413CB3" w:rsidP="33BB7E90">
      <w:pPr>
        <w:pStyle w:val="Heading2"/>
        <w:rPr>
          <w:lang w:val="en-GB"/>
        </w:rPr>
      </w:pPr>
      <w:r w:rsidRPr="4D413CB3">
        <w:rPr>
          <w:lang w:val="en-GB"/>
        </w:rPr>
        <w:t>Time Complexity</w:t>
      </w:r>
    </w:p>
    <w:p w14:paraId="7C840163" w14:textId="346736A1" w:rsidR="4D413CB3" w:rsidRDefault="4D413CB3" w:rsidP="4D413CB3">
      <w:pPr>
        <w:rPr>
          <w:lang w:val="en-GB"/>
        </w:rPr>
      </w:pPr>
    </w:p>
    <w:p w14:paraId="74FD6CC6" w14:textId="25C52FA1" w:rsidR="4E1711EC" w:rsidRDefault="4F9B8058" w:rsidP="34F405A1">
      <w:pPr>
        <w:pStyle w:val="Heading2"/>
        <w:rPr>
          <w:lang w:val="en-GB"/>
        </w:rPr>
      </w:pPr>
      <w:r w:rsidRPr="4F9B8058">
        <w:rPr>
          <w:lang w:val="en-GB"/>
        </w:rPr>
        <w:lastRenderedPageBreak/>
        <w:t>C++</w:t>
      </w:r>
      <w:r w:rsidR="2C496A51" w:rsidRPr="2C496A51">
        <w:rPr>
          <w:lang w:val="en-GB"/>
        </w:rPr>
        <w:t xml:space="preserve"> </w:t>
      </w:r>
      <w:r w:rsidRPr="4F9B8058">
        <w:rPr>
          <w:lang w:val="en-GB"/>
        </w:rPr>
        <w:t>Code</w:t>
      </w:r>
    </w:p>
    <w:p w14:paraId="66EF66A5" w14:textId="68198E6F" w:rsidR="00F013A7" w:rsidRDefault="00F013A7">
      <w:pPr>
        <w:rPr>
          <w:lang w:val="en-GB"/>
        </w:rPr>
      </w:pPr>
      <w:r>
        <w:rPr>
          <w:lang w:val="en-GB"/>
        </w:rPr>
        <w:br w:type="page"/>
      </w:r>
    </w:p>
    <w:p w14:paraId="2BA14D5B" w14:textId="198A3A68" w:rsidR="000C691D" w:rsidRDefault="000C691D" w:rsidP="000C691D">
      <w:pPr>
        <w:pStyle w:val="Heading1"/>
        <w:rPr>
          <w:lang w:val="en-GB"/>
        </w:rPr>
      </w:pPr>
      <w:r>
        <w:rPr>
          <w:lang w:val="en-GB"/>
        </w:rPr>
        <w:lastRenderedPageBreak/>
        <w:t>Problem 3 – Huffman Coding</w:t>
      </w:r>
    </w:p>
    <w:p w14:paraId="5C6E4682" w14:textId="02A118DB" w:rsidR="000C691D" w:rsidRDefault="000C691D" w:rsidP="000C691D">
      <w:pPr>
        <w:pStyle w:val="Heading2"/>
        <w:rPr>
          <w:lang w:val="en-GB"/>
        </w:rPr>
      </w:pPr>
      <w:r>
        <w:rPr>
          <w:lang w:val="en-GB"/>
        </w:rPr>
        <w:t>Description of algorithm</w:t>
      </w:r>
    </w:p>
    <w:p w14:paraId="2241A2B0" w14:textId="05EABF0A" w:rsidR="000C691D" w:rsidRDefault="000C691D" w:rsidP="00AF2C1C">
      <w:pPr>
        <w:jc w:val="both"/>
        <w:rPr>
          <w:lang w:val="en-GB"/>
        </w:rPr>
      </w:pPr>
      <w:r>
        <w:rPr>
          <w:lang w:val="en-GB"/>
        </w:rPr>
        <w:t xml:space="preserve">The goal of Huffman encoding is to reduce the space complexity of data, in this case text. To achieve this an algorithm is used to reduce the number of bits required to represent each character. Normally, in ASCII, each character is represented by </w:t>
      </w:r>
      <w:r w:rsidR="000F3B5B">
        <w:rPr>
          <w:lang w:val="en-GB"/>
        </w:rPr>
        <w:t xml:space="preserve">one byte (8 bits). Through Huffman coding, this can be decreased depending on the </w:t>
      </w:r>
      <w:r w:rsidR="0086024D">
        <w:rPr>
          <w:lang w:val="en-GB"/>
        </w:rPr>
        <w:t>number</w:t>
      </w:r>
      <w:r w:rsidR="000F3B5B">
        <w:rPr>
          <w:lang w:val="en-GB"/>
        </w:rPr>
        <w:t xml:space="preserve"> of characters </w:t>
      </w:r>
      <w:r w:rsidR="0022526B">
        <w:rPr>
          <w:lang w:val="en-GB"/>
        </w:rPr>
        <w:t xml:space="preserve">in the string that needs to be encoded. </w:t>
      </w:r>
    </w:p>
    <w:p w14:paraId="533004F3" w14:textId="452E1C70" w:rsidR="0086024D" w:rsidRDefault="0086024D" w:rsidP="00AF2C1C">
      <w:pPr>
        <w:jc w:val="both"/>
        <w:rPr>
          <w:lang w:val="en-GB"/>
        </w:rPr>
      </w:pPr>
      <w:r>
        <w:rPr>
          <w:lang w:val="en-GB"/>
        </w:rPr>
        <w:t xml:space="preserve">To achieve this the algorithm first creates </w:t>
      </w:r>
      <w:r w:rsidR="00E2720C">
        <w:rPr>
          <w:lang w:val="en-GB"/>
        </w:rPr>
        <w:t>several</w:t>
      </w:r>
      <w:r>
        <w:rPr>
          <w:lang w:val="en-GB"/>
        </w:rPr>
        <w:t xml:space="preserve"> tree nodes, without any parents or children, each one containing </w:t>
      </w:r>
      <w:r w:rsidR="00036C12">
        <w:rPr>
          <w:lang w:val="en-GB"/>
        </w:rPr>
        <w:t xml:space="preserve">a character, and its frequency; referred to as its weight. This weight is equivalent to the number of times this character </w:t>
      </w:r>
      <w:r w:rsidR="00A278F8">
        <w:rPr>
          <w:lang w:val="en-GB"/>
        </w:rPr>
        <w:t xml:space="preserve">is used in the </w:t>
      </w:r>
      <w:r w:rsidR="007C1095">
        <w:rPr>
          <w:lang w:val="en-GB"/>
        </w:rPr>
        <w:t xml:space="preserve">text that is to be encoded. </w:t>
      </w:r>
      <w:r w:rsidR="005C74F8">
        <w:rPr>
          <w:lang w:val="en-GB"/>
        </w:rPr>
        <w:t xml:space="preserve">Thereafter </w:t>
      </w:r>
      <w:r w:rsidR="003626C1">
        <w:rPr>
          <w:lang w:val="en-GB"/>
        </w:rPr>
        <w:t>a</w:t>
      </w:r>
      <w:r w:rsidR="000814E1">
        <w:rPr>
          <w:lang w:val="en-GB"/>
        </w:rPr>
        <w:t xml:space="preserve">ll nodes are placed in a priority queue, where </w:t>
      </w:r>
      <w:r w:rsidR="00F93365">
        <w:rPr>
          <w:lang w:val="en-GB"/>
        </w:rPr>
        <w:t xml:space="preserve">each </w:t>
      </w:r>
      <w:r w:rsidR="003D7E74">
        <w:rPr>
          <w:lang w:val="en-GB"/>
        </w:rPr>
        <w:t xml:space="preserve">nodes </w:t>
      </w:r>
      <w:r w:rsidR="00916F7B">
        <w:rPr>
          <w:lang w:val="en-GB"/>
        </w:rPr>
        <w:t xml:space="preserve">weight is used to determine its priority, </w:t>
      </w:r>
      <w:r w:rsidR="00741F9E">
        <w:rPr>
          <w:lang w:val="en-GB"/>
        </w:rPr>
        <w:t xml:space="preserve">the lowest frequency gets the </w:t>
      </w:r>
      <w:r w:rsidR="00DC61BE">
        <w:rPr>
          <w:lang w:val="en-GB"/>
        </w:rPr>
        <w:t>highest priority.</w:t>
      </w:r>
      <w:r w:rsidR="006B2A1B">
        <w:rPr>
          <w:lang w:val="en-GB"/>
        </w:rPr>
        <w:t xml:space="preserve"> Then a recursive function </w:t>
      </w:r>
      <w:r w:rsidR="005B78A7">
        <w:rPr>
          <w:lang w:val="en-GB"/>
        </w:rPr>
        <w:t xml:space="preserve">grabs the </w:t>
      </w:r>
      <w:r w:rsidR="00B724E8">
        <w:rPr>
          <w:lang w:val="en-GB"/>
        </w:rPr>
        <w:t xml:space="preserve">two nodes with the highest priority and </w:t>
      </w:r>
      <w:r w:rsidR="004136DE">
        <w:rPr>
          <w:lang w:val="en-GB"/>
        </w:rPr>
        <w:t xml:space="preserve">creates a parent node for them. </w:t>
      </w:r>
      <w:r w:rsidR="002A296F">
        <w:rPr>
          <w:lang w:val="en-GB"/>
        </w:rPr>
        <w:t xml:space="preserve">This node does not contain a </w:t>
      </w:r>
      <w:r w:rsidR="00A922A5">
        <w:rPr>
          <w:lang w:val="en-GB"/>
        </w:rPr>
        <w:t>character but</w:t>
      </w:r>
      <w:r w:rsidR="006B5E82">
        <w:rPr>
          <w:lang w:val="en-GB"/>
        </w:rPr>
        <w:t xml:space="preserve"> does hold the combined weight of its child nodes. This algorithm runs until there is only one </w:t>
      </w:r>
      <w:r w:rsidR="001D6B4F">
        <w:rPr>
          <w:lang w:val="en-GB"/>
        </w:rPr>
        <w:t xml:space="preserve">root node, which means a binary tree has been built which contains the paths, ergo the codes </w:t>
      </w:r>
      <w:r w:rsidR="00C064E8">
        <w:rPr>
          <w:lang w:val="en-GB"/>
        </w:rPr>
        <w:t xml:space="preserve">each letter has received. </w:t>
      </w:r>
    </w:p>
    <w:p w14:paraId="0270C1EF" w14:textId="1DE0AF34" w:rsidR="0068408B" w:rsidRDefault="0068408B" w:rsidP="0068408B">
      <w:pPr>
        <w:pStyle w:val="Heading2"/>
        <w:rPr>
          <w:lang w:val="en-GB"/>
        </w:rPr>
      </w:pPr>
      <w:r>
        <w:rPr>
          <w:lang w:val="en-GB"/>
        </w:rPr>
        <w:t>Pseudo code</w:t>
      </w:r>
    </w:p>
    <w:bookmarkStart w:id="2" w:name="_MON_1762950497"/>
    <w:bookmarkEnd w:id="2"/>
    <w:p w14:paraId="654CC638" w14:textId="68C777A7" w:rsidR="00200ED7" w:rsidRPr="00200ED7" w:rsidRDefault="000C23A8" w:rsidP="00200ED7">
      <w:pPr>
        <w:rPr>
          <w:lang w:val="en-GB"/>
        </w:rPr>
      </w:pPr>
      <w:r>
        <w:rPr>
          <w:lang w:val="en-GB"/>
        </w:rPr>
        <w:object w:dxaOrig="9062" w:dyaOrig="4476" w14:anchorId="2C37BE9E">
          <v:shape id="_x0000_i1027" type="#_x0000_t75" style="width:453.1pt;height:223.8pt" o:ole="">
            <v:imagedata r:id="rId14" o:title=""/>
          </v:shape>
          <o:OLEObject Type="Embed" ProgID="Word.Document.12" ShapeID="_x0000_i1027" DrawAspect="Content" ObjectID="_1763399774" r:id="rId15">
            <o:FieldCodes>\s</o:FieldCodes>
          </o:OLEObject>
        </w:object>
      </w:r>
    </w:p>
    <w:p w14:paraId="0B602D25" w14:textId="77777777" w:rsidR="00683D54" w:rsidRDefault="00683D54" w:rsidP="00683D54">
      <w:pPr>
        <w:pStyle w:val="Heading2"/>
        <w:rPr>
          <w:lang w:val="en-GB"/>
        </w:rPr>
      </w:pPr>
      <w:r w:rsidRPr="4D413CB3">
        <w:rPr>
          <w:lang w:val="en-GB"/>
        </w:rPr>
        <w:t>Time Complexity</w:t>
      </w:r>
    </w:p>
    <w:p w14:paraId="63DFF4B0" w14:textId="77777777" w:rsidR="0068408B" w:rsidRPr="0068408B" w:rsidRDefault="0068408B" w:rsidP="0068408B">
      <w:pPr>
        <w:rPr>
          <w:lang w:val="en-GB"/>
        </w:rPr>
      </w:pPr>
    </w:p>
    <w:p w14:paraId="382FCD13" w14:textId="77777777" w:rsidR="00F013A7" w:rsidRDefault="00F013A7">
      <w:pPr>
        <w:rPr>
          <w:rFonts w:asciiTheme="majorHAnsi" w:eastAsiaTheme="majorEastAsia" w:hAnsiTheme="majorHAnsi" w:cstheme="majorBidi"/>
          <w:color w:val="2F5496" w:themeColor="accent1" w:themeShade="BF"/>
          <w:sz w:val="32"/>
          <w:szCs w:val="32"/>
          <w:lang w:val="en-GB"/>
        </w:rPr>
      </w:pPr>
      <w:r>
        <w:rPr>
          <w:lang w:val="en-GB"/>
        </w:rPr>
        <w:br w:type="page"/>
      </w:r>
    </w:p>
    <w:p w14:paraId="6AF2B499" w14:textId="0941B0FF" w:rsidR="2C496A51" w:rsidRDefault="00EE098B" w:rsidP="2C496A51">
      <w:pPr>
        <w:pStyle w:val="Heading1"/>
        <w:rPr>
          <w:lang w:val="en-GB"/>
        </w:rPr>
      </w:pPr>
      <w:r>
        <w:rPr>
          <w:lang w:val="en-GB"/>
        </w:rPr>
        <w:lastRenderedPageBreak/>
        <w:t>Problem 4</w:t>
      </w:r>
      <w:r w:rsidR="00FB773B">
        <w:rPr>
          <w:lang w:val="en-GB"/>
        </w:rPr>
        <w:t xml:space="preserve"> –</w:t>
      </w:r>
      <w:r w:rsidR="00616CFA">
        <w:rPr>
          <w:lang w:val="en-GB"/>
        </w:rPr>
        <w:t xml:space="preserve"> </w:t>
      </w:r>
      <w:r w:rsidR="00FB773B">
        <w:rPr>
          <w:lang w:val="en-GB"/>
        </w:rPr>
        <w:t>Time Complexity</w:t>
      </w:r>
    </w:p>
    <w:p w14:paraId="5DDC16BC" w14:textId="77777777" w:rsidR="008714DA" w:rsidRDefault="00986ED7" w:rsidP="008714DA">
      <w:pPr>
        <w:pStyle w:val="Heading2"/>
        <w:rPr>
          <w:lang w:val="en-GB"/>
        </w:rPr>
      </w:pPr>
      <w:r w:rsidRPr="00A31F53">
        <w:rPr>
          <w:lang w:val="en-GB"/>
        </w:rPr>
        <w:t>Task 4.1</w:t>
      </w:r>
    </w:p>
    <w:p w14:paraId="63357CD2" w14:textId="734FF7A3" w:rsidR="00986ED7" w:rsidRPr="00A31F53" w:rsidRDefault="00986ED7" w:rsidP="00986ED7">
      <w:pPr>
        <w:rPr>
          <w:lang w:val="en-GB"/>
        </w:rPr>
      </w:pPr>
      <w:r w:rsidRPr="00A31F53">
        <w:rPr>
          <w:lang w:val="en-GB"/>
        </w:rPr>
        <w:t>Design a trivial (the most obvious solution) recursive algorithm tha</w:t>
      </w:r>
      <w:r>
        <w:rPr>
          <w:lang w:val="en-GB"/>
        </w:rPr>
        <w:t xml:space="preserve">t </w:t>
      </w:r>
      <w:r w:rsidRPr="00A31F53">
        <w:rPr>
          <w:lang w:val="en-GB"/>
        </w:rPr>
        <w:t>calculates T (n) in the expression (2). Implement the algorithm in C / C ++</w:t>
      </w:r>
      <w:r>
        <w:rPr>
          <w:lang w:val="en-GB"/>
        </w:rPr>
        <w:t xml:space="preserve"> </w:t>
      </w:r>
      <w:r w:rsidRPr="00A31F53">
        <w:rPr>
          <w:lang w:val="en-GB"/>
        </w:rPr>
        <w:t>code.</w:t>
      </w:r>
    </w:p>
    <w:p w14:paraId="16027403" w14:textId="77777777" w:rsidR="00986ED7" w:rsidRPr="00A31F53" w:rsidRDefault="00986ED7" w:rsidP="00986ED7">
      <w:pPr>
        <w:rPr>
          <w:lang w:val="en-GB"/>
        </w:rPr>
      </w:pPr>
      <w:r w:rsidRPr="00A31F53">
        <w:rPr>
          <w:lang w:val="en-GB"/>
        </w:rPr>
        <w:t>The following parts should be included in the report:</w:t>
      </w:r>
    </w:p>
    <w:p w14:paraId="772943E5" w14:textId="77777777" w:rsidR="00986ED7" w:rsidRDefault="00986ED7" w:rsidP="00986ED7">
      <w:pPr>
        <w:pStyle w:val="ListParagraph"/>
        <w:numPr>
          <w:ilvl w:val="0"/>
          <w:numId w:val="8"/>
        </w:numPr>
        <w:rPr>
          <w:lang w:val="en-GB"/>
        </w:rPr>
      </w:pPr>
      <w:r w:rsidRPr="00A31F53">
        <w:rPr>
          <w:lang w:val="en-GB"/>
        </w:rPr>
        <w:t>Intuitive description of the algorithm</w:t>
      </w:r>
    </w:p>
    <w:p w14:paraId="160E5656" w14:textId="0F5B9B0C" w:rsidR="00427BC4" w:rsidRDefault="00137B2E" w:rsidP="000F4EA7">
      <w:pPr>
        <w:rPr>
          <w:lang w:val="en-GB"/>
        </w:rPr>
      </w:pPr>
      <w:r w:rsidRPr="00137B2E">
        <w:rPr>
          <w:lang w:val="en-GB"/>
        </w:rPr>
        <w:t xml:space="preserve">The </w:t>
      </w:r>
      <w:r w:rsidR="00E24130">
        <w:rPr>
          <w:lang w:val="en-GB"/>
        </w:rPr>
        <w:t>algorithm</w:t>
      </w:r>
      <w:r w:rsidRPr="00137B2E">
        <w:rPr>
          <w:lang w:val="en-GB"/>
        </w:rPr>
        <w:t xml:space="preserve"> </w:t>
      </w:r>
      <w:r w:rsidR="003E6794" w:rsidRPr="003E6794">
        <w:rPr>
          <w:lang w:val="en-GB"/>
        </w:rPr>
        <w:t>serves as a formula for determining the time complexity of algorithms, depicting how execution time scales with input size.</w:t>
      </w:r>
      <w:r w:rsidR="00175B86">
        <w:rPr>
          <w:lang w:val="en-GB"/>
        </w:rPr>
        <w:t xml:space="preserve"> </w:t>
      </w:r>
      <w:r w:rsidR="006D5C40">
        <w:rPr>
          <w:lang w:val="en-GB"/>
        </w:rPr>
        <w:t>I</w:t>
      </w:r>
      <w:r w:rsidR="00FF57F5">
        <w:rPr>
          <w:lang w:val="en-GB"/>
        </w:rPr>
        <w:t xml:space="preserve">t </w:t>
      </w:r>
      <w:r w:rsidR="006D5C40" w:rsidRPr="006D5C40">
        <w:rPr>
          <w:lang w:val="en-GB"/>
        </w:rPr>
        <w:t>handles each input item and smaller</w:t>
      </w:r>
      <w:r w:rsidR="0099672F">
        <w:rPr>
          <w:lang w:val="en-GB"/>
        </w:rPr>
        <w:t>,</w:t>
      </w:r>
      <w:r w:rsidR="006D5C40" w:rsidRPr="006D5C40">
        <w:rPr>
          <w:lang w:val="en-GB"/>
        </w:rPr>
        <w:t xml:space="preserve"> </w:t>
      </w:r>
      <w:r w:rsidR="0099672F">
        <w:rPr>
          <w:lang w:val="en-GB"/>
        </w:rPr>
        <w:t xml:space="preserve">partial </w:t>
      </w:r>
      <w:r w:rsidR="006D5C40" w:rsidRPr="006D5C40">
        <w:rPr>
          <w:lang w:val="en-GB"/>
        </w:rPr>
        <w:t>problems at the same time. It's like breaking a big problem into smaller ones and solving them separately.</w:t>
      </w:r>
    </w:p>
    <w:p w14:paraId="4F556E77" w14:textId="3701A77E" w:rsidR="000F4EA7" w:rsidRDefault="00427BC4" w:rsidP="000F4EA7">
      <w:pPr>
        <w:rPr>
          <w:lang w:val="en-GB"/>
        </w:rPr>
      </w:pPr>
      <w:r w:rsidRPr="00427BC4">
        <w:rPr>
          <w:lang w:val="en-GB"/>
        </w:rPr>
        <w:t>This mirrors the divide-and-conquer strategy, a</w:t>
      </w:r>
      <w:r w:rsidR="00B810DD">
        <w:rPr>
          <w:lang w:val="en-GB"/>
        </w:rPr>
        <w:t xml:space="preserve">n </w:t>
      </w:r>
      <w:r w:rsidRPr="00427BC4">
        <w:rPr>
          <w:lang w:val="en-GB"/>
        </w:rPr>
        <w:t>algorithm design approach where a problem is divided into smaller, related sub-problems, independently solved, and their results combined.</w:t>
      </w:r>
    </w:p>
    <w:p w14:paraId="24420068" w14:textId="28295BDD" w:rsidR="002D4745" w:rsidRPr="002D4745" w:rsidRDefault="002D4745" w:rsidP="000F4EA7">
      <w:pPr>
        <w:rPr>
          <w:lang w:val="en-US"/>
        </w:rPr>
      </w:pPr>
      <w:r w:rsidRPr="002D4745">
        <w:rPr>
          <w:lang w:val="en-US"/>
        </w:rPr>
        <w:t>This recursive process keeps going until</w:t>
      </w:r>
      <w:r>
        <w:rPr>
          <w:lang w:val="en-US"/>
        </w:rPr>
        <w:t xml:space="preserve"> it</w:t>
      </w:r>
      <w:r w:rsidRPr="002D4745">
        <w:rPr>
          <w:lang w:val="en-US"/>
        </w:rPr>
        <w:t xml:space="preserve"> reach</w:t>
      </w:r>
      <w:r>
        <w:rPr>
          <w:lang w:val="en-US"/>
        </w:rPr>
        <w:t>es</w:t>
      </w:r>
      <w:r w:rsidRPr="002D4745">
        <w:rPr>
          <w:lang w:val="en-US"/>
        </w:rPr>
        <w:t xml:space="preserve"> a case</w:t>
      </w:r>
      <w:r w:rsidR="000B5099">
        <w:rPr>
          <w:lang w:val="en-US"/>
        </w:rPr>
        <w:t xml:space="preserve"> where</w:t>
      </w:r>
      <w:r w:rsidRPr="002D4745">
        <w:rPr>
          <w:lang w:val="en-US"/>
        </w:rPr>
        <w:t xml:space="preserve"> (</w:t>
      </w:r>
      <w:proofErr w:type="gramStart"/>
      <w:r w:rsidRPr="002D4745">
        <w:rPr>
          <w:lang w:val="en-US"/>
        </w:rPr>
        <w:t>T(</w:t>
      </w:r>
      <w:proofErr w:type="gramEnd"/>
      <w:r w:rsidRPr="002D4745">
        <w:rPr>
          <w:lang w:val="en-US"/>
        </w:rPr>
        <w:t>1) = 1)</w:t>
      </w:r>
      <w:r w:rsidR="000B5099">
        <w:rPr>
          <w:lang w:val="en-US"/>
        </w:rPr>
        <w:t xml:space="preserve">. </w:t>
      </w:r>
      <w:r w:rsidRPr="002D4745">
        <w:rPr>
          <w:lang w:val="en-US"/>
        </w:rPr>
        <w:t>Then, the time complexity becomes a fixed number, no longer dependent on the input size.</w:t>
      </w:r>
    </w:p>
    <w:p w14:paraId="2C9820F7" w14:textId="7299789A" w:rsidR="00986ED7" w:rsidRPr="00CB51F1" w:rsidRDefault="00986ED7" w:rsidP="00202091">
      <w:pPr>
        <w:pStyle w:val="ListParagraph"/>
        <w:numPr>
          <w:ilvl w:val="0"/>
          <w:numId w:val="8"/>
        </w:numPr>
        <w:rPr>
          <w:lang w:val="en-GB"/>
        </w:rPr>
      </w:pPr>
      <w:r w:rsidRPr="00CB51F1">
        <w:rPr>
          <w:lang w:val="en-GB"/>
        </w:rPr>
        <w:t>Abstract algorithm in pseudo code</w:t>
      </w:r>
    </w:p>
    <w:bookmarkStart w:id="3" w:name="_MON_1762855873"/>
    <w:bookmarkEnd w:id="3"/>
    <w:p w14:paraId="74B38551" w14:textId="204ADDD2" w:rsidR="004227A1" w:rsidRDefault="00452CA0" w:rsidP="00C805EA">
      <w:pPr>
        <w:keepNext/>
        <w:spacing w:after="0"/>
      </w:pPr>
      <w:r>
        <w:rPr>
          <w:lang w:val="en-GB"/>
        </w:rPr>
        <w:object w:dxaOrig="9266" w:dyaOrig="2268" w14:anchorId="04C1EAAD">
          <v:shape id="_x0000_i1028" type="#_x0000_t75" style="width:463.3pt;height:113.4pt" o:ole="">
            <v:imagedata r:id="rId16" o:title=""/>
          </v:shape>
          <o:OLEObject Type="Embed" ProgID="Word.Document.12" ShapeID="_x0000_i1028" DrawAspect="Content" ObjectID="_1763399775" r:id="rId17">
            <o:FieldCodes>\s</o:FieldCodes>
          </o:OLEObject>
        </w:object>
      </w:r>
    </w:p>
    <w:p w14:paraId="13E12500" w14:textId="21E6D0B3" w:rsidR="00F519E4" w:rsidRDefault="004227A1" w:rsidP="004227A1">
      <w:pPr>
        <w:pStyle w:val="Caption"/>
        <w:rPr>
          <w:lang w:val="en-US"/>
        </w:rPr>
      </w:pPr>
      <w:r w:rsidRPr="00A31F53">
        <w:rPr>
          <w:lang w:val="en-US"/>
        </w:rPr>
        <w:t xml:space="preserve">Figure </w:t>
      </w:r>
      <w:r>
        <w:fldChar w:fldCharType="begin"/>
      </w:r>
      <w:r w:rsidRPr="00A31F53">
        <w:rPr>
          <w:lang w:val="en-US"/>
        </w:rPr>
        <w:instrText xml:space="preserve"> SEQ Figure \* ARABIC </w:instrText>
      </w:r>
      <w:r>
        <w:fldChar w:fldCharType="separate"/>
      </w:r>
      <w:r w:rsidR="007F216C">
        <w:rPr>
          <w:noProof/>
          <w:lang w:val="en-US"/>
        </w:rPr>
        <w:t>1</w:t>
      </w:r>
      <w:r>
        <w:fldChar w:fldCharType="end"/>
      </w:r>
      <w:r w:rsidRPr="00A31F53">
        <w:rPr>
          <w:lang w:val="en-US"/>
        </w:rPr>
        <w:t xml:space="preserve"> Pseudo code</w:t>
      </w:r>
    </w:p>
    <w:p w14:paraId="1F2F22BB" w14:textId="6567A7D6" w:rsidR="00CB51F1" w:rsidRDefault="00CB51F1" w:rsidP="00CB51F1">
      <w:pPr>
        <w:pStyle w:val="ListParagraph"/>
        <w:numPr>
          <w:ilvl w:val="0"/>
          <w:numId w:val="8"/>
        </w:numPr>
        <w:rPr>
          <w:lang w:val="en-US"/>
        </w:rPr>
      </w:pPr>
      <w:r>
        <w:rPr>
          <w:lang w:val="en-US"/>
        </w:rPr>
        <w:t>C</w:t>
      </w:r>
      <w:r w:rsidR="009C3903">
        <w:rPr>
          <w:lang w:val="en-US"/>
        </w:rPr>
        <w:t>/C++ code</w:t>
      </w:r>
    </w:p>
    <w:bookmarkStart w:id="4" w:name="_MON_1762857858"/>
    <w:bookmarkEnd w:id="4"/>
    <w:p w14:paraId="1C5F3DE1" w14:textId="6E1DA052" w:rsidR="000D31B3" w:rsidRDefault="00B65640" w:rsidP="000D31B3">
      <w:pPr>
        <w:keepNext/>
        <w:spacing w:after="0"/>
      </w:pPr>
      <w:r>
        <w:rPr>
          <w:lang w:val="en-US"/>
        </w:rPr>
        <w:object w:dxaOrig="9266" w:dyaOrig="1827" w14:anchorId="38607ECC">
          <v:shape id="_x0000_i1029" type="#_x0000_t75" style="width:463.3pt;height:91.35pt" o:ole="">
            <v:imagedata r:id="rId18" o:title=""/>
          </v:shape>
          <o:OLEObject Type="Embed" ProgID="Word.Document.12" ShapeID="_x0000_i1029" DrawAspect="Content" ObjectID="_1763399776" r:id="rId19">
            <o:FieldCodes>\s</o:FieldCodes>
          </o:OLEObject>
        </w:object>
      </w:r>
    </w:p>
    <w:p w14:paraId="67C0AD39" w14:textId="0ABB7907" w:rsidR="009C3903" w:rsidRPr="000C691D" w:rsidRDefault="000D31B3" w:rsidP="000D31B3">
      <w:pPr>
        <w:pStyle w:val="Caption"/>
        <w:rPr>
          <w:lang w:val="en-US"/>
        </w:rPr>
      </w:pPr>
      <w:r w:rsidRPr="000C691D">
        <w:rPr>
          <w:lang w:val="en-US"/>
        </w:rPr>
        <w:t xml:space="preserve">Figure </w:t>
      </w:r>
      <w:r>
        <w:fldChar w:fldCharType="begin"/>
      </w:r>
      <w:r w:rsidRPr="000C691D">
        <w:rPr>
          <w:lang w:val="en-US"/>
        </w:rPr>
        <w:instrText xml:space="preserve"> SEQ Figure \* ARABIC </w:instrText>
      </w:r>
      <w:r>
        <w:fldChar w:fldCharType="separate"/>
      </w:r>
      <w:r w:rsidR="007F216C">
        <w:rPr>
          <w:noProof/>
          <w:lang w:val="en-US"/>
        </w:rPr>
        <w:t>2</w:t>
      </w:r>
      <w:r>
        <w:fldChar w:fldCharType="end"/>
      </w:r>
      <w:r w:rsidRPr="000C691D">
        <w:rPr>
          <w:lang w:val="en-US"/>
        </w:rPr>
        <w:t xml:space="preserve"> C++ code</w:t>
      </w:r>
    </w:p>
    <w:p w14:paraId="24F695B2" w14:textId="77777777" w:rsidR="008714DA" w:rsidRDefault="274620FD" w:rsidP="008714DA">
      <w:pPr>
        <w:pStyle w:val="Heading2"/>
        <w:rPr>
          <w:lang w:val="en-US"/>
        </w:rPr>
      </w:pPr>
      <w:r w:rsidRPr="274620FD">
        <w:rPr>
          <w:lang w:val="en-US"/>
        </w:rPr>
        <w:t>4.2</w:t>
      </w:r>
    </w:p>
    <w:p w14:paraId="26DA05AD" w14:textId="10298C43" w:rsidR="009C14B9" w:rsidRDefault="274620FD" w:rsidP="00C244C6">
      <w:pPr>
        <w:rPr>
          <w:lang w:val="en-US"/>
        </w:rPr>
      </w:pPr>
      <w:r w:rsidRPr="274620FD">
        <w:rPr>
          <w:lang w:val="en-US"/>
        </w:rPr>
        <w:t>Design an algorithm based on the design principles of dynamic programming, which calculates T (n) in expression (2).</w:t>
      </w:r>
    </w:p>
    <w:p w14:paraId="7FE3E1C0" w14:textId="65AE159F" w:rsidR="274620FD" w:rsidRDefault="274620FD" w:rsidP="274620FD">
      <w:pPr>
        <w:rPr>
          <w:lang w:val="en-US"/>
        </w:rPr>
      </w:pPr>
      <w:r w:rsidRPr="274620FD">
        <w:rPr>
          <w:lang w:val="en-US"/>
        </w:rPr>
        <w:t>The following parts must be included in the report:</w:t>
      </w:r>
    </w:p>
    <w:p w14:paraId="6A243AB4" w14:textId="11D392BD" w:rsidR="274620FD" w:rsidRDefault="274620FD" w:rsidP="274620FD">
      <w:pPr>
        <w:pStyle w:val="ListParagraph"/>
        <w:numPr>
          <w:ilvl w:val="0"/>
          <w:numId w:val="1"/>
        </w:numPr>
        <w:rPr>
          <w:lang w:val="en-US"/>
        </w:rPr>
      </w:pPr>
      <w:r w:rsidRPr="274620FD">
        <w:rPr>
          <w:lang w:val="en-US"/>
        </w:rPr>
        <w:t>Intuitive description of the algorithm.</w:t>
      </w:r>
    </w:p>
    <w:p w14:paraId="2FE755F5" w14:textId="2BFB634C" w:rsidR="008714DA" w:rsidRDefault="00C44A75" w:rsidP="008714DA">
      <w:pPr>
        <w:rPr>
          <w:lang w:val="en-US"/>
        </w:rPr>
      </w:pPr>
      <w:r>
        <w:rPr>
          <w:lang w:val="en-US"/>
        </w:rPr>
        <w:t xml:space="preserve">This code is implementing a top-down dynamic programming approach </w:t>
      </w:r>
      <w:r w:rsidR="00AA21EB">
        <w:rPr>
          <w:lang w:val="en-US"/>
        </w:rPr>
        <w:t xml:space="preserve">using memorization. It optimizes the computation of the </w:t>
      </w:r>
      <w:r w:rsidR="002B50F5">
        <w:rPr>
          <w:lang w:val="en-US"/>
        </w:rPr>
        <w:t>algorithm sequence T(n) by avoiding redu</w:t>
      </w:r>
      <w:r w:rsidR="009D17CB">
        <w:rPr>
          <w:lang w:val="en-US"/>
        </w:rPr>
        <w:t>ndant calculations and storing the results of subproblems in a map.</w:t>
      </w:r>
    </w:p>
    <w:p w14:paraId="2EE4A9D5" w14:textId="390F58FA" w:rsidR="00812794" w:rsidRPr="008714DA" w:rsidRDefault="00812794" w:rsidP="008714DA">
      <w:pPr>
        <w:rPr>
          <w:lang w:val="en-US"/>
        </w:rPr>
      </w:pPr>
      <w:r>
        <w:rPr>
          <w:lang w:val="en-US"/>
        </w:rPr>
        <w:lastRenderedPageBreak/>
        <w:t xml:space="preserve">The memorization uses a map to store the previously </w:t>
      </w:r>
      <w:r w:rsidR="00E00FF4">
        <w:rPr>
          <w:lang w:val="en-US"/>
        </w:rPr>
        <w:t xml:space="preserve">computed results and before calculating T(n), it checks whether the </w:t>
      </w:r>
      <w:proofErr w:type="gramStart"/>
      <w:r w:rsidR="00E00FF4">
        <w:rPr>
          <w:lang w:val="en-US"/>
        </w:rPr>
        <w:t>results</w:t>
      </w:r>
      <w:proofErr w:type="gramEnd"/>
      <w:r w:rsidR="00CD23F3">
        <w:rPr>
          <w:lang w:val="en-US"/>
        </w:rPr>
        <w:t xml:space="preserve"> for n is already in the storage. </w:t>
      </w:r>
      <w:r w:rsidR="00CA3572">
        <w:rPr>
          <w:lang w:val="en-US"/>
        </w:rPr>
        <w:t xml:space="preserve">If it is, the stored result is returned </w:t>
      </w:r>
      <w:r w:rsidR="00190F45">
        <w:rPr>
          <w:lang w:val="en-US"/>
        </w:rPr>
        <w:t>immediately without re-calculating</w:t>
      </w:r>
      <w:r w:rsidR="00EB384A">
        <w:rPr>
          <w:lang w:val="en-US"/>
        </w:rPr>
        <w:t xml:space="preserve">. </w:t>
      </w:r>
      <w:r w:rsidR="00084B8A">
        <w:rPr>
          <w:lang w:val="en-US"/>
        </w:rPr>
        <w:t xml:space="preserve">This is a key concept in </w:t>
      </w:r>
      <w:r w:rsidR="00BF5AF2">
        <w:rPr>
          <w:lang w:val="en-US"/>
        </w:rPr>
        <w:t xml:space="preserve">dynamic </w:t>
      </w:r>
      <w:r w:rsidR="009F704B">
        <w:rPr>
          <w:lang w:val="en-US"/>
        </w:rPr>
        <w:t>programming,</w:t>
      </w:r>
      <w:r w:rsidR="00E51F22">
        <w:rPr>
          <w:lang w:val="en-US"/>
        </w:rPr>
        <w:t xml:space="preserve"> and </w:t>
      </w:r>
      <w:r w:rsidR="00CF69B5">
        <w:rPr>
          <w:lang w:val="en-US"/>
        </w:rPr>
        <w:t xml:space="preserve">it helps optimizing </w:t>
      </w:r>
      <w:r w:rsidR="00BC0DE4">
        <w:rPr>
          <w:lang w:val="en-US"/>
        </w:rPr>
        <w:t xml:space="preserve">the time complexity by reusing previously calculated values instead of </w:t>
      </w:r>
      <w:r w:rsidR="00621A69">
        <w:rPr>
          <w:lang w:val="en-US"/>
        </w:rPr>
        <w:t>doing the calculation process all over again.</w:t>
      </w:r>
    </w:p>
    <w:p w14:paraId="4A49ACAD" w14:textId="1F88BBE0" w:rsidR="274620FD" w:rsidRDefault="274620FD" w:rsidP="274620FD">
      <w:pPr>
        <w:pStyle w:val="ListParagraph"/>
        <w:numPr>
          <w:ilvl w:val="0"/>
          <w:numId w:val="1"/>
        </w:numPr>
        <w:rPr>
          <w:lang w:val="en-US"/>
        </w:rPr>
      </w:pPr>
      <w:r w:rsidRPr="274620FD">
        <w:rPr>
          <w:lang w:val="en-US"/>
        </w:rPr>
        <w:t>Abstract algorithm in pseudo-code.</w:t>
      </w:r>
    </w:p>
    <w:bookmarkStart w:id="5" w:name="_MON_1763204686"/>
    <w:bookmarkEnd w:id="5"/>
    <w:p w14:paraId="17A12ABC" w14:textId="4BC4A42F" w:rsidR="007F216C" w:rsidRDefault="00530333" w:rsidP="007F216C">
      <w:pPr>
        <w:keepNext/>
      </w:pPr>
      <w:r>
        <w:rPr>
          <w:lang w:val="en-US"/>
        </w:rPr>
        <w:object w:dxaOrig="9312" w:dyaOrig="1827" w14:anchorId="12DC19E8">
          <v:shape id="_x0000_i1030" type="#_x0000_t75" style="width:465.6pt;height:91.35pt" o:ole="">
            <v:imagedata r:id="rId20" o:title=""/>
          </v:shape>
          <o:OLEObject Type="Embed" ProgID="Word.Document.12" ShapeID="_x0000_i1030" DrawAspect="Content" ObjectID="_1763399777" r:id="rId21">
            <o:FieldCodes>\s</o:FieldCodes>
          </o:OLEObject>
        </w:object>
      </w:r>
    </w:p>
    <w:p w14:paraId="7EC6EC84" w14:textId="4E560874" w:rsidR="274620FD" w:rsidRDefault="007F216C" w:rsidP="007F216C">
      <w:pPr>
        <w:pStyle w:val="Caption"/>
        <w:rPr>
          <w:lang w:val="en-US"/>
        </w:rPr>
      </w:pPr>
      <w:r w:rsidRPr="00CB61C6">
        <w:rPr>
          <w:lang w:val="en-US"/>
        </w:rPr>
        <w:t xml:space="preserve">Figure </w:t>
      </w:r>
      <w:r>
        <w:fldChar w:fldCharType="begin"/>
      </w:r>
      <w:r w:rsidRPr="00CB61C6">
        <w:rPr>
          <w:lang w:val="en-US"/>
        </w:rPr>
        <w:instrText xml:space="preserve"> SEQ Figure \* ARABIC </w:instrText>
      </w:r>
      <w:r>
        <w:fldChar w:fldCharType="separate"/>
      </w:r>
      <w:r w:rsidRPr="00CB61C6">
        <w:rPr>
          <w:noProof/>
          <w:lang w:val="en-US"/>
        </w:rPr>
        <w:t>3</w:t>
      </w:r>
      <w:r>
        <w:fldChar w:fldCharType="end"/>
      </w:r>
      <w:r w:rsidRPr="00CB61C6">
        <w:rPr>
          <w:lang w:val="en-US"/>
        </w:rPr>
        <w:t xml:space="preserve"> Pseudo code for algorithm using dynamic programming principles.</w:t>
      </w:r>
    </w:p>
    <w:p w14:paraId="77492D50" w14:textId="044C9955" w:rsidR="274620FD" w:rsidRDefault="274620FD" w:rsidP="274620FD">
      <w:pPr>
        <w:pStyle w:val="ListParagraph"/>
        <w:numPr>
          <w:ilvl w:val="0"/>
          <w:numId w:val="1"/>
        </w:numPr>
        <w:rPr>
          <w:lang w:val="en-US"/>
        </w:rPr>
      </w:pPr>
      <w:r w:rsidRPr="274620FD">
        <w:rPr>
          <w:lang w:val="en-US"/>
        </w:rPr>
        <w:t xml:space="preserve">Time complexity analysis with </w:t>
      </w:r>
      <w:proofErr w:type="gramStart"/>
      <w:r w:rsidRPr="274620FD">
        <w:rPr>
          <w:lang w:val="en-US"/>
        </w:rPr>
        <w:t>O(</w:t>
      </w:r>
      <w:proofErr w:type="gramEnd"/>
      <w:r w:rsidRPr="274620FD">
        <w:rPr>
          <w:lang w:val="en-US"/>
        </w:rPr>
        <w:t>·)-notation.</w:t>
      </w:r>
    </w:p>
    <w:p w14:paraId="29635B62" w14:textId="336FDCC3" w:rsidR="008714DA" w:rsidRPr="008714DA" w:rsidRDefault="007665DF" w:rsidP="008714DA">
      <w:pPr>
        <w:rPr>
          <w:lang w:val="en-US"/>
        </w:rPr>
      </w:pPr>
      <w:r>
        <w:rPr>
          <w:lang w:val="en-US"/>
        </w:rPr>
        <w:t>WIP.</w:t>
      </w:r>
    </w:p>
    <w:p w14:paraId="701A1562" w14:textId="5F946F22" w:rsidR="274620FD" w:rsidRDefault="274620FD" w:rsidP="274620FD">
      <w:pPr>
        <w:pStyle w:val="ListParagraph"/>
        <w:numPr>
          <w:ilvl w:val="0"/>
          <w:numId w:val="1"/>
        </w:numPr>
        <w:rPr>
          <w:lang w:val="en-US"/>
        </w:rPr>
      </w:pPr>
      <w:r w:rsidRPr="274620FD">
        <w:rPr>
          <w:lang w:val="en-US"/>
        </w:rPr>
        <w:t>C/C++ code</w:t>
      </w:r>
    </w:p>
    <w:bookmarkStart w:id="6" w:name="_MON_1763204057"/>
    <w:bookmarkEnd w:id="6"/>
    <w:p w14:paraId="01F7050A" w14:textId="4A97323B" w:rsidR="00B83A0F" w:rsidRDefault="00A006C7" w:rsidP="00B83A0F">
      <w:pPr>
        <w:keepNext/>
      </w:pPr>
      <w:r>
        <w:rPr>
          <w:lang w:val="en-US"/>
        </w:rPr>
        <w:object w:dxaOrig="9072" w:dyaOrig="4273" w14:anchorId="59FD7ACF">
          <v:shape id="_x0000_i1031" type="#_x0000_t75" style="width:453.6pt;height:213.65pt" o:ole="">
            <v:imagedata r:id="rId22" o:title=""/>
          </v:shape>
          <o:OLEObject Type="Embed" ProgID="Word.Document.12" ShapeID="_x0000_i1031" DrawAspect="Content" ObjectID="_1763399778" r:id="rId23">
            <o:FieldCodes>\s</o:FieldCodes>
          </o:OLEObject>
        </w:object>
      </w:r>
    </w:p>
    <w:p w14:paraId="115413D8" w14:textId="68C450A0" w:rsidR="00C244C6" w:rsidRPr="00C244C6" w:rsidRDefault="00B83A0F" w:rsidP="00E22368">
      <w:pPr>
        <w:pStyle w:val="Caption"/>
        <w:rPr>
          <w:lang w:val="en-US"/>
        </w:rPr>
      </w:pPr>
      <w:r w:rsidRPr="00B83A0F">
        <w:rPr>
          <w:lang w:val="en-US"/>
        </w:rPr>
        <w:t xml:space="preserve">Figure </w:t>
      </w:r>
      <w:r>
        <w:fldChar w:fldCharType="begin"/>
      </w:r>
      <w:r w:rsidRPr="00B83A0F">
        <w:rPr>
          <w:lang w:val="en-US"/>
        </w:rPr>
        <w:instrText xml:space="preserve"> SEQ Figure \* ARABIC </w:instrText>
      </w:r>
      <w:r>
        <w:fldChar w:fldCharType="separate"/>
      </w:r>
      <w:r w:rsidR="007F216C">
        <w:rPr>
          <w:noProof/>
          <w:lang w:val="en-US"/>
        </w:rPr>
        <w:t>4</w:t>
      </w:r>
      <w:r>
        <w:fldChar w:fldCharType="end"/>
      </w:r>
      <w:r w:rsidRPr="00B83A0F">
        <w:rPr>
          <w:lang w:val="en-US"/>
        </w:rPr>
        <w:t xml:space="preserve"> C++ </w:t>
      </w:r>
      <w:r>
        <w:rPr>
          <w:lang w:val="en-US"/>
        </w:rPr>
        <w:t>code using</w:t>
      </w:r>
      <w:r w:rsidRPr="00B83A0F">
        <w:rPr>
          <w:lang w:val="en-US"/>
        </w:rPr>
        <w:t xml:space="preserve"> dynamic programming principles.</w:t>
      </w:r>
    </w:p>
    <w:p w14:paraId="11F6E333" w14:textId="5307B127" w:rsidR="7EE2C84C" w:rsidRDefault="66A4098A" w:rsidP="7EE2C84C">
      <w:pPr>
        <w:pStyle w:val="Heading1"/>
        <w:rPr>
          <w:lang w:val="en-GB"/>
        </w:rPr>
      </w:pPr>
      <w:r w:rsidRPr="66A4098A">
        <w:rPr>
          <w:lang w:val="en-GB"/>
        </w:rPr>
        <w:t>Appendix</w:t>
      </w:r>
    </w:p>
    <w:p w14:paraId="49293987" w14:textId="7B7328DC" w:rsidR="66A4098A" w:rsidRDefault="66A4098A" w:rsidP="7EE2C84C">
      <w:pPr>
        <w:rPr>
          <w:lang w:val="en-GB"/>
        </w:rPr>
      </w:pPr>
    </w:p>
    <w:sectPr w:rsidR="66A4098A" w:rsidSect="00F47025">
      <w:headerReference w:type="default" r:id="rId24"/>
      <w:footerReference w:type="default" r:id="rId25"/>
      <w:headerReference w:type="first" r:id="rId26"/>
      <w:footerReference w:type="first" r:id="rId27"/>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DE8E81" w14:textId="77777777" w:rsidR="00CB77F4" w:rsidRDefault="00CB77F4" w:rsidP="002D18D9">
      <w:pPr>
        <w:spacing w:after="0" w:line="240" w:lineRule="auto"/>
      </w:pPr>
      <w:r>
        <w:separator/>
      </w:r>
    </w:p>
  </w:endnote>
  <w:endnote w:type="continuationSeparator" w:id="0">
    <w:p w14:paraId="5B1AA0BE" w14:textId="77777777" w:rsidR="00CB77F4" w:rsidRDefault="00CB77F4" w:rsidP="002D18D9">
      <w:pPr>
        <w:spacing w:after="0" w:line="240" w:lineRule="auto"/>
      </w:pPr>
      <w:r>
        <w:continuationSeparator/>
      </w:r>
    </w:p>
  </w:endnote>
  <w:endnote w:type="continuationNotice" w:id="1">
    <w:p w14:paraId="2D9D805A" w14:textId="77777777" w:rsidR="00CB77F4" w:rsidRDefault="00CB77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Lato">
    <w:charset w:val="00"/>
    <w:family w:val="swiss"/>
    <w:pitch w:val="variable"/>
    <w:sig w:usb0="E10002FF" w:usb1="5000EC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7B636150" w14:paraId="7324EC49" w14:textId="77777777" w:rsidTr="7B636150">
      <w:trPr>
        <w:trHeight w:val="300"/>
      </w:trPr>
      <w:tc>
        <w:tcPr>
          <w:tcW w:w="3020" w:type="dxa"/>
        </w:tcPr>
        <w:p w14:paraId="40EE750C" w14:textId="4BAEDCF1" w:rsidR="7B636150" w:rsidRDefault="7B636150" w:rsidP="7B636150">
          <w:pPr>
            <w:pStyle w:val="Header"/>
            <w:ind w:left="-115"/>
          </w:pPr>
        </w:p>
      </w:tc>
      <w:tc>
        <w:tcPr>
          <w:tcW w:w="3020" w:type="dxa"/>
        </w:tcPr>
        <w:p w14:paraId="06043480" w14:textId="5409FA41" w:rsidR="7B636150" w:rsidRDefault="7B636150" w:rsidP="7B636150">
          <w:pPr>
            <w:pStyle w:val="Header"/>
            <w:jc w:val="center"/>
          </w:pPr>
        </w:p>
      </w:tc>
      <w:tc>
        <w:tcPr>
          <w:tcW w:w="3020" w:type="dxa"/>
        </w:tcPr>
        <w:p w14:paraId="18B9520F" w14:textId="2A222BF2" w:rsidR="7B636150" w:rsidRDefault="7B636150" w:rsidP="7B636150">
          <w:pPr>
            <w:pStyle w:val="Header"/>
            <w:ind w:right="-115"/>
            <w:jc w:val="right"/>
          </w:pPr>
        </w:p>
      </w:tc>
    </w:tr>
  </w:tbl>
  <w:p w14:paraId="163492FE" w14:textId="1075E289" w:rsidR="002D18D9" w:rsidRDefault="002D18D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7B636150" w14:paraId="2FB09805" w14:textId="77777777" w:rsidTr="7B636150">
      <w:trPr>
        <w:trHeight w:val="300"/>
      </w:trPr>
      <w:tc>
        <w:tcPr>
          <w:tcW w:w="3020" w:type="dxa"/>
        </w:tcPr>
        <w:p w14:paraId="70186452" w14:textId="09097DAE" w:rsidR="7B636150" w:rsidRDefault="7B636150" w:rsidP="7B636150">
          <w:pPr>
            <w:pStyle w:val="Header"/>
            <w:ind w:left="-115"/>
          </w:pPr>
        </w:p>
      </w:tc>
      <w:tc>
        <w:tcPr>
          <w:tcW w:w="3020" w:type="dxa"/>
        </w:tcPr>
        <w:p w14:paraId="277D2F92" w14:textId="0FF21BA0" w:rsidR="7B636150" w:rsidRDefault="7B636150" w:rsidP="7B636150">
          <w:pPr>
            <w:pStyle w:val="Header"/>
            <w:jc w:val="center"/>
          </w:pPr>
        </w:p>
      </w:tc>
      <w:tc>
        <w:tcPr>
          <w:tcW w:w="3020" w:type="dxa"/>
        </w:tcPr>
        <w:p w14:paraId="798BFBF9" w14:textId="005595E7" w:rsidR="7B636150" w:rsidRDefault="7B636150" w:rsidP="7B636150">
          <w:pPr>
            <w:pStyle w:val="Header"/>
            <w:ind w:right="-115"/>
            <w:jc w:val="right"/>
          </w:pPr>
        </w:p>
      </w:tc>
    </w:tr>
  </w:tbl>
  <w:p w14:paraId="753E6410" w14:textId="0764B31F" w:rsidR="002D18D9" w:rsidRDefault="002D18D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AFC73" w14:textId="77777777" w:rsidR="00CB77F4" w:rsidRDefault="00CB77F4" w:rsidP="002D18D9">
      <w:pPr>
        <w:spacing w:after="0" w:line="240" w:lineRule="auto"/>
      </w:pPr>
      <w:r>
        <w:separator/>
      </w:r>
    </w:p>
  </w:footnote>
  <w:footnote w:type="continuationSeparator" w:id="0">
    <w:p w14:paraId="336781B5" w14:textId="77777777" w:rsidR="00CB77F4" w:rsidRDefault="00CB77F4" w:rsidP="002D18D9">
      <w:pPr>
        <w:spacing w:after="0" w:line="240" w:lineRule="auto"/>
      </w:pPr>
      <w:r>
        <w:continuationSeparator/>
      </w:r>
    </w:p>
  </w:footnote>
  <w:footnote w:type="continuationNotice" w:id="1">
    <w:p w14:paraId="68CDA8AE" w14:textId="77777777" w:rsidR="00CB77F4" w:rsidRDefault="00CB77F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7B636150" w14:paraId="49808D0D" w14:textId="77777777" w:rsidTr="7B636150">
      <w:trPr>
        <w:trHeight w:val="300"/>
      </w:trPr>
      <w:tc>
        <w:tcPr>
          <w:tcW w:w="3020" w:type="dxa"/>
        </w:tcPr>
        <w:p w14:paraId="73C11C7A" w14:textId="123C0951" w:rsidR="7B636150" w:rsidRDefault="7B636150" w:rsidP="7B636150">
          <w:pPr>
            <w:pStyle w:val="Header"/>
            <w:ind w:left="-115"/>
          </w:pPr>
        </w:p>
      </w:tc>
      <w:tc>
        <w:tcPr>
          <w:tcW w:w="3020" w:type="dxa"/>
        </w:tcPr>
        <w:p w14:paraId="69644384" w14:textId="13B65481" w:rsidR="7B636150" w:rsidRDefault="7B636150" w:rsidP="7B636150">
          <w:pPr>
            <w:pStyle w:val="Header"/>
            <w:jc w:val="center"/>
          </w:pPr>
        </w:p>
      </w:tc>
      <w:tc>
        <w:tcPr>
          <w:tcW w:w="3020" w:type="dxa"/>
        </w:tcPr>
        <w:p w14:paraId="05B5B8F5" w14:textId="1E4CF0F0" w:rsidR="7B636150" w:rsidRDefault="7B636150" w:rsidP="7B636150">
          <w:pPr>
            <w:pStyle w:val="Header"/>
            <w:ind w:right="-115"/>
            <w:jc w:val="right"/>
          </w:pPr>
        </w:p>
      </w:tc>
    </w:tr>
  </w:tbl>
  <w:p w14:paraId="606E8C73" w14:textId="61610347" w:rsidR="002D18D9" w:rsidRDefault="002D18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20"/>
      <w:gridCol w:w="3020"/>
      <w:gridCol w:w="3020"/>
    </w:tblGrid>
    <w:tr w:rsidR="7B636150" w14:paraId="04A57544" w14:textId="77777777" w:rsidTr="7B636150">
      <w:trPr>
        <w:trHeight w:val="300"/>
      </w:trPr>
      <w:tc>
        <w:tcPr>
          <w:tcW w:w="3020" w:type="dxa"/>
        </w:tcPr>
        <w:p w14:paraId="7D0E2799" w14:textId="32710198" w:rsidR="7B636150" w:rsidRDefault="7B636150" w:rsidP="7B636150">
          <w:pPr>
            <w:pStyle w:val="Header"/>
            <w:ind w:left="-115"/>
          </w:pPr>
        </w:p>
      </w:tc>
      <w:tc>
        <w:tcPr>
          <w:tcW w:w="3020" w:type="dxa"/>
        </w:tcPr>
        <w:p w14:paraId="10FAFFC3" w14:textId="39FB60D4" w:rsidR="7B636150" w:rsidRDefault="7B636150" w:rsidP="7B636150">
          <w:pPr>
            <w:pStyle w:val="Header"/>
            <w:jc w:val="center"/>
          </w:pPr>
        </w:p>
      </w:tc>
      <w:tc>
        <w:tcPr>
          <w:tcW w:w="3020" w:type="dxa"/>
        </w:tcPr>
        <w:p w14:paraId="0609E8D8" w14:textId="6BCAD574" w:rsidR="7B636150" w:rsidRDefault="7B636150" w:rsidP="7B636150">
          <w:pPr>
            <w:pStyle w:val="Header"/>
            <w:ind w:right="-115"/>
            <w:jc w:val="right"/>
          </w:pPr>
        </w:p>
      </w:tc>
    </w:tr>
  </w:tbl>
  <w:p w14:paraId="10F5E854" w14:textId="5B099B32" w:rsidR="002D18D9" w:rsidRDefault="002D18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546F34"/>
    <w:multiLevelType w:val="hybridMultilevel"/>
    <w:tmpl w:val="E06AF2BE"/>
    <w:lvl w:ilvl="0" w:tplc="20000001">
      <w:start w:val="1"/>
      <w:numFmt w:val="bullet"/>
      <w:lvlText w:val=""/>
      <w:lvlJc w:val="left"/>
      <w:pPr>
        <w:ind w:left="768" w:hanging="360"/>
      </w:pPr>
      <w:rPr>
        <w:rFonts w:ascii="Symbol" w:hAnsi="Symbol" w:hint="default"/>
      </w:rPr>
    </w:lvl>
    <w:lvl w:ilvl="1" w:tplc="20000003">
      <w:start w:val="1"/>
      <w:numFmt w:val="bullet"/>
      <w:lvlText w:val="o"/>
      <w:lvlJc w:val="left"/>
      <w:pPr>
        <w:ind w:left="1488" w:hanging="360"/>
      </w:pPr>
      <w:rPr>
        <w:rFonts w:ascii="Courier New" w:hAnsi="Courier New" w:cs="Courier New" w:hint="default"/>
      </w:rPr>
    </w:lvl>
    <w:lvl w:ilvl="2" w:tplc="20000005" w:tentative="1">
      <w:start w:val="1"/>
      <w:numFmt w:val="bullet"/>
      <w:lvlText w:val=""/>
      <w:lvlJc w:val="left"/>
      <w:pPr>
        <w:ind w:left="2208" w:hanging="360"/>
      </w:pPr>
      <w:rPr>
        <w:rFonts w:ascii="Wingdings" w:hAnsi="Wingdings" w:hint="default"/>
      </w:rPr>
    </w:lvl>
    <w:lvl w:ilvl="3" w:tplc="20000001" w:tentative="1">
      <w:start w:val="1"/>
      <w:numFmt w:val="bullet"/>
      <w:lvlText w:val=""/>
      <w:lvlJc w:val="left"/>
      <w:pPr>
        <w:ind w:left="2928" w:hanging="360"/>
      </w:pPr>
      <w:rPr>
        <w:rFonts w:ascii="Symbol" w:hAnsi="Symbol" w:hint="default"/>
      </w:rPr>
    </w:lvl>
    <w:lvl w:ilvl="4" w:tplc="20000003" w:tentative="1">
      <w:start w:val="1"/>
      <w:numFmt w:val="bullet"/>
      <w:lvlText w:val="o"/>
      <w:lvlJc w:val="left"/>
      <w:pPr>
        <w:ind w:left="3648" w:hanging="360"/>
      </w:pPr>
      <w:rPr>
        <w:rFonts w:ascii="Courier New" w:hAnsi="Courier New" w:cs="Courier New" w:hint="default"/>
      </w:rPr>
    </w:lvl>
    <w:lvl w:ilvl="5" w:tplc="20000005" w:tentative="1">
      <w:start w:val="1"/>
      <w:numFmt w:val="bullet"/>
      <w:lvlText w:val=""/>
      <w:lvlJc w:val="left"/>
      <w:pPr>
        <w:ind w:left="4368" w:hanging="360"/>
      </w:pPr>
      <w:rPr>
        <w:rFonts w:ascii="Wingdings" w:hAnsi="Wingdings" w:hint="default"/>
      </w:rPr>
    </w:lvl>
    <w:lvl w:ilvl="6" w:tplc="20000001" w:tentative="1">
      <w:start w:val="1"/>
      <w:numFmt w:val="bullet"/>
      <w:lvlText w:val=""/>
      <w:lvlJc w:val="left"/>
      <w:pPr>
        <w:ind w:left="5088" w:hanging="360"/>
      </w:pPr>
      <w:rPr>
        <w:rFonts w:ascii="Symbol" w:hAnsi="Symbol" w:hint="default"/>
      </w:rPr>
    </w:lvl>
    <w:lvl w:ilvl="7" w:tplc="20000003" w:tentative="1">
      <w:start w:val="1"/>
      <w:numFmt w:val="bullet"/>
      <w:lvlText w:val="o"/>
      <w:lvlJc w:val="left"/>
      <w:pPr>
        <w:ind w:left="5808" w:hanging="360"/>
      </w:pPr>
      <w:rPr>
        <w:rFonts w:ascii="Courier New" w:hAnsi="Courier New" w:cs="Courier New" w:hint="default"/>
      </w:rPr>
    </w:lvl>
    <w:lvl w:ilvl="8" w:tplc="20000005" w:tentative="1">
      <w:start w:val="1"/>
      <w:numFmt w:val="bullet"/>
      <w:lvlText w:val=""/>
      <w:lvlJc w:val="left"/>
      <w:pPr>
        <w:ind w:left="6528" w:hanging="360"/>
      </w:pPr>
      <w:rPr>
        <w:rFonts w:ascii="Wingdings" w:hAnsi="Wingdings" w:hint="default"/>
      </w:rPr>
    </w:lvl>
  </w:abstractNum>
  <w:abstractNum w:abstractNumId="1" w15:restartNumberingAfterBreak="0">
    <w:nsid w:val="16463F4D"/>
    <w:multiLevelType w:val="hybridMultilevel"/>
    <w:tmpl w:val="0B98188E"/>
    <w:lvl w:ilvl="0" w:tplc="5E8ECF84">
      <w:start w:val="1"/>
      <w:numFmt w:val="upperRoman"/>
      <w:lvlText w:val="%1."/>
      <w:lvlJc w:val="right"/>
      <w:pPr>
        <w:ind w:left="720" w:hanging="360"/>
      </w:pPr>
    </w:lvl>
    <w:lvl w:ilvl="1" w:tplc="B31CCD82">
      <w:start w:val="1"/>
      <w:numFmt w:val="upperRoman"/>
      <w:lvlText w:val="%2."/>
      <w:lvlJc w:val="right"/>
      <w:pPr>
        <w:ind w:left="1440" w:hanging="360"/>
      </w:pPr>
    </w:lvl>
    <w:lvl w:ilvl="2" w:tplc="91CE3186">
      <w:start w:val="1"/>
      <w:numFmt w:val="lowerRoman"/>
      <w:lvlText w:val="%3."/>
      <w:lvlJc w:val="right"/>
      <w:pPr>
        <w:ind w:left="2160" w:hanging="180"/>
      </w:pPr>
    </w:lvl>
    <w:lvl w:ilvl="3" w:tplc="4190C028">
      <w:start w:val="1"/>
      <w:numFmt w:val="decimal"/>
      <w:lvlText w:val="%4."/>
      <w:lvlJc w:val="left"/>
      <w:pPr>
        <w:ind w:left="2880" w:hanging="360"/>
      </w:pPr>
    </w:lvl>
    <w:lvl w:ilvl="4" w:tplc="40DA6998">
      <w:start w:val="1"/>
      <w:numFmt w:val="lowerLetter"/>
      <w:lvlText w:val="%5."/>
      <w:lvlJc w:val="left"/>
      <w:pPr>
        <w:ind w:left="3600" w:hanging="360"/>
      </w:pPr>
    </w:lvl>
    <w:lvl w:ilvl="5" w:tplc="695EC02E">
      <w:start w:val="1"/>
      <w:numFmt w:val="lowerRoman"/>
      <w:lvlText w:val="%6."/>
      <w:lvlJc w:val="right"/>
      <w:pPr>
        <w:ind w:left="4320" w:hanging="180"/>
      </w:pPr>
    </w:lvl>
    <w:lvl w:ilvl="6" w:tplc="31F29756">
      <w:start w:val="1"/>
      <w:numFmt w:val="decimal"/>
      <w:lvlText w:val="%7."/>
      <w:lvlJc w:val="left"/>
      <w:pPr>
        <w:ind w:left="5040" w:hanging="360"/>
      </w:pPr>
    </w:lvl>
    <w:lvl w:ilvl="7" w:tplc="436029AC">
      <w:start w:val="1"/>
      <w:numFmt w:val="lowerLetter"/>
      <w:lvlText w:val="%8."/>
      <w:lvlJc w:val="left"/>
      <w:pPr>
        <w:ind w:left="5760" w:hanging="360"/>
      </w:pPr>
    </w:lvl>
    <w:lvl w:ilvl="8" w:tplc="39863BF0">
      <w:start w:val="1"/>
      <w:numFmt w:val="lowerRoman"/>
      <w:lvlText w:val="%9."/>
      <w:lvlJc w:val="right"/>
      <w:pPr>
        <w:ind w:left="6480" w:hanging="180"/>
      </w:pPr>
    </w:lvl>
  </w:abstractNum>
  <w:abstractNum w:abstractNumId="2" w15:restartNumberingAfterBreak="0">
    <w:nsid w:val="1CDC9A0A"/>
    <w:multiLevelType w:val="hybridMultilevel"/>
    <w:tmpl w:val="87DA4226"/>
    <w:lvl w:ilvl="0" w:tplc="01C2BD42">
      <w:start w:val="1"/>
      <w:numFmt w:val="upperRoman"/>
      <w:lvlText w:val="%1."/>
      <w:lvlJc w:val="right"/>
      <w:pPr>
        <w:ind w:left="720" w:hanging="360"/>
      </w:pPr>
    </w:lvl>
    <w:lvl w:ilvl="1" w:tplc="45482994">
      <w:start w:val="1"/>
      <w:numFmt w:val="lowerLetter"/>
      <w:lvlText w:val="%2."/>
      <w:lvlJc w:val="left"/>
      <w:pPr>
        <w:ind w:left="1440" w:hanging="360"/>
      </w:pPr>
    </w:lvl>
    <w:lvl w:ilvl="2" w:tplc="8FA4F600">
      <w:start w:val="1"/>
      <w:numFmt w:val="lowerRoman"/>
      <w:lvlText w:val="%3."/>
      <w:lvlJc w:val="right"/>
      <w:pPr>
        <w:ind w:left="2160" w:hanging="180"/>
      </w:pPr>
    </w:lvl>
    <w:lvl w:ilvl="3" w:tplc="2662C2A0">
      <w:start w:val="1"/>
      <w:numFmt w:val="decimal"/>
      <w:lvlText w:val="%4."/>
      <w:lvlJc w:val="left"/>
      <w:pPr>
        <w:ind w:left="2880" w:hanging="360"/>
      </w:pPr>
    </w:lvl>
    <w:lvl w:ilvl="4" w:tplc="ECB0C28C">
      <w:start w:val="1"/>
      <w:numFmt w:val="lowerLetter"/>
      <w:lvlText w:val="%5."/>
      <w:lvlJc w:val="left"/>
      <w:pPr>
        <w:ind w:left="3600" w:hanging="360"/>
      </w:pPr>
    </w:lvl>
    <w:lvl w:ilvl="5" w:tplc="2AAC5FB2">
      <w:start w:val="1"/>
      <w:numFmt w:val="lowerRoman"/>
      <w:lvlText w:val="%6."/>
      <w:lvlJc w:val="right"/>
      <w:pPr>
        <w:ind w:left="4320" w:hanging="180"/>
      </w:pPr>
    </w:lvl>
    <w:lvl w:ilvl="6" w:tplc="C762A598">
      <w:start w:val="1"/>
      <w:numFmt w:val="decimal"/>
      <w:lvlText w:val="%7."/>
      <w:lvlJc w:val="left"/>
      <w:pPr>
        <w:ind w:left="5040" w:hanging="360"/>
      </w:pPr>
    </w:lvl>
    <w:lvl w:ilvl="7" w:tplc="21DC6386">
      <w:start w:val="1"/>
      <w:numFmt w:val="lowerLetter"/>
      <w:lvlText w:val="%8."/>
      <w:lvlJc w:val="left"/>
      <w:pPr>
        <w:ind w:left="5760" w:hanging="360"/>
      </w:pPr>
    </w:lvl>
    <w:lvl w:ilvl="8" w:tplc="77883C6A">
      <w:start w:val="1"/>
      <w:numFmt w:val="lowerRoman"/>
      <w:lvlText w:val="%9."/>
      <w:lvlJc w:val="right"/>
      <w:pPr>
        <w:ind w:left="6480" w:hanging="180"/>
      </w:pPr>
    </w:lvl>
  </w:abstractNum>
  <w:abstractNum w:abstractNumId="3" w15:restartNumberingAfterBreak="0">
    <w:nsid w:val="2B215D7E"/>
    <w:multiLevelType w:val="hybridMultilevel"/>
    <w:tmpl w:val="FFFFFFFF"/>
    <w:lvl w:ilvl="0" w:tplc="398C1AAA">
      <w:start w:val="1"/>
      <w:numFmt w:val="bullet"/>
      <w:lvlText w:val=""/>
      <w:lvlJc w:val="left"/>
      <w:pPr>
        <w:ind w:left="720" w:hanging="360"/>
      </w:pPr>
      <w:rPr>
        <w:rFonts w:ascii="Symbol" w:hAnsi="Symbol" w:hint="default"/>
      </w:rPr>
    </w:lvl>
    <w:lvl w:ilvl="1" w:tplc="352EB140">
      <w:start w:val="1"/>
      <w:numFmt w:val="bullet"/>
      <w:lvlText w:val="o"/>
      <w:lvlJc w:val="left"/>
      <w:pPr>
        <w:ind w:left="1440" w:hanging="360"/>
      </w:pPr>
      <w:rPr>
        <w:rFonts w:ascii="Courier New" w:hAnsi="Courier New" w:hint="default"/>
      </w:rPr>
    </w:lvl>
    <w:lvl w:ilvl="2" w:tplc="880230BC">
      <w:start w:val="1"/>
      <w:numFmt w:val="bullet"/>
      <w:lvlText w:val=""/>
      <w:lvlJc w:val="left"/>
      <w:pPr>
        <w:ind w:left="2160" w:hanging="360"/>
      </w:pPr>
      <w:rPr>
        <w:rFonts w:ascii="Wingdings" w:hAnsi="Wingdings" w:hint="default"/>
      </w:rPr>
    </w:lvl>
    <w:lvl w:ilvl="3" w:tplc="1338CA36">
      <w:start w:val="1"/>
      <w:numFmt w:val="bullet"/>
      <w:lvlText w:val=""/>
      <w:lvlJc w:val="left"/>
      <w:pPr>
        <w:ind w:left="2880" w:hanging="360"/>
      </w:pPr>
      <w:rPr>
        <w:rFonts w:ascii="Symbol" w:hAnsi="Symbol" w:hint="default"/>
      </w:rPr>
    </w:lvl>
    <w:lvl w:ilvl="4" w:tplc="FDCAE5D6">
      <w:start w:val="1"/>
      <w:numFmt w:val="bullet"/>
      <w:lvlText w:val="o"/>
      <w:lvlJc w:val="left"/>
      <w:pPr>
        <w:ind w:left="3600" w:hanging="360"/>
      </w:pPr>
      <w:rPr>
        <w:rFonts w:ascii="Courier New" w:hAnsi="Courier New" w:hint="default"/>
      </w:rPr>
    </w:lvl>
    <w:lvl w:ilvl="5" w:tplc="D56AFE08">
      <w:start w:val="1"/>
      <w:numFmt w:val="bullet"/>
      <w:lvlText w:val=""/>
      <w:lvlJc w:val="left"/>
      <w:pPr>
        <w:ind w:left="4320" w:hanging="360"/>
      </w:pPr>
      <w:rPr>
        <w:rFonts w:ascii="Wingdings" w:hAnsi="Wingdings" w:hint="default"/>
      </w:rPr>
    </w:lvl>
    <w:lvl w:ilvl="6" w:tplc="13F27204">
      <w:start w:val="1"/>
      <w:numFmt w:val="bullet"/>
      <w:lvlText w:val=""/>
      <w:lvlJc w:val="left"/>
      <w:pPr>
        <w:ind w:left="5040" w:hanging="360"/>
      </w:pPr>
      <w:rPr>
        <w:rFonts w:ascii="Symbol" w:hAnsi="Symbol" w:hint="default"/>
      </w:rPr>
    </w:lvl>
    <w:lvl w:ilvl="7" w:tplc="5FA498A4">
      <w:start w:val="1"/>
      <w:numFmt w:val="bullet"/>
      <w:lvlText w:val="o"/>
      <w:lvlJc w:val="left"/>
      <w:pPr>
        <w:ind w:left="5760" w:hanging="360"/>
      </w:pPr>
      <w:rPr>
        <w:rFonts w:ascii="Courier New" w:hAnsi="Courier New" w:hint="default"/>
      </w:rPr>
    </w:lvl>
    <w:lvl w:ilvl="8" w:tplc="658C42EA">
      <w:start w:val="1"/>
      <w:numFmt w:val="bullet"/>
      <w:lvlText w:val=""/>
      <w:lvlJc w:val="left"/>
      <w:pPr>
        <w:ind w:left="6480" w:hanging="360"/>
      </w:pPr>
      <w:rPr>
        <w:rFonts w:ascii="Wingdings" w:hAnsi="Wingdings" w:hint="default"/>
      </w:rPr>
    </w:lvl>
  </w:abstractNum>
  <w:abstractNum w:abstractNumId="4" w15:restartNumberingAfterBreak="0">
    <w:nsid w:val="4E41954F"/>
    <w:multiLevelType w:val="hybridMultilevel"/>
    <w:tmpl w:val="C95A0998"/>
    <w:lvl w:ilvl="0" w:tplc="6B2A9BAA">
      <w:start w:val="1"/>
      <w:numFmt w:val="bullet"/>
      <w:lvlText w:val=""/>
      <w:lvlJc w:val="left"/>
      <w:pPr>
        <w:ind w:left="720" w:hanging="360"/>
      </w:pPr>
      <w:rPr>
        <w:rFonts w:ascii="Symbol" w:hAnsi="Symbol" w:hint="default"/>
      </w:rPr>
    </w:lvl>
    <w:lvl w:ilvl="1" w:tplc="30BE426E">
      <w:start w:val="1"/>
      <w:numFmt w:val="bullet"/>
      <w:lvlText w:val="o"/>
      <w:lvlJc w:val="left"/>
      <w:pPr>
        <w:ind w:left="1440" w:hanging="360"/>
      </w:pPr>
      <w:rPr>
        <w:rFonts w:ascii="Courier New" w:hAnsi="Courier New" w:hint="default"/>
      </w:rPr>
    </w:lvl>
    <w:lvl w:ilvl="2" w:tplc="F5F8F50C">
      <w:start w:val="1"/>
      <w:numFmt w:val="bullet"/>
      <w:lvlText w:val=""/>
      <w:lvlJc w:val="left"/>
      <w:pPr>
        <w:ind w:left="2160" w:hanging="360"/>
      </w:pPr>
      <w:rPr>
        <w:rFonts w:ascii="Wingdings" w:hAnsi="Wingdings" w:hint="default"/>
      </w:rPr>
    </w:lvl>
    <w:lvl w:ilvl="3" w:tplc="896A0E96">
      <w:start w:val="1"/>
      <w:numFmt w:val="bullet"/>
      <w:lvlText w:val=""/>
      <w:lvlJc w:val="left"/>
      <w:pPr>
        <w:ind w:left="2880" w:hanging="360"/>
      </w:pPr>
      <w:rPr>
        <w:rFonts w:ascii="Symbol" w:hAnsi="Symbol" w:hint="default"/>
      </w:rPr>
    </w:lvl>
    <w:lvl w:ilvl="4" w:tplc="F4482FE8">
      <w:start w:val="1"/>
      <w:numFmt w:val="bullet"/>
      <w:lvlText w:val="o"/>
      <w:lvlJc w:val="left"/>
      <w:pPr>
        <w:ind w:left="3600" w:hanging="360"/>
      </w:pPr>
      <w:rPr>
        <w:rFonts w:ascii="Courier New" w:hAnsi="Courier New" w:hint="default"/>
      </w:rPr>
    </w:lvl>
    <w:lvl w:ilvl="5" w:tplc="583C799C">
      <w:start w:val="1"/>
      <w:numFmt w:val="bullet"/>
      <w:lvlText w:val=""/>
      <w:lvlJc w:val="left"/>
      <w:pPr>
        <w:ind w:left="4320" w:hanging="360"/>
      </w:pPr>
      <w:rPr>
        <w:rFonts w:ascii="Wingdings" w:hAnsi="Wingdings" w:hint="default"/>
      </w:rPr>
    </w:lvl>
    <w:lvl w:ilvl="6" w:tplc="CD409618">
      <w:start w:val="1"/>
      <w:numFmt w:val="bullet"/>
      <w:lvlText w:val=""/>
      <w:lvlJc w:val="left"/>
      <w:pPr>
        <w:ind w:left="5040" w:hanging="360"/>
      </w:pPr>
      <w:rPr>
        <w:rFonts w:ascii="Symbol" w:hAnsi="Symbol" w:hint="default"/>
      </w:rPr>
    </w:lvl>
    <w:lvl w:ilvl="7" w:tplc="86865544">
      <w:start w:val="1"/>
      <w:numFmt w:val="bullet"/>
      <w:lvlText w:val="o"/>
      <w:lvlJc w:val="left"/>
      <w:pPr>
        <w:ind w:left="5760" w:hanging="360"/>
      </w:pPr>
      <w:rPr>
        <w:rFonts w:ascii="Courier New" w:hAnsi="Courier New" w:hint="default"/>
      </w:rPr>
    </w:lvl>
    <w:lvl w:ilvl="8" w:tplc="745EC8AE">
      <w:start w:val="1"/>
      <w:numFmt w:val="bullet"/>
      <w:lvlText w:val=""/>
      <w:lvlJc w:val="left"/>
      <w:pPr>
        <w:ind w:left="6480" w:hanging="360"/>
      </w:pPr>
      <w:rPr>
        <w:rFonts w:ascii="Wingdings" w:hAnsi="Wingdings" w:hint="default"/>
      </w:rPr>
    </w:lvl>
  </w:abstractNum>
  <w:abstractNum w:abstractNumId="5" w15:restartNumberingAfterBreak="0">
    <w:nsid w:val="50A5A6BB"/>
    <w:multiLevelType w:val="hybridMultilevel"/>
    <w:tmpl w:val="603C699A"/>
    <w:lvl w:ilvl="0" w:tplc="A69E79EC">
      <w:start w:val="1"/>
      <w:numFmt w:val="upperRoman"/>
      <w:lvlText w:val="%1."/>
      <w:lvlJc w:val="right"/>
      <w:pPr>
        <w:ind w:left="720" w:hanging="360"/>
      </w:pPr>
    </w:lvl>
    <w:lvl w:ilvl="1" w:tplc="F0B29CD6">
      <w:start w:val="1"/>
      <w:numFmt w:val="lowerLetter"/>
      <w:lvlText w:val="%2."/>
      <w:lvlJc w:val="left"/>
      <w:pPr>
        <w:ind w:left="1440" w:hanging="360"/>
      </w:pPr>
    </w:lvl>
    <w:lvl w:ilvl="2" w:tplc="53BE3176">
      <w:start w:val="1"/>
      <w:numFmt w:val="lowerRoman"/>
      <w:lvlText w:val="%3."/>
      <w:lvlJc w:val="right"/>
      <w:pPr>
        <w:ind w:left="2160" w:hanging="180"/>
      </w:pPr>
    </w:lvl>
    <w:lvl w:ilvl="3" w:tplc="E8DE1A54">
      <w:start w:val="1"/>
      <w:numFmt w:val="decimal"/>
      <w:lvlText w:val="%4."/>
      <w:lvlJc w:val="left"/>
      <w:pPr>
        <w:ind w:left="2880" w:hanging="360"/>
      </w:pPr>
    </w:lvl>
    <w:lvl w:ilvl="4" w:tplc="6A9ECC60">
      <w:start w:val="1"/>
      <w:numFmt w:val="lowerLetter"/>
      <w:lvlText w:val="%5."/>
      <w:lvlJc w:val="left"/>
      <w:pPr>
        <w:ind w:left="3600" w:hanging="360"/>
      </w:pPr>
    </w:lvl>
    <w:lvl w:ilvl="5" w:tplc="27821640">
      <w:start w:val="1"/>
      <w:numFmt w:val="lowerRoman"/>
      <w:lvlText w:val="%6."/>
      <w:lvlJc w:val="right"/>
      <w:pPr>
        <w:ind w:left="4320" w:hanging="180"/>
      </w:pPr>
    </w:lvl>
    <w:lvl w:ilvl="6" w:tplc="15A6F3CA">
      <w:start w:val="1"/>
      <w:numFmt w:val="decimal"/>
      <w:lvlText w:val="%7."/>
      <w:lvlJc w:val="left"/>
      <w:pPr>
        <w:ind w:left="5040" w:hanging="360"/>
      </w:pPr>
    </w:lvl>
    <w:lvl w:ilvl="7" w:tplc="388CCB40">
      <w:start w:val="1"/>
      <w:numFmt w:val="lowerLetter"/>
      <w:lvlText w:val="%8."/>
      <w:lvlJc w:val="left"/>
      <w:pPr>
        <w:ind w:left="5760" w:hanging="360"/>
      </w:pPr>
    </w:lvl>
    <w:lvl w:ilvl="8" w:tplc="E3166000">
      <w:start w:val="1"/>
      <w:numFmt w:val="lowerRoman"/>
      <w:lvlText w:val="%9."/>
      <w:lvlJc w:val="right"/>
      <w:pPr>
        <w:ind w:left="6480" w:hanging="180"/>
      </w:pPr>
    </w:lvl>
  </w:abstractNum>
  <w:abstractNum w:abstractNumId="6" w15:restartNumberingAfterBreak="0">
    <w:nsid w:val="54E6488F"/>
    <w:multiLevelType w:val="hybridMultilevel"/>
    <w:tmpl w:val="547A5362"/>
    <w:lvl w:ilvl="0" w:tplc="6E701EF8">
      <w:start w:val="1"/>
      <w:numFmt w:val="decimal"/>
      <w:pStyle w:val="Heading1"/>
      <w:lvlText w:val="%1.0"/>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7" w15:restartNumberingAfterBreak="0">
    <w:nsid w:val="5995D1DF"/>
    <w:multiLevelType w:val="hybridMultilevel"/>
    <w:tmpl w:val="146CE512"/>
    <w:lvl w:ilvl="0" w:tplc="6D40AB26">
      <w:start w:val="1"/>
      <w:numFmt w:val="decimal"/>
      <w:lvlText w:val="%1."/>
      <w:lvlJc w:val="left"/>
      <w:pPr>
        <w:ind w:left="720" w:hanging="360"/>
      </w:pPr>
    </w:lvl>
    <w:lvl w:ilvl="1" w:tplc="3DA68D64">
      <w:start w:val="1"/>
      <w:numFmt w:val="lowerLetter"/>
      <w:lvlText w:val="%2."/>
      <w:lvlJc w:val="left"/>
      <w:pPr>
        <w:ind w:left="1440" w:hanging="360"/>
      </w:pPr>
    </w:lvl>
    <w:lvl w:ilvl="2" w:tplc="C6484912">
      <w:start w:val="1"/>
      <w:numFmt w:val="lowerRoman"/>
      <w:lvlText w:val="%3."/>
      <w:lvlJc w:val="right"/>
      <w:pPr>
        <w:ind w:left="2160" w:hanging="180"/>
      </w:pPr>
    </w:lvl>
    <w:lvl w:ilvl="3" w:tplc="C1AC6686">
      <w:start w:val="1"/>
      <w:numFmt w:val="decimal"/>
      <w:lvlText w:val="%4."/>
      <w:lvlJc w:val="left"/>
      <w:pPr>
        <w:ind w:left="2880" w:hanging="360"/>
      </w:pPr>
    </w:lvl>
    <w:lvl w:ilvl="4" w:tplc="A1C47B56">
      <w:start w:val="1"/>
      <w:numFmt w:val="lowerLetter"/>
      <w:lvlText w:val="%5."/>
      <w:lvlJc w:val="left"/>
      <w:pPr>
        <w:ind w:left="3600" w:hanging="360"/>
      </w:pPr>
    </w:lvl>
    <w:lvl w:ilvl="5" w:tplc="F86E16C8">
      <w:start w:val="1"/>
      <w:numFmt w:val="lowerRoman"/>
      <w:lvlText w:val="%6."/>
      <w:lvlJc w:val="right"/>
      <w:pPr>
        <w:ind w:left="4320" w:hanging="180"/>
      </w:pPr>
    </w:lvl>
    <w:lvl w:ilvl="6" w:tplc="67209516">
      <w:start w:val="1"/>
      <w:numFmt w:val="decimal"/>
      <w:lvlText w:val="%7."/>
      <w:lvlJc w:val="left"/>
      <w:pPr>
        <w:ind w:left="5040" w:hanging="360"/>
      </w:pPr>
    </w:lvl>
    <w:lvl w:ilvl="7" w:tplc="DFFEB2F0">
      <w:start w:val="1"/>
      <w:numFmt w:val="lowerLetter"/>
      <w:lvlText w:val="%8."/>
      <w:lvlJc w:val="left"/>
      <w:pPr>
        <w:ind w:left="5760" w:hanging="360"/>
      </w:pPr>
    </w:lvl>
    <w:lvl w:ilvl="8" w:tplc="18DADB98">
      <w:start w:val="1"/>
      <w:numFmt w:val="lowerRoman"/>
      <w:lvlText w:val="%9."/>
      <w:lvlJc w:val="right"/>
      <w:pPr>
        <w:ind w:left="6480" w:hanging="180"/>
      </w:pPr>
    </w:lvl>
  </w:abstractNum>
  <w:num w:numId="1" w16cid:durableId="1018581021">
    <w:abstractNumId w:val="4"/>
  </w:num>
  <w:num w:numId="2" w16cid:durableId="1420634243">
    <w:abstractNumId w:val="7"/>
  </w:num>
  <w:num w:numId="3" w16cid:durableId="2138375562">
    <w:abstractNumId w:val="5"/>
  </w:num>
  <w:num w:numId="4" w16cid:durableId="902183685">
    <w:abstractNumId w:val="2"/>
  </w:num>
  <w:num w:numId="5" w16cid:durableId="1894732036">
    <w:abstractNumId w:val="1"/>
  </w:num>
  <w:num w:numId="6" w16cid:durableId="1767996653">
    <w:abstractNumId w:val="6"/>
  </w:num>
  <w:num w:numId="7" w16cid:durableId="894508344">
    <w:abstractNumId w:val="3"/>
  </w:num>
  <w:num w:numId="8" w16cid:durableId="1396003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1304"/>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025"/>
    <w:rsid w:val="00000A4D"/>
    <w:rsid w:val="00007671"/>
    <w:rsid w:val="0001252D"/>
    <w:rsid w:val="000134A1"/>
    <w:rsid w:val="0001732D"/>
    <w:rsid w:val="000225AB"/>
    <w:rsid w:val="00031BBA"/>
    <w:rsid w:val="000323E7"/>
    <w:rsid w:val="00032517"/>
    <w:rsid w:val="00036C12"/>
    <w:rsid w:val="00052E0F"/>
    <w:rsid w:val="0005716A"/>
    <w:rsid w:val="000578C5"/>
    <w:rsid w:val="000624E1"/>
    <w:rsid w:val="000629A1"/>
    <w:rsid w:val="00064E3C"/>
    <w:rsid w:val="0007034C"/>
    <w:rsid w:val="00072F81"/>
    <w:rsid w:val="00076366"/>
    <w:rsid w:val="00077FA3"/>
    <w:rsid w:val="000814E1"/>
    <w:rsid w:val="00082012"/>
    <w:rsid w:val="00084B8A"/>
    <w:rsid w:val="00086BC1"/>
    <w:rsid w:val="00087C9C"/>
    <w:rsid w:val="00090E9E"/>
    <w:rsid w:val="00095A25"/>
    <w:rsid w:val="00097C15"/>
    <w:rsid w:val="000B38E2"/>
    <w:rsid w:val="000B5099"/>
    <w:rsid w:val="000B678A"/>
    <w:rsid w:val="000C13AA"/>
    <w:rsid w:val="000C23A8"/>
    <w:rsid w:val="000C5766"/>
    <w:rsid w:val="000C60D1"/>
    <w:rsid w:val="000C635B"/>
    <w:rsid w:val="000C691D"/>
    <w:rsid w:val="000C6D44"/>
    <w:rsid w:val="000D1AA9"/>
    <w:rsid w:val="000D31B3"/>
    <w:rsid w:val="000D39C0"/>
    <w:rsid w:val="000D6856"/>
    <w:rsid w:val="000E776C"/>
    <w:rsid w:val="000F0704"/>
    <w:rsid w:val="000F31CD"/>
    <w:rsid w:val="000F3B5B"/>
    <w:rsid w:val="000F4EA7"/>
    <w:rsid w:val="000F6B04"/>
    <w:rsid w:val="00100155"/>
    <w:rsid w:val="001001F7"/>
    <w:rsid w:val="00110EDB"/>
    <w:rsid w:val="001137A7"/>
    <w:rsid w:val="00113982"/>
    <w:rsid w:val="00115743"/>
    <w:rsid w:val="00115CAD"/>
    <w:rsid w:val="0012295C"/>
    <w:rsid w:val="00122BFA"/>
    <w:rsid w:val="00123AB9"/>
    <w:rsid w:val="001242D3"/>
    <w:rsid w:val="00124E67"/>
    <w:rsid w:val="00131149"/>
    <w:rsid w:val="001323D7"/>
    <w:rsid w:val="001343BA"/>
    <w:rsid w:val="00137B2E"/>
    <w:rsid w:val="001402D6"/>
    <w:rsid w:val="00140427"/>
    <w:rsid w:val="001411EA"/>
    <w:rsid w:val="0014397B"/>
    <w:rsid w:val="0014423C"/>
    <w:rsid w:val="00144D1B"/>
    <w:rsid w:val="00150818"/>
    <w:rsid w:val="001508EC"/>
    <w:rsid w:val="001558BB"/>
    <w:rsid w:val="00155A40"/>
    <w:rsid w:val="001655F6"/>
    <w:rsid w:val="00173C54"/>
    <w:rsid w:val="00173FA6"/>
    <w:rsid w:val="00174A5B"/>
    <w:rsid w:val="00175B86"/>
    <w:rsid w:val="00180FDC"/>
    <w:rsid w:val="00181B8C"/>
    <w:rsid w:val="00181E2E"/>
    <w:rsid w:val="0018524F"/>
    <w:rsid w:val="00185C44"/>
    <w:rsid w:val="00186F04"/>
    <w:rsid w:val="00190850"/>
    <w:rsid w:val="00190F45"/>
    <w:rsid w:val="00191EBD"/>
    <w:rsid w:val="00196C93"/>
    <w:rsid w:val="00197D9A"/>
    <w:rsid w:val="001A03D7"/>
    <w:rsid w:val="001A0748"/>
    <w:rsid w:val="001A1940"/>
    <w:rsid w:val="001B1F35"/>
    <w:rsid w:val="001B76CF"/>
    <w:rsid w:val="001B7DAA"/>
    <w:rsid w:val="001C2E7E"/>
    <w:rsid w:val="001C39FF"/>
    <w:rsid w:val="001D054A"/>
    <w:rsid w:val="001D6B4F"/>
    <w:rsid w:val="001D7234"/>
    <w:rsid w:val="001D791F"/>
    <w:rsid w:val="001E4468"/>
    <w:rsid w:val="001E453A"/>
    <w:rsid w:val="001F271A"/>
    <w:rsid w:val="001F2CF7"/>
    <w:rsid w:val="001F2D58"/>
    <w:rsid w:val="001F2E32"/>
    <w:rsid w:val="001F4DB8"/>
    <w:rsid w:val="00200C61"/>
    <w:rsid w:val="00200ED7"/>
    <w:rsid w:val="002010FC"/>
    <w:rsid w:val="00202091"/>
    <w:rsid w:val="00203CDD"/>
    <w:rsid w:val="00213B31"/>
    <w:rsid w:val="00217DCD"/>
    <w:rsid w:val="0022266A"/>
    <w:rsid w:val="002232F1"/>
    <w:rsid w:val="0022526B"/>
    <w:rsid w:val="00225549"/>
    <w:rsid w:val="00227611"/>
    <w:rsid w:val="00232A73"/>
    <w:rsid w:val="00234954"/>
    <w:rsid w:val="00235460"/>
    <w:rsid w:val="00235681"/>
    <w:rsid w:val="00237308"/>
    <w:rsid w:val="00244F59"/>
    <w:rsid w:val="002458DB"/>
    <w:rsid w:val="00247B21"/>
    <w:rsid w:val="00251D3E"/>
    <w:rsid w:val="002555C2"/>
    <w:rsid w:val="0026250E"/>
    <w:rsid w:val="002629F4"/>
    <w:rsid w:val="00263BA3"/>
    <w:rsid w:val="00270F52"/>
    <w:rsid w:val="00276CAF"/>
    <w:rsid w:val="002836A5"/>
    <w:rsid w:val="00285A48"/>
    <w:rsid w:val="00285BA0"/>
    <w:rsid w:val="002871B7"/>
    <w:rsid w:val="00291848"/>
    <w:rsid w:val="002A07E5"/>
    <w:rsid w:val="002A296F"/>
    <w:rsid w:val="002A3501"/>
    <w:rsid w:val="002A6F94"/>
    <w:rsid w:val="002A73A9"/>
    <w:rsid w:val="002A73D2"/>
    <w:rsid w:val="002B3613"/>
    <w:rsid w:val="002B50F5"/>
    <w:rsid w:val="002C73A9"/>
    <w:rsid w:val="002C7E27"/>
    <w:rsid w:val="002D18D9"/>
    <w:rsid w:val="002D3AF3"/>
    <w:rsid w:val="002D4736"/>
    <w:rsid w:val="002D4745"/>
    <w:rsid w:val="002D56FF"/>
    <w:rsid w:val="002D6552"/>
    <w:rsid w:val="002D78B3"/>
    <w:rsid w:val="002E3926"/>
    <w:rsid w:val="002F0F70"/>
    <w:rsid w:val="002F37C6"/>
    <w:rsid w:val="002F5661"/>
    <w:rsid w:val="002F5EF6"/>
    <w:rsid w:val="002F6DDD"/>
    <w:rsid w:val="00302223"/>
    <w:rsid w:val="0030350A"/>
    <w:rsid w:val="00306609"/>
    <w:rsid w:val="00310BCC"/>
    <w:rsid w:val="003124FC"/>
    <w:rsid w:val="00313CE9"/>
    <w:rsid w:val="003174B8"/>
    <w:rsid w:val="00321012"/>
    <w:rsid w:val="003246C4"/>
    <w:rsid w:val="00324C8E"/>
    <w:rsid w:val="003275EE"/>
    <w:rsid w:val="003325A1"/>
    <w:rsid w:val="00336AE1"/>
    <w:rsid w:val="00340772"/>
    <w:rsid w:val="00343C49"/>
    <w:rsid w:val="00345312"/>
    <w:rsid w:val="00345C41"/>
    <w:rsid w:val="00346A52"/>
    <w:rsid w:val="00346FDE"/>
    <w:rsid w:val="00353EE6"/>
    <w:rsid w:val="00354119"/>
    <w:rsid w:val="00354998"/>
    <w:rsid w:val="00357B1A"/>
    <w:rsid w:val="003626C1"/>
    <w:rsid w:val="003632D9"/>
    <w:rsid w:val="00364CDF"/>
    <w:rsid w:val="00366595"/>
    <w:rsid w:val="0037232B"/>
    <w:rsid w:val="0037538E"/>
    <w:rsid w:val="00375A2E"/>
    <w:rsid w:val="003762F9"/>
    <w:rsid w:val="00382E38"/>
    <w:rsid w:val="00383A67"/>
    <w:rsid w:val="003860F1"/>
    <w:rsid w:val="003904C0"/>
    <w:rsid w:val="0039628D"/>
    <w:rsid w:val="003A0EE5"/>
    <w:rsid w:val="003A198A"/>
    <w:rsid w:val="003A4DCE"/>
    <w:rsid w:val="003A5462"/>
    <w:rsid w:val="003B6C42"/>
    <w:rsid w:val="003C0E35"/>
    <w:rsid w:val="003C3D15"/>
    <w:rsid w:val="003C54F9"/>
    <w:rsid w:val="003D0C2A"/>
    <w:rsid w:val="003D1BFF"/>
    <w:rsid w:val="003D2D94"/>
    <w:rsid w:val="003D5A79"/>
    <w:rsid w:val="003D7E74"/>
    <w:rsid w:val="003E6794"/>
    <w:rsid w:val="003E69E2"/>
    <w:rsid w:val="003E6CD8"/>
    <w:rsid w:val="003F1EC8"/>
    <w:rsid w:val="00401287"/>
    <w:rsid w:val="00403521"/>
    <w:rsid w:val="00410399"/>
    <w:rsid w:val="00410F1F"/>
    <w:rsid w:val="0041348E"/>
    <w:rsid w:val="004136DE"/>
    <w:rsid w:val="00414AA3"/>
    <w:rsid w:val="004202C3"/>
    <w:rsid w:val="004227A1"/>
    <w:rsid w:val="00423B56"/>
    <w:rsid w:val="00427BC4"/>
    <w:rsid w:val="00431E12"/>
    <w:rsid w:val="004407CB"/>
    <w:rsid w:val="00440B65"/>
    <w:rsid w:val="00452CA0"/>
    <w:rsid w:val="00454B9B"/>
    <w:rsid w:val="00454ECF"/>
    <w:rsid w:val="0045660E"/>
    <w:rsid w:val="00463E00"/>
    <w:rsid w:val="004651D8"/>
    <w:rsid w:val="00467552"/>
    <w:rsid w:val="00467E94"/>
    <w:rsid w:val="004707E2"/>
    <w:rsid w:val="00474647"/>
    <w:rsid w:val="00475E33"/>
    <w:rsid w:val="00477465"/>
    <w:rsid w:val="00497690"/>
    <w:rsid w:val="00497F06"/>
    <w:rsid w:val="004A5686"/>
    <w:rsid w:val="004B06B2"/>
    <w:rsid w:val="004B41CD"/>
    <w:rsid w:val="004C0EDE"/>
    <w:rsid w:val="004C1A2A"/>
    <w:rsid w:val="004C1CB2"/>
    <w:rsid w:val="004C638C"/>
    <w:rsid w:val="004D092A"/>
    <w:rsid w:val="004D34F0"/>
    <w:rsid w:val="004D580E"/>
    <w:rsid w:val="004E03C2"/>
    <w:rsid w:val="004E1CB8"/>
    <w:rsid w:val="004E2CDD"/>
    <w:rsid w:val="004E3B0F"/>
    <w:rsid w:val="004F37B3"/>
    <w:rsid w:val="004F39A4"/>
    <w:rsid w:val="004F504B"/>
    <w:rsid w:val="0050109E"/>
    <w:rsid w:val="005058ED"/>
    <w:rsid w:val="00505A8E"/>
    <w:rsid w:val="00511FCA"/>
    <w:rsid w:val="005177C7"/>
    <w:rsid w:val="005246BC"/>
    <w:rsid w:val="005248F5"/>
    <w:rsid w:val="00526B09"/>
    <w:rsid w:val="00530333"/>
    <w:rsid w:val="00531F45"/>
    <w:rsid w:val="00532005"/>
    <w:rsid w:val="005363A4"/>
    <w:rsid w:val="00544E27"/>
    <w:rsid w:val="0054533A"/>
    <w:rsid w:val="00554A26"/>
    <w:rsid w:val="00555F8F"/>
    <w:rsid w:val="005572C9"/>
    <w:rsid w:val="005755B9"/>
    <w:rsid w:val="00581839"/>
    <w:rsid w:val="0058374D"/>
    <w:rsid w:val="00586E40"/>
    <w:rsid w:val="00597079"/>
    <w:rsid w:val="005A07EB"/>
    <w:rsid w:val="005A1DBF"/>
    <w:rsid w:val="005A6042"/>
    <w:rsid w:val="005B1D7C"/>
    <w:rsid w:val="005B4788"/>
    <w:rsid w:val="005B4AC1"/>
    <w:rsid w:val="005B6C7B"/>
    <w:rsid w:val="005B78A7"/>
    <w:rsid w:val="005C4C51"/>
    <w:rsid w:val="005C74F8"/>
    <w:rsid w:val="005C77BC"/>
    <w:rsid w:val="005D2B19"/>
    <w:rsid w:val="005D3440"/>
    <w:rsid w:val="005D3E53"/>
    <w:rsid w:val="005D624C"/>
    <w:rsid w:val="005D7685"/>
    <w:rsid w:val="005E0601"/>
    <w:rsid w:val="005E4A85"/>
    <w:rsid w:val="005F473C"/>
    <w:rsid w:val="005F6C91"/>
    <w:rsid w:val="0060107C"/>
    <w:rsid w:val="00602FFD"/>
    <w:rsid w:val="0060373E"/>
    <w:rsid w:val="006078E5"/>
    <w:rsid w:val="00611819"/>
    <w:rsid w:val="00613CC1"/>
    <w:rsid w:val="00616CFA"/>
    <w:rsid w:val="00617748"/>
    <w:rsid w:val="00620403"/>
    <w:rsid w:val="00621A69"/>
    <w:rsid w:val="006239F9"/>
    <w:rsid w:val="00623F70"/>
    <w:rsid w:val="006259C4"/>
    <w:rsid w:val="006319DB"/>
    <w:rsid w:val="0063395B"/>
    <w:rsid w:val="00636982"/>
    <w:rsid w:val="0063778E"/>
    <w:rsid w:val="00637948"/>
    <w:rsid w:val="00643615"/>
    <w:rsid w:val="00643A0A"/>
    <w:rsid w:val="00643A6C"/>
    <w:rsid w:val="0064438C"/>
    <w:rsid w:val="00652BE2"/>
    <w:rsid w:val="00652EC8"/>
    <w:rsid w:val="00654280"/>
    <w:rsid w:val="006559AA"/>
    <w:rsid w:val="00661448"/>
    <w:rsid w:val="0067005B"/>
    <w:rsid w:val="0067284D"/>
    <w:rsid w:val="006728E2"/>
    <w:rsid w:val="006748C8"/>
    <w:rsid w:val="0067510F"/>
    <w:rsid w:val="00675163"/>
    <w:rsid w:val="00676DC3"/>
    <w:rsid w:val="00683D54"/>
    <w:rsid w:val="0068408B"/>
    <w:rsid w:val="00684545"/>
    <w:rsid w:val="0069323D"/>
    <w:rsid w:val="00695339"/>
    <w:rsid w:val="00695F7F"/>
    <w:rsid w:val="00696452"/>
    <w:rsid w:val="006967D9"/>
    <w:rsid w:val="00697EB4"/>
    <w:rsid w:val="006A0FA8"/>
    <w:rsid w:val="006A35EA"/>
    <w:rsid w:val="006A3C3D"/>
    <w:rsid w:val="006A72C8"/>
    <w:rsid w:val="006B2A1B"/>
    <w:rsid w:val="006B36A3"/>
    <w:rsid w:val="006B3759"/>
    <w:rsid w:val="006B4A26"/>
    <w:rsid w:val="006B5E82"/>
    <w:rsid w:val="006D05A9"/>
    <w:rsid w:val="006D3941"/>
    <w:rsid w:val="006D54AB"/>
    <w:rsid w:val="006D5C40"/>
    <w:rsid w:val="006D62A5"/>
    <w:rsid w:val="006D654D"/>
    <w:rsid w:val="006E379D"/>
    <w:rsid w:val="006E4CC7"/>
    <w:rsid w:val="006F38EE"/>
    <w:rsid w:val="006F5BF4"/>
    <w:rsid w:val="006F5F5D"/>
    <w:rsid w:val="00702F4C"/>
    <w:rsid w:val="0070412E"/>
    <w:rsid w:val="00705DF1"/>
    <w:rsid w:val="0071099E"/>
    <w:rsid w:val="00712B16"/>
    <w:rsid w:val="00713003"/>
    <w:rsid w:val="00723B74"/>
    <w:rsid w:val="00732E11"/>
    <w:rsid w:val="00737021"/>
    <w:rsid w:val="00741F9E"/>
    <w:rsid w:val="00753BA0"/>
    <w:rsid w:val="00753BD8"/>
    <w:rsid w:val="00755703"/>
    <w:rsid w:val="0075719B"/>
    <w:rsid w:val="007600E7"/>
    <w:rsid w:val="007612A2"/>
    <w:rsid w:val="0076172F"/>
    <w:rsid w:val="0076637B"/>
    <w:rsid w:val="007665DF"/>
    <w:rsid w:val="007706E3"/>
    <w:rsid w:val="00772450"/>
    <w:rsid w:val="007739B9"/>
    <w:rsid w:val="00773E17"/>
    <w:rsid w:val="00780957"/>
    <w:rsid w:val="00785F72"/>
    <w:rsid w:val="00787464"/>
    <w:rsid w:val="007910D7"/>
    <w:rsid w:val="007A0C2C"/>
    <w:rsid w:val="007A3BA9"/>
    <w:rsid w:val="007A5E4D"/>
    <w:rsid w:val="007B51D1"/>
    <w:rsid w:val="007C1095"/>
    <w:rsid w:val="007C39A9"/>
    <w:rsid w:val="007C6597"/>
    <w:rsid w:val="007D07C2"/>
    <w:rsid w:val="007D3623"/>
    <w:rsid w:val="007E7344"/>
    <w:rsid w:val="007F04E4"/>
    <w:rsid w:val="007F0695"/>
    <w:rsid w:val="007F216C"/>
    <w:rsid w:val="007F25E4"/>
    <w:rsid w:val="00801103"/>
    <w:rsid w:val="008041AF"/>
    <w:rsid w:val="0080442A"/>
    <w:rsid w:val="00805D97"/>
    <w:rsid w:val="00812794"/>
    <w:rsid w:val="008154D7"/>
    <w:rsid w:val="00816031"/>
    <w:rsid w:val="008204AF"/>
    <w:rsid w:val="00821258"/>
    <w:rsid w:val="00823B50"/>
    <w:rsid w:val="00825D07"/>
    <w:rsid w:val="00825D54"/>
    <w:rsid w:val="0082746B"/>
    <w:rsid w:val="00830EB3"/>
    <w:rsid w:val="00841121"/>
    <w:rsid w:val="0084169F"/>
    <w:rsid w:val="00843568"/>
    <w:rsid w:val="008503C3"/>
    <w:rsid w:val="008571D8"/>
    <w:rsid w:val="0086024D"/>
    <w:rsid w:val="00861912"/>
    <w:rsid w:val="00862CE1"/>
    <w:rsid w:val="00867B39"/>
    <w:rsid w:val="008714DA"/>
    <w:rsid w:val="00876733"/>
    <w:rsid w:val="008804EB"/>
    <w:rsid w:val="008811AD"/>
    <w:rsid w:val="00882804"/>
    <w:rsid w:val="00883F56"/>
    <w:rsid w:val="00892A19"/>
    <w:rsid w:val="008A4293"/>
    <w:rsid w:val="008A575A"/>
    <w:rsid w:val="008B1167"/>
    <w:rsid w:val="008B21E4"/>
    <w:rsid w:val="008B21FD"/>
    <w:rsid w:val="008B4EF8"/>
    <w:rsid w:val="008B56D6"/>
    <w:rsid w:val="008C4E3D"/>
    <w:rsid w:val="008D1018"/>
    <w:rsid w:val="008D2D7D"/>
    <w:rsid w:val="008D3B89"/>
    <w:rsid w:val="008D7F87"/>
    <w:rsid w:val="008E0809"/>
    <w:rsid w:val="008E5020"/>
    <w:rsid w:val="008F2B37"/>
    <w:rsid w:val="009027EF"/>
    <w:rsid w:val="009051AF"/>
    <w:rsid w:val="009076D2"/>
    <w:rsid w:val="00910F0C"/>
    <w:rsid w:val="00916F7B"/>
    <w:rsid w:val="00916FF5"/>
    <w:rsid w:val="00921385"/>
    <w:rsid w:val="0092528D"/>
    <w:rsid w:val="0093124E"/>
    <w:rsid w:val="0093418C"/>
    <w:rsid w:val="00937552"/>
    <w:rsid w:val="0094162A"/>
    <w:rsid w:val="009418DB"/>
    <w:rsid w:val="0094348F"/>
    <w:rsid w:val="00944317"/>
    <w:rsid w:val="009459DF"/>
    <w:rsid w:val="009500A5"/>
    <w:rsid w:val="0095049C"/>
    <w:rsid w:val="00951104"/>
    <w:rsid w:val="00966FFD"/>
    <w:rsid w:val="00970390"/>
    <w:rsid w:val="00971704"/>
    <w:rsid w:val="00973DCA"/>
    <w:rsid w:val="00975F59"/>
    <w:rsid w:val="00986029"/>
    <w:rsid w:val="00986ED7"/>
    <w:rsid w:val="00992D71"/>
    <w:rsid w:val="00994892"/>
    <w:rsid w:val="00994D2B"/>
    <w:rsid w:val="00994D97"/>
    <w:rsid w:val="009966F1"/>
    <w:rsid w:val="0099672F"/>
    <w:rsid w:val="009A0007"/>
    <w:rsid w:val="009A7915"/>
    <w:rsid w:val="009B1A7A"/>
    <w:rsid w:val="009B3449"/>
    <w:rsid w:val="009B53D8"/>
    <w:rsid w:val="009B55B6"/>
    <w:rsid w:val="009B6DCB"/>
    <w:rsid w:val="009C1398"/>
    <w:rsid w:val="009C14B9"/>
    <w:rsid w:val="009C3078"/>
    <w:rsid w:val="009C3903"/>
    <w:rsid w:val="009C4A41"/>
    <w:rsid w:val="009C4DFE"/>
    <w:rsid w:val="009C58F0"/>
    <w:rsid w:val="009D17CB"/>
    <w:rsid w:val="009D479C"/>
    <w:rsid w:val="009D60E9"/>
    <w:rsid w:val="009D713A"/>
    <w:rsid w:val="009E15D5"/>
    <w:rsid w:val="009E42F8"/>
    <w:rsid w:val="009F133C"/>
    <w:rsid w:val="009F1A19"/>
    <w:rsid w:val="009F3937"/>
    <w:rsid w:val="009F6A6C"/>
    <w:rsid w:val="009F704B"/>
    <w:rsid w:val="00A006C7"/>
    <w:rsid w:val="00A046FD"/>
    <w:rsid w:val="00A04880"/>
    <w:rsid w:val="00A049E6"/>
    <w:rsid w:val="00A06CE8"/>
    <w:rsid w:val="00A06E07"/>
    <w:rsid w:val="00A10BEA"/>
    <w:rsid w:val="00A11E5A"/>
    <w:rsid w:val="00A13DAA"/>
    <w:rsid w:val="00A2073E"/>
    <w:rsid w:val="00A24B87"/>
    <w:rsid w:val="00A25084"/>
    <w:rsid w:val="00A2564D"/>
    <w:rsid w:val="00A278F8"/>
    <w:rsid w:val="00A2790A"/>
    <w:rsid w:val="00A30284"/>
    <w:rsid w:val="00A31F53"/>
    <w:rsid w:val="00A357F9"/>
    <w:rsid w:val="00A3594C"/>
    <w:rsid w:val="00A37115"/>
    <w:rsid w:val="00A4059C"/>
    <w:rsid w:val="00A40BB7"/>
    <w:rsid w:val="00A44F31"/>
    <w:rsid w:val="00A455AA"/>
    <w:rsid w:val="00A46005"/>
    <w:rsid w:val="00A473E1"/>
    <w:rsid w:val="00A566F5"/>
    <w:rsid w:val="00A66670"/>
    <w:rsid w:val="00A67565"/>
    <w:rsid w:val="00A7027C"/>
    <w:rsid w:val="00A7031E"/>
    <w:rsid w:val="00A70542"/>
    <w:rsid w:val="00A72BBE"/>
    <w:rsid w:val="00A90016"/>
    <w:rsid w:val="00A91644"/>
    <w:rsid w:val="00A922A5"/>
    <w:rsid w:val="00A9237A"/>
    <w:rsid w:val="00A94A1E"/>
    <w:rsid w:val="00AA1932"/>
    <w:rsid w:val="00AA21EB"/>
    <w:rsid w:val="00AA222F"/>
    <w:rsid w:val="00AA56B4"/>
    <w:rsid w:val="00AB18E5"/>
    <w:rsid w:val="00AB345D"/>
    <w:rsid w:val="00AB4E40"/>
    <w:rsid w:val="00AB6D9C"/>
    <w:rsid w:val="00AC0448"/>
    <w:rsid w:val="00AD032D"/>
    <w:rsid w:val="00AD06CF"/>
    <w:rsid w:val="00AD0B1E"/>
    <w:rsid w:val="00AE1756"/>
    <w:rsid w:val="00AE36C6"/>
    <w:rsid w:val="00AE48F9"/>
    <w:rsid w:val="00AF13B5"/>
    <w:rsid w:val="00AF2C1C"/>
    <w:rsid w:val="00AF6A1A"/>
    <w:rsid w:val="00B00178"/>
    <w:rsid w:val="00B00623"/>
    <w:rsid w:val="00B01C74"/>
    <w:rsid w:val="00B05F65"/>
    <w:rsid w:val="00B0683A"/>
    <w:rsid w:val="00B1420F"/>
    <w:rsid w:val="00B169C3"/>
    <w:rsid w:val="00B214EA"/>
    <w:rsid w:val="00B22022"/>
    <w:rsid w:val="00B23DC2"/>
    <w:rsid w:val="00B244DA"/>
    <w:rsid w:val="00B24A4B"/>
    <w:rsid w:val="00B27DE4"/>
    <w:rsid w:val="00B32DBC"/>
    <w:rsid w:val="00B32F9F"/>
    <w:rsid w:val="00B4061C"/>
    <w:rsid w:val="00B53547"/>
    <w:rsid w:val="00B54772"/>
    <w:rsid w:val="00B57194"/>
    <w:rsid w:val="00B57312"/>
    <w:rsid w:val="00B63ECB"/>
    <w:rsid w:val="00B65640"/>
    <w:rsid w:val="00B670F7"/>
    <w:rsid w:val="00B724E8"/>
    <w:rsid w:val="00B72A23"/>
    <w:rsid w:val="00B73097"/>
    <w:rsid w:val="00B74DA4"/>
    <w:rsid w:val="00B77E61"/>
    <w:rsid w:val="00B810DD"/>
    <w:rsid w:val="00B82DA1"/>
    <w:rsid w:val="00B83A0F"/>
    <w:rsid w:val="00B84BF6"/>
    <w:rsid w:val="00B86525"/>
    <w:rsid w:val="00B92047"/>
    <w:rsid w:val="00B93552"/>
    <w:rsid w:val="00B94435"/>
    <w:rsid w:val="00B94FD9"/>
    <w:rsid w:val="00BA001D"/>
    <w:rsid w:val="00BA18DA"/>
    <w:rsid w:val="00BA41DD"/>
    <w:rsid w:val="00BA5FDD"/>
    <w:rsid w:val="00BB6BFE"/>
    <w:rsid w:val="00BB7E0A"/>
    <w:rsid w:val="00BC0CC1"/>
    <w:rsid w:val="00BC0DE4"/>
    <w:rsid w:val="00BC0FF9"/>
    <w:rsid w:val="00BC200B"/>
    <w:rsid w:val="00BC42DE"/>
    <w:rsid w:val="00BD277C"/>
    <w:rsid w:val="00BD3B0A"/>
    <w:rsid w:val="00BD41E8"/>
    <w:rsid w:val="00BD55BC"/>
    <w:rsid w:val="00BD5E3C"/>
    <w:rsid w:val="00BD70C8"/>
    <w:rsid w:val="00BE649E"/>
    <w:rsid w:val="00BF039B"/>
    <w:rsid w:val="00BF1B2B"/>
    <w:rsid w:val="00BF5AF2"/>
    <w:rsid w:val="00C0124A"/>
    <w:rsid w:val="00C064E8"/>
    <w:rsid w:val="00C13A43"/>
    <w:rsid w:val="00C14A0E"/>
    <w:rsid w:val="00C244C6"/>
    <w:rsid w:val="00C27994"/>
    <w:rsid w:val="00C27A8F"/>
    <w:rsid w:val="00C3024F"/>
    <w:rsid w:val="00C32EDC"/>
    <w:rsid w:val="00C34FC2"/>
    <w:rsid w:val="00C36E6E"/>
    <w:rsid w:val="00C372EF"/>
    <w:rsid w:val="00C424EA"/>
    <w:rsid w:val="00C4275C"/>
    <w:rsid w:val="00C4452B"/>
    <w:rsid w:val="00C44A75"/>
    <w:rsid w:val="00C45D5F"/>
    <w:rsid w:val="00C54E99"/>
    <w:rsid w:val="00C57632"/>
    <w:rsid w:val="00C613B0"/>
    <w:rsid w:val="00C64144"/>
    <w:rsid w:val="00C73F58"/>
    <w:rsid w:val="00C7750D"/>
    <w:rsid w:val="00C805EA"/>
    <w:rsid w:val="00C81200"/>
    <w:rsid w:val="00C81B98"/>
    <w:rsid w:val="00C860B9"/>
    <w:rsid w:val="00C93537"/>
    <w:rsid w:val="00CA1C22"/>
    <w:rsid w:val="00CA27A1"/>
    <w:rsid w:val="00CA3572"/>
    <w:rsid w:val="00CA3C3D"/>
    <w:rsid w:val="00CA7A2C"/>
    <w:rsid w:val="00CB188D"/>
    <w:rsid w:val="00CB51F1"/>
    <w:rsid w:val="00CB61C6"/>
    <w:rsid w:val="00CB701C"/>
    <w:rsid w:val="00CB77F4"/>
    <w:rsid w:val="00CC2C84"/>
    <w:rsid w:val="00CC3F50"/>
    <w:rsid w:val="00CD23F3"/>
    <w:rsid w:val="00CD5347"/>
    <w:rsid w:val="00CD57A7"/>
    <w:rsid w:val="00CD5B12"/>
    <w:rsid w:val="00CE16A1"/>
    <w:rsid w:val="00CE2FB6"/>
    <w:rsid w:val="00CE52ED"/>
    <w:rsid w:val="00CE5491"/>
    <w:rsid w:val="00CE559A"/>
    <w:rsid w:val="00CE5F72"/>
    <w:rsid w:val="00CF55D2"/>
    <w:rsid w:val="00CF69B5"/>
    <w:rsid w:val="00D0315B"/>
    <w:rsid w:val="00D03E4F"/>
    <w:rsid w:val="00D11FD2"/>
    <w:rsid w:val="00D13D10"/>
    <w:rsid w:val="00D1548D"/>
    <w:rsid w:val="00D164E0"/>
    <w:rsid w:val="00D24C9C"/>
    <w:rsid w:val="00D255E5"/>
    <w:rsid w:val="00D26256"/>
    <w:rsid w:val="00D306EB"/>
    <w:rsid w:val="00D31E80"/>
    <w:rsid w:val="00D320E7"/>
    <w:rsid w:val="00D35673"/>
    <w:rsid w:val="00D3591B"/>
    <w:rsid w:val="00D42B28"/>
    <w:rsid w:val="00D474E0"/>
    <w:rsid w:val="00D50FDD"/>
    <w:rsid w:val="00D51F7D"/>
    <w:rsid w:val="00D563BA"/>
    <w:rsid w:val="00D6287D"/>
    <w:rsid w:val="00D66854"/>
    <w:rsid w:val="00D66C42"/>
    <w:rsid w:val="00D71C01"/>
    <w:rsid w:val="00D7295D"/>
    <w:rsid w:val="00D76EA0"/>
    <w:rsid w:val="00D824B5"/>
    <w:rsid w:val="00D860D6"/>
    <w:rsid w:val="00D87BFD"/>
    <w:rsid w:val="00D9087D"/>
    <w:rsid w:val="00D91C9D"/>
    <w:rsid w:val="00D93114"/>
    <w:rsid w:val="00D93C76"/>
    <w:rsid w:val="00D97068"/>
    <w:rsid w:val="00DA0150"/>
    <w:rsid w:val="00DA0794"/>
    <w:rsid w:val="00DA102A"/>
    <w:rsid w:val="00DC026A"/>
    <w:rsid w:val="00DC3016"/>
    <w:rsid w:val="00DC37BB"/>
    <w:rsid w:val="00DC49B3"/>
    <w:rsid w:val="00DC61BE"/>
    <w:rsid w:val="00DC7C52"/>
    <w:rsid w:val="00DC7FF5"/>
    <w:rsid w:val="00DD19D2"/>
    <w:rsid w:val="00DD2097"/>
    <w:rsid w:val="00DD4307"/>
    <w:rsid w:val="00DD479C"/>
    <w:rsid w:val="00DD7045"/>
    <w:rsid w:val="00DE07EF"/>
    <w:rsid w:val="00DE2ACC"/>
    <w:rsid w:val="00DF0273"/>
    <w:rsid w:val="00DF2DA9"/>
    <w:rsid w:val="00DF4454"/>
    <w:rsid w:val="00DF5A83"/>
    <w:rsid w:val="00E00FF4"/>
    <w:rsid w:val="00E011AD"/>
    <w:rsid w:val="00E137AC"/>
    <w:rsid w:val="00E2133A"/>
    <w:rsid w:val="00E22368"/>
    <w:rsid w:val="00E24130"/>
    <w:rsid w:val="00E2720C"/>
    <w:rsid w:val="00E3215A"/>
    <w:rsid w:val="00E33E86"/>
    <w:rsid w:val="00E356B3"/>
    <w:rsid w:val="00E37D8C"/>
    <w:rsid w:val="00E4548C"/>
    <w:rsid w:val="00E45C8C"/>
    <w:rsid w:val="00E51F22"/>
    <w:rsid w:val="00E5416E"/>
    <w:rsid w:val="00E553C8"/>
    <w:rsid w:val="00E56FAD"/>
    <w:rsid w:val="00E573CE"/>
    <w:rsid w:val="00E60881"/>
    <w:rsid w:val="00E60D2A"/>
    <w:rsid w:val="00E61405"/>
    <w:rsid w:val="00E61E52"/>
    <w:rsid w:val="00E622DF"/>
    <w:rsid w:val="00E62FA4"/>
    <w:rsid w:val="00E65167"/>
    <w:rsid w:val="00E66AC8"/>
    <w:rsid w:val="00E7038B"/>
    <w:rsid w:val="00E7047B"/>
    <w:rsid w:val="00E704F0"/>
    <w:rsid w:val="00E8090F"/>
    <w:rsid w:val="00E80951"/>
    <w:rsid w:val="00E83A70"/>
    <w:rsid w:val="00E83C08"/>
    <w:rsid w:val="00E86090"/>
    <w:rsid w:val="00E91049"/>
    <w:rsid w:val="00E91062"/>
    <w:rsid w:val="00E9305E"/>
    <w:rsid w:val="00E9507C"/>
    <w:rsid w:val="00EA20FF"/>
    <w:rsid w:val="00EA4180"/>
    <w:rsid w:val="00EA590B"/>
    <w:rsid w:val="00EA5D99"/>
    <w:rsid w:val="00EA7125"/>
    <w:rsid w:val="00EB384A"/>
    <w:rsid w:val="00EB5AB2"/>
    <w:rsid w:val="00EC1556"/>
    <w:rsid w:val="00EC2B90"/>
    <w:rsid w:val="00EC3E1A"/>
    <w:rsid w:val="00EC4E83"/>
    <w:rsid w:val="00EC54DB"/>
    <w:rsid w:val="00ED22B5"/>
    <w:rsid w:val="00ED2A08"/>
    <w:rsid w:val="00ED348A"/>
    <w:rsid w:val="00ED34E3"/>
    <w:rsid w:val="00ED4F9B"/>
    <w:rsid w:val="00EE098B"/>
    <w:rsid w:val="00EE7487"/>
    <w:rsid w:val="00EF1B93"/>
    <w:rsid w:val="00F013A7"/>
    <w:rsid w:val="00F02BB0"/>
    <w:rsid w:val="00F04D55"/>
    <w:rsid w:val="00F10AE3"/>
    <w:rsid w:val="00F145CB"/>
    <w:rsid w:val="00F15A18"/>
    <w:rsid w:val="00F24F5C"/>
    <w:rsid w:val="00F25056"/>
    <w:rsid w:val="00F2630D"/>
    <w:rsid w:val="00F27752"/>
    <w:rsid w:val="00F33211"/>
    <w:rsid w:val="00F35682"/>
    <w:rsid w:val="00F42E10"/>
    <w:rsid w:val="00F47025"/>
    <w:rsid w:val="00F47BF1"/>
    <w:rsid w:val="00F519E4"/>
    <w:rsid w:val="00F527E0"/>
    <w:rsid w:val="00F55AA8"/>
    <w:rsid w:val="00F61A88"/>
    <w:rsid w:val="00F62225"/>
    <w:rsid w:val="00F628AF"/>
    <w:rsid w:val="00F63DBF"/>
    <w:rsid w:val="00F66643"/>
    <w:rsid w:val="00F66B6B"/>
    <w:rsid w:val="00F6757E"/>
    <w:rsid w:val="00F8185A"/>
    <w:rsid w:val="00F8312D"/>
    <w:rsid w:val="00F83DBF"/>
    <w:rsid w:val="00F854A4"/>
    <w:rsid w:val="00F85E60"/>
    <w:rsid w:val="00F85E92"/>
    <w:rsid w:val="00F90501"/>
    <w:rsid w:val="00F91B12"/>
    <w:rsid w:val="00F92BC4"/>
    <w:rsid w:val="00F93365"/>
    <w:rsid w:val="00FA058D"/>
    <w:rsid w:val="00FA3F4C"/>
    <w:rsid w:val="00FA521C"/>
    <w:rsid w:val="00FA662C"/>
    <w:rsid w:val="00FB468E"/>
    <w:rsid w:val="00FB773B"/>
    <w:rsid w:val="00FC03C5"/>
    <w:rsid w:val="00FC76D6"/>
    <w:rsid w:val="00FD1812"/>
    <w:rsid w:val="00FD7E3A"/>
    <w:rsid w:val="00FE68AF"/>
    <w:rsid w:val="00FE7997"/>
    <w:rsid w:val="00FF2F7C"/>
    <w:rsid w:val="00FF3B86"/>
    <w:rsid w:val="00FF57F5"/>
    <w:rsid w:val="01411A39"/>
    <w:rsid w:val="018B91E7"/>
    <w:rsid w:val="021C7031"/>
    <w:rsid w:val="0232ED28"/>
    <w:rsid w:val="027A05F1"/>
    <w:rsid w:val="02E40CDC"/>
    <w:rsid w:val="0393A329"/>
    <w:rsid w:val="044F1329"/>
    <w:rsid w:val="05BDB337"/>
    <w:rsid w:val="05F1539F"/>
    <w:rsid w:val="064A38DE"/>
    <w:rsid w:val="069EDDE1"/>
    <w:rsid w:val="06FDEDB9"/>
    <w:rsid w:val="0756DA66"/>
    <w:rsid w:val="076FB69D"/>
    <w:rsid w:val="07ECF9AB"/>
    <w:rsid w:val="08628B33"/>
    <w:rsid w:val="0A461534"/>
    <w:rsid w:val="0A661032"/>
    <w:rsid w:val="0B29FE16"/>
    <w:rsid w:val="0C2050BF"/>
    <w:rsid w:val="0C61A5AE"/>
    <w:rsid w:val="0D27095E"/>
    <w:rsid w:val="0E050537"/>
    <w:rsid w:val="0E65A555"/>
    <w:rsid w:val="0F013D49"/>
    <w:rsid w:val="0FAE0677"/>
    <w:rsid w:val="1189AD60"/>
    <w:rsid w:val="11AF31E2"/>
    <w:rsid w:val="11C3D150"/>
    <w:rsid w:val="11F2D5F7"/>
    <w:rsid w:val="11F6949D"/>
    <w:rsid w:val="12299B72"/>
    <w:rsid w:val="12C9BC55"/>
    <w:rsid w:val="13550AF9"/>
    <w:rsid w:val="1360968C"/>
    <w:rsid w:val="13DAFB8F"/>
    <w:rsid w:val="13E34F1F"/>
    <w:rsid w:val="13EE5267"/>
    <w:rsid w:val="155BAE95"/>
    <w:rsid w:val="16C82288"/>
    <w:rsid w:val="16E7A3D9"/>
    <w:rsid w:val="177F9AF2"/>
    <w:rsid w:val="17C2460F"/>
    <w:rsid w:val="17C8284E"/>
    <w:rsid w:val="17EF39C5"/>
    <w:rsid w:val="17F7B423"/>
    <w:rsid w:val="17F9865C"/>
    <w:rsid w:val="180FFB16"/>
    <w:rsid w:val="18BDFCD1"/>
    <w:rsid w:val="18BE9449"/>
    <w:rsid w:val="193C42D2"/>
    <w:rsid w:val="19869696"/>
    <w:rsid w:val="1A06F56B"/>
    <w:rsid w:val="1A547E49"/>
    <w:rsid w:val="1A6A3EBB"/>
    <w:rsid w:val="1AF25EED"/>
    <w:rsid w:val="1B5646F9"/>
    <w:rsid w:val="1B765EC7"/>
    <w:rsid w:val="1B940BC7"/>
    <w:rsid w:val="1D526B52"/>
    <w:rsid w:val="1E80A573"/>
    <w:rsid w:val="1F00C967"/>
    <w:rsid w:val="1F2E168A"/>
    <w:rsid w:val="1F447C60"/>
    <w:rsid w:val="1FC67CB8"/>
    <w:rsid w:val="1FE7D977"/>
    <w:rsid w:val="205E3D82"/>
    <w:rsid w:val="20A1AEC6"/>
    <w:rsid w:val="20ADDF37"/>
    <w:rsid w:val="20FBC670"/>
    <w:rsid w:val="20FC17A6"/>
    <w:rsid w:val="219D1D87"/>
    <w:rsid w:val="21F0419E"/>
    <w:rsid w:val="2242B494"/>
    <w:rsid w:val="224DA8AF"/>
    <w:rsid w:val="231B32FF"/>
    <w:rsid w:val="2395C4F2"/>
    <w:rsid w:val="23F3A6D5"/>
    <w:rsid w:val="240E2BA9"/>
    <w:rsid w:val="2508A4F3"/>
    <w:rsid w:val="25764ED9"/>
    <w:rsid w:val="25D09954"/>
    <w:rsid w:val="25E98740"/>
    <w:rsid w:val="25F2B9B2"/>
    <w:rsid w:val="26B3B7ED"/>
    <w:rsid w:val="273199B7"/>
    <w:rsid w:val="2741C273"/>
    <w:rsid w:val="274620FD"/>
    <w:rsid w:val="278DA9CE"/>
    <w:rsid w:val="281FF7C2"/>
    <w:rsid w:val="282D0068"/>
    <w:rsid w:val="28EB9C0F"/>
    <w:rsid w:val="29166C24"/>
    <w:rsid w:val="2AC1CCA4"/>
    <w:rsid w:val="2AD8EE09"/>
    <w:rsid w:val="2B491BE8"/>
    <w:rsid w:val="2B6A2EA4"/>
    <w:rsid w:val="2B79824D"/>
    <w:rsid w:val="2C14AA07"/>
    <w:rsid w:val="2C496A51"/>
    <w:rsid w:val="2C5EA80B"/>
    <w:rsid w:val="2D020522"/>
    <w:rsid w:val="2E3D2E21"/>
    <w:rsid w:val="2E7C8C99"/>
    <w:rsid w:val="2EBED116"/>
    <w:rsid w:val="2EC0776E"/>
    <w:rsid w:val="303636DF"/>
    <w:rsid w:val="3046DA3E"/>
    <w:rsid w:val="306A2E02"/>
    <w:rsid w:val="30E4D012"/>
    <w:rsid w:val="319B7371"/>
    <w:rsid w:val="31A68085"/>
    <w:rsid w:val="31F86B11"/>
    <w:rsid w:val="32936FDC"/>
    <w:rsid w:val="32CA5C95"/>
    <w:rsid w:val="32CA6828"/>
    <w:rsid w:val="33AC25FB"/>
    <w:rsid w:val="33BB7E90"/>
    <w:rsid w:val="34009159"/>
    <w:rsid w:val="34679E38"/>
    <w:rsid w:val="34EA3CDC"/>
    <w:rsid w:val="34F405A1"/>
    <w:rsid w:val="34FC5EA2"/>
    <w:rsid w:val="35004BCA"/>
    <w:rsid w:val="35F855F7"/>
    <w:rsid w:val="36DCD556"/>
    <w:rsid w:val="3719333C"/>
    <w:rsid w:val="375EBACF"/>
    <w:rsid w:val="37C08C62"/>
    <w:rsid w:val="37CB221F"/>
    <w:rsid w:val="38595737"/>
    <w:rsid w:val="38D86AD2"/>
    <w:rsid w:val="38E136D6"/>
    <w:rsid w:val="391431DA"/>
    <w:rsid w:val="3A7771B8"/>
    <w:rsid w:val="3AE0E7FF"/>
    <w:rsid w:val="3AE216EF"/>
    <w:rsid w:val="3B3B15D4"/>
    <w:rsid w:val="3C30B435"/>
    <w:rsid w:val="3C3FF6CE"/>
    <w:rsid w:val="3CD8AC9D"/>
    <w:rsid w:val="3F2913B3"/>
    <w:rsid w:val="3FAE1534"/>
    <w:rsid w:val="407BE208"/>
    <w:rsid w:val="41B0D531"/>
    <w:rsid w:val="4270E324"/>
    <w:rsid w:val="42969267"/>
    <w:rsid w:val="4300AD27"/>
    <w:rsid w:val="43038EAA"/>
    <w:rsid w:val="43D87CCA"/>
    <w:rsid w:val="452CF85C"/>
    <w:rsid w:val="4579C6D0"/>
    <w:rsid w:val="457AF5C0"/>
    <w:rsid w:val="458D3724"/>
    <w:rsid w:val="45908361"/>
    <w:rsid w:val="45E1496E"/>
    <w:rsid w:val="45F66B4E"/>
    <w:rsid w:val="46403232"/>
    <w:rsid w:val="46D09256"/>
    <w:rsid w:val="47261DC0"/>
    <w:rsid w:val="47C7588D"/>
    <w:rsid w:val="482D1F5B"/>
    <w:rsid w:val="48B88ACF"/>
    <w:rsid w:val="48DEAE10"/>
    <w:rsid w:val="49356123"/>
    <w:rsid w:val="4941A078"/>
    <w:rsid w:val="494ACADA"/>
    <w:rsid w:val="499C2BB0"/>
    <w:rsid w:val="49BCD451"/>
    <w:rsid w:val="49E17FA6"/>
    <w:rsid w:val="4A1E0F62"/>
    <w:rsid w:val="4AEB1FDB"/>
    <w:rsid w:val="4AFE3A99"/>
    <w:rsid w:val="4C32CDD5"/>
    <w:rsid w:val="4D2FC7F3"/>
    <w:rsid w:val="4D413CB3"/>
    <w:rsid w:val="4D74D603"/>
    <w:rsid w:val="4D7852CA"/>
    <w:rsid w:val="4D98D2BF"/>
    <w:rsid w:val="4DBB9F2B"/>
    <w:rsid w:val="4E056317"/>
    <w:rsid w:val="4E1711EC"/>
    <w:rsid w:val="4EA8F329"/>
    <w:rsid w:val="4F072547"/>
    <w:rsid w:val="4F1A7C1F"/>
    <w:rsid w:val="4F39E679"/>
    <w:rsid w:val="4F9B8058"/>
    <w:rsid w:val="50390972"/>
    <w:rsid w:val="5050B7B7"/>
    <w:rsid w:val="508D98BD"/>
    <w:rsid w:val="5123976E"/>
    <w:rsid w:val="51CE80DF"/>
    <w:rsid w:val="52656A97"/>
    <w:rsid w:val="52B5E6B2"/>
    <w:rsid w:val="53BC4409"/>
    <w:rsid w:val="544DEDFF"/>
    <w:rsid w:val="545CFC64"/>
    <w:rsid w:val="54913094"/>
    <w:rsid w:val="56220CDA"/>
    <w:rsid w:val="5712B03F"/>
    <w:rsid w:val="5811E4ED"/>
    <w:rsid w:val="583C52E3"/>
    <w:rsid w:val="585261D1"/>
    <w:rsid w:val="587AA10E"/>
    <w:rsid w:val="59ABA70F"/>
    <w:rsid w:val="5A33DA18"/>
    <w:rsid w:val="5A8F4F34"/>
    <w:rsid w:val="5AB0D0D6"/>
    <w:rsid w:val="5ADCBB42"/>
    <w:rsid w:val="5B79E7C8"/>
    <w:rsid w:val="5BA97CA0"/>
    <w:rsid w:val="5BC213CE"/>
    <w:rsid w:val="5BFCF323"/>
    <w:rsid w:val="5DF1E656"/>
    <w:rsid w:val="5E92DF6B"/>
    <w:rsid w:val="5F460F79"/>
    <w:rsid w:val="5F73188E"/>
    <w:rsid w:val="601713C2"/>
    <w:rsid w:val="6113B68E"/>
    <w:rsid w:val="614E12CF"/>
    <w:rsid w:val="6154071C"/>
    <w:rsid w:val="6267FCC7"/>
    <w:rsid w:val="6307D0EA"/>
    <w:rsid w:val="633398A8"/>
    <w:rsid w:val="6350734C"/>
    <w:rsid w:val="63B1B9F0"/>
    <w:rsid w:val="63BE1DFE"/>
    <w:rsid w:val="6404C45E"/>
    <w:rsid w:val="646249FE"/>
    <w:rsid w:val="64BE2A6E"/>
    <w:rsid w:val="6502EB38"/>
    <w:rsid w:val="65330104"/>
    <w:rsid w:val="65B8AAFC"/>
    <w:rsid w:val="66982FD4"/>
    <w:rsid w:val="66A4098A"/>
    <w:rsid w:val="671D6641"/>
    <w:rsid w:val="67D84CB5"/>
    <w:rsid w:val="69254BF6"/>
    <w:rsid w:val="69A4D365"/>
    <w:rsid w:val="6AD05C92"/>
    <w:rsid w:val="6B6B176B"/>
    <w:rsid w:val="6BA2BE26"/>
    <w:rsid w:val="6BF13078"/>
    <w:rsid w:val="6C75FB96"/>
    <w:rsid w:val="6CD7D566"/>
    <w:rsid w:val="6EBC0474"/>
    <w:rsid w:val="6ED7856A"/>
    <w:rsid w:val="6EE6C803"/>
    <w:rsid w:val="6F2BBEF2"/>
    <w:rsid w:val="6F4A1153"/>
    <w:rsid w:val="6FAEA663"/>
    <w:rsid w:val="7002F4F1"/>
    <w:rsid w:val="70DAB7D0"/>
    <w:rsid w:val="72463C43"/>
    <w:rsid w:val="72738966"/>
    <w:rsid w:val="727986E8"/>
    <w:rsid w:val="728B0061"/>
    <w:rsid w:val="728B6508"/>
    <w:rsid w:val="72E3292C"/>
    <w:rsid w:val="72E9CFA6"/>
    <w:rsid w:val="734B1620"/>
    <w:rsid w:val="74A59E1B"/>
    <w:rsid w:val="752096E6"/>
    <w:rsid w:val="756BE6C9"/>
    <w:rsid w:val="75AA2E09"/>
    <w:rsid w:val="762327EC"/>
    <w:rsid w:val="76E6241F"/>
    <w:rsid w:val="77066426"/>
    <w:rsid w:val="77457BF8"/>
    <w:rsid w:val="778B0A5F"/>
    <w:rsid w:val="7797B076"/>
    <w:rsid w:val="77A048E5"/>
    <w:rsid w:val="77B2AB0C"/>
    <w:rsid w:val="77B6505D"/>
    <w:rsid w:val="78B9BA90"/>
    <w:rsid w:val="79027838"/>
    <w:rsid w:val="790FC86C"/>
    <w:rsid w:val="79935682"/>
    <w:rsid w:val="7999B64A"/>
    <w:rsid w:val="79BB5E5B"/>
    <w:rsid w:val="79C8F3E1"/>
    <w:rsid w:val="79C98B59"/>
    <w:rsid w:val="7ABE4837"/>
    <w:rsid w:val="7AC087B2"/>
    <w:rsid w:val="7B4FBDF9"/>
    <w:rsid w:val="7B636150"/>
    <w:rsid w:val="7B799681"/>
    <w:rsid w:val="7BF05F33"/>
    <w:rsid w:val="7C1856C8"/>
    <w:rsid w:val="7C8CD9CA"/>
    <w:rsid w:val="7C955EC8"/>
    <w:rsid w:val="7DA6452C"/>
    <w:rsid w:val="7DCB3236"/>
    <w:rsid w:val="7EE2C84C"/>
    <w:rsid w:val="7EEE0CAA"/>
    <w:rsid w:val="7EF434F9"/>
    <w:rsid w:val="7F114EF7"/>
    <w:rsid w:val="7F3F2F19"/>
    <w:rsid w:val="7F7CF3E7"/>
    <w:rsid w:val="7F9303FA"/>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7068DA81"/>
  <w15:chartTrackingRefBased/>
  <w15:docId w15:val="{A112A43C-FB0C-43E8-983D-1FC5E1B15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510F"/>
    <w:pPr>
      <w:keepNext/>
      <w:keepLines/>
      <w:numPr>
        <w:numId w:val="6"/>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13D1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4361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47025"/>
    <w:pPr>
      <w:spacing w:after="0" w:line="240" w:lineRule="auto"/>
    </w:pPr>
    <w:rPr>
      <w:rFonts w:eastAsiaTheme="minorEastAsia"/>
      <w:kern w:val="0"/>
      <w:lang w:eastAsia="sv-SE"/>
      <w14:ligatures w14:val="none"/>
    </w:rPr>
  </w:style>
  <w:style w:type="character" w:customStyle="1" w:styleId="NoSpacingChar">
    <w:name w:val="No Spacing Char"/>
    <w:basedOn w:val="DefaultParagraphFont"/>
    <w:link w:val="NoSpacing"/>
    <w:uiPriority w:val="1"/>
    <w:rsid w:val="00F47025"/>
    <w:rPr>
      <w:rFonts w:eastAsiaTheme="minorEastAsia"/>
      <w:kern w:val="0"/>
      <w:lang w:eastAsia="sv-SE"/>
      <w14:ligatures w14:val="none"/>
    </w:rPr>
  </w:style>
  <w:style w:type="character" w:customStyle="1" w:styleId="Heading1Char">
    <w:name w:val="Heading 1 Char"/>
    <w:basedOn w:val="DefaultParagraphFont"/>
    <w:link w:val="Heading1"/>
    <w:uiPriority w:val="9"/>
    <w:rsid w:val="006F38EE"/>
    <w:rPr>
      <w:rFonts w:asciiTheme="majorHAnsi" w:eastAsiaTheme="majorEastAsia" w:hAnsiTheme="majorHAnsi" w:cstheme="majorBidi"/>
      <w:color w:val="2F5496" w:themeColor="accent1" w:themeShade="BF"/>
      <w:sz w:val="32"/>
      <w:szCs w:val="32"/>
    </w:rPr>
  </w:style>
  <w:style w:type="paragraph" w:styleId="Caption">
    <w:name w:val="caption"/>
    <w:basedOn w:val="Normal"/>
    <w:next w:val="Normal"/>
    <w:uiPriority w:val="35"/>
    <w:unhideWhenUsed/>
    <w:qFormat/>
    <w:rsid w:val="00FF2F7C"/>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D13D10"/>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43615"/>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A31F53"/>
    <w:pPr>
      <w:ind w:left="720"/>
      <w:contextualSpacing/>
    </w:pPr>
  </w:style>
  <w:style w:type="paragraph" w:styleId="Header">
    <w:name w:val="header"/>
    <w:basedOn w:val="Normal"/>
    <w:link w:val="HeaderChar"/>
    <w:uiPriority w:val="99"/>
    <w:unhideWhenUsed/>
    <w:rsid w:val="002D18D9"/>
    <w:pPr>
      <w:tabs>
        <w:tab w:val="center" w:pos="4536"/>
        <w:tab w:val="right" w:pos="9072"/>
      </w:tabs>
      <w:spacing w:after="0" w:line="240" w:lineRule="auto"/>
    </w:pPr>
  </w:style>
  <w:style w:type="character" w:customStyle="1" w:styleId="HeaderChar">
    <w:name w:val="Header Char"/>
    <w:basedOn w:val="DefaultParagraphFont"/>
    <w:link w:val="Header"/>
    <w:uiPriority w:val="99"/>
    <w:rsid w:val="002D18D9"/>
  </w:style>
  <w:style w:type="paragraph" w:styleId="Footer">
    <w:name w:val="footer"/>
    <w:basedOn w:val="Normal"/>
    <w:link w:val="FooterChar"/>
    <w:uiPriority w:val="99"/>
    <w:unhideWhenUsed/>
    <w:rsid w:val="002D18D9"/>
    <w:pPr>
      <w:tabs>
        <w:tab w:val="center" w:pos="4536"/>
        <w:tab w:val="right" w:pos="9072"/>
      </w:tabs>
      <w:spacing w:after="0" w:line="240" w:lineRule="auto"/>
    </w:pPr>
  </w:style>
  <w:style w:type="character" w:customStyle="1" w:styleId="FooterChar">
    <w:name w:val="Footer Char"/>
    <w:basedOn w:val="DefaultParagraphFont"/>
    <w:link w:val="Footer"/>
    <w:uiPriority w:val="99"/>
    <w:rsid w:val="002D18D9"/>
  </w:style>
  <w:style w:type="table" w:styleId="TableGrid">
    <w:name w:val="Table Grid"/>
    <w:basedOn w:val="TableNormal"/>
    <w:uiPriority w:val="59"/>
    <w:rsid w:val="002D18D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464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Word_Document1.docx"/><Relationship Id="rId18" Type="http://schemas.openxmlformats.org/officeDocument/2006/relationships/image" Target="media/image7.emf"/><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package" Target="embeddings/Microsoft_Word_Document5.docx"/><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package" Target="embeddings/Microsoft_Word_Document3.docx"/><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8.e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Word_Document.docx"/><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package" Target="embeddings/Microsoft_Word_Document2.docx"/><Relationship Id="rId23" Type="http://schemas.openxmlformats.org/officeDocument/2006/relationships/package" Target="embeddings/Microsoft_Word_Document6.docx"/><Relationship Id="rId28" Type="http://schemas.openxmlformats.org/officeDocument/2006/relationships/fontTable" Target="fontTable.xml"/><Relationship Id="rId10" Type="http://schemas.openxmlformats.org/officeDocument/2006/relationships/image" Target="media/image3.emf"/><Relationship Id="rId19" Type="http://schemas.openxmlformats.org/officeDocument/2006/relationships/package" Target="embeddings/Microsoft_Word_Document4.docx"/><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emf"/><Relationship Id="rId22" Type="http://schemas.openxmlformats.org/officeDocument/2006/relationships/image" Target="media/image9.emf"/><Relationship Id="rId27" Type="http://schemas.openxmlformats.org/officeDocument/2006/relationships/footer" Target="footer2.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William Lindholm (a22willi)
Lili Tran (a21liltr)
Victor Adamson (a20vicad)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949</Words>
  <Characters>5412</Characters>
  <Application>Microsoft Office Word</Application>
  <DocSecurity>0</DocSecurity>
  <Lines>45</Lines>
  <Paragraphs>12</Paragraphs>
  <ScaleCrop>false</ScaleCrop>
  <HeadingPairs>
    <vt:vector size="2" baseType="variant">
      <vt:variant>
        <vt:lpstr>Rubrik</vt:lpstr>
      </vt:variant>
      <vt:variant>
        <vt:i4>1</vt:i4>
      </vt:variant>
    </vt:vector>
  </HeadingPairs>
  <TitlesOfParts>
    <vt:vector size="1" baseType="lpstr">
      <vt:lpstr>DSA rapport</vt:lpstr>
    </vt:vector>
  </TitlesOfParts>
  <Company/>
  <LinksUpToDate>false</LinksUpToDate>
  <CharactersWithSpaces>6349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 rapport</dc:title>
  <dc:subject>IT405G – Datastrukturer och Algoritmer</dc:subject>
  <dc:creator>William Lindholm</dc:creator>
  <cp:keywords/>
  <dc:description/>
  <cp:lastModifiedBy>William Lindholm</cp:lastModifiedBy>
  <cp:revision>2</cp:revision>
  <dcterms:created xsi:type="dcterms:W3CDTF">2023-12-06T19:30:00Z</dcterms:created>
  <dcterms:modified xsi:type="dcterms:W3CDTF">2023-12-06T19:30:00Z</dcterms:modified>
</cp:coreProperties>
</file>