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17F73" w14:textId="158FB19D" w:rsidR="00A6640D" w:rsidRPr="00A6640D" w:rsidRDefault="00A6640D" w:rsidP="00FA2C51">
      <w:pPr>
        <w:shd w:val="clear" w:color="auto" w:fill="F4F4F4"/>
        <w:tabs>
          <w:tab w:val="num" w:pos="1570"/>
        </w:tabs>
        <w:spacing w:after="120" w:line="240" w:lineRule="auto"/>
        <w:ind w:left="1565" w:hanging="357"/>
        <w:rPr>
          <w:lang w:val="pt-BR"/>
        </w:rPr>
      </w:pPr>
      <w:r w:rsidRPr="00A6640D">
        <w:rPr>
          <w:lang w:val="pt-BR"/>
        </w:rPr>
        <w:t>Script para o WCA@I</w:t>
      </w:r>
      <w:r>
        <w:rPr>
          <w:lang w:val="pt-BR"/>
        </w:rPr>
        <w:t>BM</w:t>
      </w:r>
    </w:p>
    <w:p w14:paraId="5C9E8CAB" w14:textId="3FE3E340" w:rsidR="00D47DDA" w:rsidRPr="00D47DDA" w:rsidRDefault="00D47DDA" w:rsidP="00FA2C51">
      <w:pPr>
        <w:numPr>
          <w:ilvl w:val="0"/>
          <w:numId w:val="1"/>
        </w:numPr>
        <w:shd w:val="clear" w:color="auto" w:fill="F4F4F4"/>
        <w:tabs>
          <w:tab w:val="clear" w:pos="720"/>
          <w:tab w:val="num" w:pos="1570"/>
        </w:tabs>
        <w:spacing w:after="120" w:line="240" w:lineRule="auto"/>
        <w:ind w:left="1565" w:hanging="357"/>
      </w:pPr>
      <w:r w:rsidRPr="00BD406C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Create a Python class that represents a </w:t>
      </w:r>
      <w:proofErr w:type="spellStart"/>
      <w:r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MusicAlbum</w:t>
      </w:r>
      <w:proofErr w:type="spellEnd"/>
      <w:r w:rsidRPr="00BD406C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 with the attributes </w:t>
      </w:r>
      <w:r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Title</w:t>
      </w:r>
      <w:r w:rsidRPr="00BD406C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, </w:t>
      </w:r>
      <w:r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Artist, </w:t>
      </w:r>
      <w:r w:rsidR="00266C64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Year</w:t>
      </w:r>
      <w:r w:rsidRPr="00BD406C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 and </w:t>
      </w:r>
      <w:r w:rsidR="00266C64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Genre.</w:t>
      </w:r>
    </w:p>
    <w:p w14:paraId="61242473" w14:textId="19EECD94" w:rsidR="00627AC4" w:rsidRPr="00FA2C51" w:rsidRDefault="00D47DDA" w:rsidP="00FA2C51">
      <w:pPr>
        <w:numPr>
          <w:ilvl w:val="0"/>
          <w:numId w:val="1"/>
        </w:numPr>
        <w:shd w:val="clear" w:color="auto" w:fill="F4F4F4"/>
        <w:tabs>
          <w:tab w:val="clear" w:pos="720"/>
          <w:tab w:val="num" w:pos="1570"/>
        </w:tabs>
        <w:spacing w:after="120" w:line="240" w:lineRule="auto"/>
        <w:ind w:left="1565" w:hanging="357"/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</w:pPr>
      <w:r w:rsidRPr="00BD406C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Add getters and setters</w:t>
      </w:r>
      <w:r w:rsidRPr="00FA2C51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.</w:t>
      </w:r>
    </w:p>
    <w:p w14:paraId="42B4BA8A" w14:textId="2D5295A3" w:rsidR="00D47DDA" w:rsidRPr="00FA2C51" w:rsidRDefault="00D47DDA" w:rsidP="00FA2C51">
      <w:pPr>
        <w:numPr>
          <w:ilvl w:val="0"/>
          <w:numId w:val="1"/>
        </w:numPr>
        <w:shd w:val="clear" w:color="auto" w:fill="F4F4F4"/>
        <w:tabs>
          <w:tab w:val="clear" w:pos="720"/>
          <w:tab w:val="num" w:pos="1570"/>
        </w:tabs>
        <w:spacing w:after="120" w:line="240" w:lineRule="auto"/>
        <w:ind w:left="1565" w:hanging="357"/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</w:pPr>
      <w:r w:rsidRPr="00BD406C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Add checks to all </w:t>
      </w:r>
      <w:proofErr w:type="gramStart"/>
      <w:r w:rsidRPr="00BD406C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methods, and</w:t>
      </w:r>
      <w:proofErr w:type="gramEnd"/>
      <w:r w:rsidRPr="00BD406C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 raise </w:t>
      </w:r>
      <w:proofErr w:type="spellStart"/>
      <w:r w:rsidRPr="00BD406C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ValueErrors</w:t>
      </w:r>
      <w:proofErr w:type="spellEnd"/>
      <w:r w:rsidRPr="00BD406C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 otherwise</w:t>
      </w:r>
      <w:r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.</w:t>
      </w:r>
    </w:p>
    <w:p w14:paraId="36C28C5D" w14:textId="1E6A410B" w:rsidR="00D47DDA" w:rsidRPr="00FA2C51" w:rsidRDefault="00D47DDA" w:rsidP="00FA2C51">
      <w:pPr>
        <w:numPr>
          <w:ilvl w:val="0"/>
          <w:numId w:val="1"/>
        </w:numPr>
        <w:shd w:val="clear" w:color="auto" w:fill="F4F4F4"/>
        <w:tabs>
          <w:tab w:val="clear" w:pos="720"/>
          <w:tab w:val="num" w:pos="1570"/>
        </w:tabs>
        <w:spacing w:after="120" w:line="240" w:lineRule="auto"/>
        <w:ind w:left="1565" w:hanging="357"/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</w:pPr>
      <w:r w:rsidRPr="00BD406C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Add docstrings to all methods</w:t>
      </w:r>
    </w:p>
    <w:p w14:paraId="306CB8B8" w14:textId="1E5C1487" w:rsidR="00D47DDA" w:rsidRPr="00FA2C51" w:rsidRDefault="000A1560" w:rsidP="00FA2C51">
      <w:pPr>
        <w:numPr>
          <w:ilvl w:val="0"/>
          <w:numId w:val="1"/>
        </w:numPr>
        <w:shd w:val="clear" w:color="auto" w:fill="F4F4F4"/>
        <w:tabs>
          <w:tab w:val="clear" w:pos="720"/>
          <w:tab w:val="num" w:pos="1570"/>
        </w:tabs>
        <w:spacing w:after="120" w:line="240" w:lineRule="auto"/>
        <w:ind w:left="1565" w:hanging="357"/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</w:pPr>
      <w:r w:rsidRPr="00FA2C51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Explain ConsultaBanco.py</w:t>
      </w:r>
    </w:p>
    <w:p w14:paraId="186F137D" w14:textId="3B80F5CF" w:rsidR="000A1560" w:rsidRPr="00FA2C51" w:rsidRDefault="000A1560" w:rsidP="00FA2C51">
      <w:pPr>
        <w:numPr>
          <w:ilvl w:val="0"/>
          <w:numId w:val="1"/>
        </w:numPr>
        <w:shd w:val="clear" w:color="auto" w:fill="F4F4F4"/>
        <w:tabs>
          <w:tab w:val="clear" w:pos="720"/>
          <w:tab w:val="num" w:pos="1570"/>
        </w:tabs>
        <w:spacing w:after="120" w:line="240" w:lineRule="auto"/>
        <w:ind w:left="1565" w:hanging="357"/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</w:pPr>
      <w:r w:rsidRPr="00FA2C51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Create a Python class with a method that set a connection with a </w:t>
      </w:r>
      <w:proofErr w:type="spellStart"/>
      <w:r w:rsidRPr="00FA2C51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sqlite</w:t>
      </w:r>
      <w:proofErr w:type="spellEnd"/>
      <w:r w:rsidRPr="00FA2C51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 database</w:t>
      </w:r>
    </w:p>
    <w:p w14:paraId="31A79A6E" w14:textId="0D54998D" w:rsidR="000A1560" w:rsidRDefault="00FA2C51" w:rsidP="00FA2C51">
      <w:pPr>
        <w:numPr>
          <w:ilvl w:val="0"/>
          <w:numId w:val="1"/>
        </w:numPr>
        <w:shd w:val="clear" w:color="auto" w:fill="F4F4F4"/>
        <w:tabs>
          <w:tab w:val="clear" w:pos="720"/>
          <w:tab w:val="num" w:pos="1570"/>
        </w:tabs>
        <w:spacing w:after="120" w:line="240" w:lineRule="auto"/>
        <w:ind w:left="1565" w:hanging="357"/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</w:pPr>
      <w:r w:rsidRPr="00FA2C51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Create a method that create a table in the database reflecting the </w:t>
      </w:r>
      <w:proofErr w:type="spellStart"/>
      <w:r w:rsidRPr="00FA2C51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MusicAlbum</w:t>
      </w:r>
      <w:proofErr w:type="spellEnd"/>
      <w:r w:rsidR="00C936CC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 </w:t>
      </w:r>
      <w:r w:rsidRPr="00FA2C51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class</w:t>
      </w:r>
    </w:p>
    <w:p w14:paraId="3355FF60" w14:textId="7C365EE5" w:rsidR="00C936CC" w:rsidRDefault="00C936CC" w:rsidP="00FA2C51">
      <w:pPr>
        <w:numPr>
          <w:ilvl w:val="0"/>
          <w:numId w:val="1"/>
        </w:numPr>
        <w:shd w:val="clear" w:color="auto" w:fill="F4F4F4"/>
        <w:tabs>
          <w:tab w:val="clear" w:pos="720"/>
          <w:tab w:val="num" w:pos="1570"/>
        </w:tabs>
        <w:spacing w:after="120" w:line="240" w:lineRule="auto"/>
        <w:ind w:left="1565" w:hanging="357"/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Using </w:t>
      </w:r>
      <w:r w:rsidRPr="00C936CC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The Wall</w:t>
      </w:r>
      <w:r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 as a title, Pink Floyd as the artist, 19</w:t>
      </w:r>
      <w:r w:rsidR="00221740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79 as year and progressive as genre, create a method that makes </w:t>
      </w:r>
      <w:proofErr w:type="gramStart"/>
      <w:r w:rsidR="00221740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a</w:t>
      </w:r>
      <w:proofErr w:type="gramEnd"/>
      <w:r w:rsidR="00221740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 insert in the </w:t>
      </w:r>
      <w:proofErr w:type="spellStart"/>
      <w:r w:rsidR="00221740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music_album</w:t>
      </w:r>
      <w:proofErr w:type="spellEnd"/>
      <w:r w:rsidR="00221740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 table</w:t>
      </w:r>
    </w:p>
    <w:p w14:paraId="59C8861D" w14:textId="3E9FAA93" w:rsidR="00221740" w:rsidRDefault="00221740" w:rsidP="00FA2C51">
      <w:pPr>
        <w:numPr>
          <w:ilvl w:val="0"/>
          <w:numId w:val="1"/>
        </w:numPr>
        <w:shd w:val="clear" w:color="auto" w:fill="F4F4F4"/>
        <w:tabs>
          <w:tab w:val="clear" w:pos="720"/>
          <w:tab w:val="num" w:pos="1570"/>
        </w:tabs>
        <w:spacing w:after="120" w:line="240" w:lineRule="auto"/>
        <w:ind w:left="1565" w:hanging="357"/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Create a method that makes a delete in the </w:t>
      </w:r>
      <w:proofErr w:type="spellStart"/>
      <w:r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music_album</w:t>
      </w:r>
      <w:proofErr w:type="spellEnd"/>
      <w:r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 for the title equals The Wall</w:t>
      </w:r>
    </w:p>
    <w:p w14:paraId="6B87EC02" w14:textId="601BEFA7" w:rsidR="00221740" w:rsidRDefault="00221740" w:rsidP="00FA2C51">
      <w:pPr>
        <w:numPr>
          <w:ilvl w:val="0"/>
          <w:numId w:val="1"/>
        </w:numPr>
        <w:shd w:val="clear" w:color="auto" w:fill="F4F4F4"/>
        <w:tabs>
          <w:tab w:val="clear" w:pos="720"/>
          <w:tab w:val="num" w:pos="1570"/>
        </w:tabs>
        <w:spacing w:after="120" w:line="240" w:lineRule="auto"/>
        <w:ind w:left="1565" w:hanging="357"/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Create a method that makes an update in a register that the year is equal 1979, changing it to 1980</w:t>
      </w:r>
    </w:p>
    <w:p w14:paraId="62F39916" w14:textId="77777777" w:rsidR="00B23528" w:rsidRPr="00FA2C51" w:rsidRDefault="00B23528" w:rsidP="00B23528">
      <w:pPr>
        <w:numPr>
          <w:ilvl w:val="0"/>
          <w:numId w:val="1"/>
        </w:numPr>
        <w:shd w:val="clear" w:color="auto" w:fill="F4F4F4"/>
        <w:tabs>
          <w:tab w:val="clear" w:pos="720"/>
          <w:tab w:val="num" w:pos="1570"/>
        </w:tabs>
        <w:spacing w:after="120" w:line="240" w:lineRule="auto"/>
        <w:ind w:left="1565" w:hanging="357"/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</w:pPr>
      <w:r w:rsidRPr="00BD406C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Add checks to all </w:t>
      </w:r>
      <w:proofErr w:type="gramStart"/>
      <w:r w:rsidRPr="00BD406C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methods, and</w:t>
      </w:r>
      <w:proofErr w:type="gramEnd"/>
      <w:r w:rsidRPr="00BD406C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 raise </w:t>
      </w:r>
      <w:proofErr w:type="spellStart"/>
      <w:r w:rsidRPr="00BD406C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ValueErrors</w:t>
      </w:r>
      <w:proofErr w:type="spellEnd"/>
      <w:r w:rsidRPr="00BD406C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 xml:space="preserve"> otherwise</w:t>
      </w:r>
      <w:r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.</w:t>
      </w:r>
    </w:p>
    <w:p w14:paraId="64210CC4" w14:textId="187B61C3" w:rsidR="00B23528" w:rsidRPr="00CC40B7" w:rsidRDefault="00CC40B7" w:rsidP="00CC40B7">
      <w:pPr>
        <w:numPr>
          <w:ilvl w:val="0"/>
          <w:numId w:val="1"/>
        </w:numPr>
        <w:shd w:val="clear" w:color="auto" w:fill="F4F4F4"/>
        <w:tabs>
          <w:tab w:val="clear" w:pos="720"/>
          <w:tab w:val="num" w:pos="1570"/>
        </w:tabs>
        <w:spacing w:after="120" w:line="240" w:lineRule="auto"/>
        <w:ind w:left="1565" w:hanging="357"/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</w:pPr>
      <w:r w:rsidRPr="00BD406C"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Add docstrings to all methods</w:t>
      </w:r>
      <w:r>
        <w:rPr>
          <w:rFonts w:ascii="Arial" w:eastAsia="Times New Roman" w:hAnsi="Arial" w:cs="Arial"/>
          <w:i/>
          <w:iCs/>
          <w:color w:val="262626"/>
          <w:spacing w:val="5"/>
          <w:kern w:val="0"/>
          <w:sz w:val="24"/>
          <w:szCs w:val="24"/>
          <w14:ligatures w14:val="none"/>
        </w:rPr>
        <w:t>.</w:t>
      </w:r>
    </w:p>
    <w:sectPr w:rsidR="00B23528" w:rsidRPr="00CC40B7" w:rsidSect="00A664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F0E74"/>
    <w:multiLevelType w:val="multilevel"/>
    <w:tmpl w:val="75664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01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DA"/>
    <w:rsid w:val="000A1560"/>
    <w:rsid w:val="00221740"/>
    <w:rsid w:val="00266C64"/>
    <w:rsid w:val="00627AC4"/>
    <w:rsid w:val="009675C2"/>
    <w:rsid w:val="00A6640D"/>
    <w:rsid w:val="00AB6F13"/>
    <w:rsid w:val="00B23528"/>
    <w:rsid w:val="00B23D57"/>
    <w:rsid w:val="00C936CC"/>
    <w:rsid w:val="00CC40B7"/>
    <w:rsid w:val="00D47DDA"/>
    <w:rsid w:val="00D60D76"/>
    <w:rsid w:val="00FA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2F01"/>
  <w15:chartTrackingRefBased/>
  <w15:docId w15:val="{CF28BE37-FACE-4F20-BF53-84701835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DDA"/>
  </w:style>
  <w:style w:type="paragraph" w:styleId="Ttulo1">
    <w:name w:val="heading 1"/>
    <w:basedOn w:val="Normal"/>
    <w:next w:val="Normal"/>
    <w:link w:val="Ttulo1Char"/>
    <w:uiPriority w:val="9"/>
    <w:qFormat/>
    <w:rsid w:val="00D47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7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7D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7D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7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7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7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7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7D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7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7D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D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7DD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7D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7D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7D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7D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7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7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7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7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7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7D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7D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7DD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7D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7DD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7D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Lindineu Duran</dc:creator>
  <cp:keywords/>
  <dc:description/>
  <cp:lastModifiedBy>Lindineu Duran</cp:lastModifiedBy>
  <cp:revision>3</cp:revision>
  <dcterms:created xsi:type="dcterms:W3CDTF">2024-07-17T14:12:00Z</dcterms:created>
  <dcterms:modified xsi:type="dcterms:W3CDTF">2024-07-17T19:53:00Z</dcterms:modified>
</cp:coreProperties>
</file>