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5CC" w:rsidRDefault="00A365CC" w:rsidP="004D4524"/>
    <w:p w:rsidR="004D4524" w:rsidRDefault="004D4524" w:rsidP="004D4524">
      <w:r>
        <w:t>Lindio, Erika Patricia R. BSIT 301</w:t>
      </w:r>
      <w:bookmarkStart w:id="0" w:name="_GoBack"/>
      <w:bookmarkEnd w:id="0"/>
    </w:p>
    <w:p w:rsidR="004D4524" w:rsidRDefault="004D4524" w:rsidP="004D4524"/>
    <w:p w:rsidR="004D4524" w:rsidRDefault="004D4524" w:rsidP="004D4524">
      <w:r>
        <w:rPr>
          <w:noProof/>
        </w:rPr>
        <w:drawing>
          <wp:inline distT="0" distB="0" distL="0" distR="0" wp14:anchorId="5EE97390" wp14:editId="3D0346D6">
            <wp:extent cx="59436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524" w:rsidRDefault="004D4524" w:rsidP="004D4524"/>
    <w:p w:rsidR="004D4524" w:rsidRPr="004D4524" w:rsidRDefault="004D4524" w:rsidP="004D4524"/>
    <w:sectPr w:rsidR="004D4524" w:rsidRPr="004D4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288"/>
    <w:rsid w:val="00110532"/>
    <w:rsid w:val="0016405B"/>
    <w:rsid w:val="004D4524"/>
    <w:rsid w:val="00690E4F"/>
    <w:rsid w:val="00A365CC"/>
    <w:rsid w:val="00A61288"/>
    <w:rsid w:val="00A85D3C"/>
    <w:rsid w:val="00E63306"/>
    <w:rsid w:val="00EF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65C1C"/>
  <w15:chartTrackingRefBased/>
  <w15:docId w15:val="{EC8E189A-36F0-460A-A265-DAEC413E3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65C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ITHelpdesk</dc:creator>
  <cp:keywords/>
  <dc:description/>
  <cp:lastModifiedBy>ITHelpdesk</cp:lastModifiedBy>
  <cp:revision>2</cp:revision>
  <dcterms:created xsi:type="dcterms:W3CDTF">2019-08-15T00:17:00Z</dcterms:created>
  <dcterms:modified xsi:type="dcterms:W3CDTF">2019-08-15T00:17:00Z</dcterms:modified>
</cp:coreProperties>
</file>