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Relatório Analisador Léxico </w:t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</w:rPr>
        <w:t>Alunos: Lindley Werner, Nícolas Maduro.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Implementação</w:t>
      </w:r>
    </w:p>
    <w:p>
      <w:pPr>
        <w:pStyle w:val="Normal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  <w:t>O Analisador Léxico foi feito em Java. Utilizando a IDE Netbeans. A implementação está descrita no diagrama de Classes abaixo.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7210" cy="35687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826" t="21641" r="17305" b="11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Casos de testes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 seguir são mostrados os resultados dos testes feitos.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Todos eles seguem o seguinte padrão: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testeX.txt (proposto pela professora)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testeXok.txt (código corrigido)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Cada um dos testes mostra o </w:t>
      </w:r>
      <w:r>
        <w:rPr>
          <w:rFonts w:cs="Times New Roman" w:ascii="Times New Roman" w:hAnsi="Times New Roman"/>
          <w:b/>
          <w:bCs/>
          <w:sz w:val="24"/>
          <w:szCs w:val="28"/>
        </w:rPr>
        <w:t xml:space="preserve">Fluxo de tokens, quantidade de erros léxicos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e </w:t>
      </w:r>
      <w:r>
        <w:rPr>
          <w:rFonts w:cs="Times New Roman" w:ascii="Times New Roman" w:hAnsi="Times New Roman"/>
          <w:b/>
          <w:bCs/>
          <w:sz w:val="24"/>
          <w:szCs w:val="28"/>
        </w:rPr>
        <w:t>tabela de símbolos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, nesta ordem.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Teste 1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bookmarkStart w:id="1" w:name="__DdeLink__3211_1614897655"/>
      <w:bookmarkEnd w:id="1"/>
      <w:r>
        <w:rPr>
          <w:rFonts w:cs="Times New Roman" w:ascii="Times New Roman" w:hAnsi="Times New Roman"/>
          <w:b/>
          <w:bCs/>
          <w:sz w:val="20"/>
          <w:szCs w:val="20"/>
        </w:rPr>
        <w:t>Código original (teste1.txt)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teste1.txt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7, caracter inválido: ".")&gt;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("Resultado: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("Total: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("Total: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/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(teste1ok.txt)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teste1ok.txt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("Resultado: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("Total: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("Total: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("y")&gt;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("result")&gt;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("total")&gt;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Teste 2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original (teste2.txt)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teste2.txt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3, caracter inválido: ":")&gt;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bookmarkStart w:id="2" w:name="__DdeLink__1430_669577850"/>
      <w:bookmarkEnd w:id="2"/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4, caracter inválido: "_")&gt;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("3")&gt;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6, caracter inválido: ".")&gt;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("5")&gt;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7, caracter inválido: ".")&gt;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("Resultado: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("val")&gt;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("E: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("val")&gt;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(teste2ok.txt)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teste2ok.txt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("35")&gt;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&lt;MULT (*)&gt;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("Resultado: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&lt;DIV (/)&gt;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("22")&gt;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("val")&gt;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("E: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("float")&gt;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("val")&gt;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Teste 3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original (teste3.txt)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teste3.txt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("50")&gt;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("100")&gt;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&lt;ERROR_CARACTER_INESPERADO (linha: 9, esperado: "*/")&gt;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(teste3ok.txt)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teste3ok.txt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("50")&gt;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("100")&gt;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&lt;BLOCK_COMMENT (/**/)&gt;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("Pontuacao Candidato: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("Disponibilidade Candidato: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reprovado")&gt;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&lt;GE (&gt;=)&gt;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Teste 4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original (teste4.txt)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teste4.txt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1, caracter inválido: ":")&gt;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1, caracter inválido: "$")&gt;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4, caracter inválido: ":")&gt;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("Sobrenome: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("Ola,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("!")&gt;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("Apos a troca: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(teste4ok.txt)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teste4ok.txt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("Sobrenome: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("Ola,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("!")&gt;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&lt;PLUS (+)&gt;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("Apos a troca: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("msg")&gt;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("sobrenome")&gt;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("aux")&gt;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("Nome")&gt;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Teste 5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original (teste5.txt)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teste5.txt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&lt;LINE_COMMENT (//)&gt;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&lt;AND (&amp;&amp;)&gt;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("Maior valor:")&gt;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&lt;ERROR_CARACTER_INESPERADO (linha: 24, esperado: """)&gt;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("Outro?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&lt;GE (&gt;=)&gt;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1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</w:t>
      </w:r>
      <w:bookmarkStart w:id="3" w:name="__DdeLink__3200_1614897655"/>
      <w:r>
        <w:rPr>
          <w:rFonts w:cs="Times New Roman" w:ascii="Times New Roman" w:hAnsi="Times New Roman"/>
          <w:sz w:val="20"/>
          <w:szCs w:val="20"/>
        </w:rPr>
        <w:t>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</w:rPr>
      </w:pPr>
      <w:bookmarkEnd w:id="3"/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(teste5ok.txt)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teste5ok.txt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&lt;LINE_COMMENT (//)&gt;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&lt;AND (&amp;&amp;)&gt;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("Maior valor:")&gt;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("Outro? 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&lt;GE (&gt;=)&gt;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("maior")&gt;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("outro")&gt;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("c")&gt;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("b")&gt;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ListParagraph"/>
        <w:numPr>
          <w:ilvl w:val="0"/>
          <w:numId w:val="1"/>
        </w:numPr>
        <w:spacing w:before="240" w:after="1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Teste 6</w:t>
      </w:r>
    </w:p>
    <w:p>
      <w:pPr>
        <w:pStyle w:val="Normal"/>
        <w:spacing w:before="240" w:after="160"/>
        <w:ind w:left="360" w:righ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Código do teste6.txt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program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int @ pontuacao, pontuacaoMaxima, disponibilidade;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string pontuacaoMinima;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disponibilidade = "Sim";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pontuacaoMinima = 50;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pontuacaoMaxima = 100;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if ((pontuação &gt; pontuacaoMinima) &amp; (disponibilidade=="Sim") then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print("Candidato aprovado");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else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if ((pontuação &gt; pontuacaoMinima) | (disponibilidade=="Sim") then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print("Candidato aprovado");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end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if ((pontuação &gt; pontuacaoMinima) || (disponibilidade=="Sim") then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</w:t>
      </w:r>
      <w:r>
        <w:rPr>
          <w:rFonts w:cs="Times New Roman" w:ascii="Times New Roman" w:hAnsi="Times New Roman"/>
          <w:sz w:val="20"/>
          <w:szCs w:val="20"/>
        </w:rPr>
        <w:t>print("Candidato aprovado");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sz w:val="20"/>
          <w:szCs w:val="20"/>
        </w:rPr>
        <w:t>end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end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end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original (teste6.txt)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teste6.txt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&lt;ERROR_CARACTER_INVALIDO (linha: 2, caracter inválido: "@")&gt;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("50")&gt;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("100")&gt;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&lt;ERROR_CARACTER_INESPERADO (linha: 9, esperado: "&amp;")&gt;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&lt;ERROR_CARACTER_INESPERADO (linha: 12, esperado: "|")&gt;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&lt;OR (||)&gt;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3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</w:t>
      </w:r>
      <w:bookmarkStart w:id="4" w:name="__DdeLink__3203_1614897655"/>
      <w:r>
        <w:rPr>
          <w:rFonts w:cs="Times New Roman" w:ascii="Times New Roman" w:hAnsi="Times New Roman"/>
          <w:sz w:val="20"/>
          <w:szCs w:val="20"/>
        </w:rPr>
        <w:t xml:space="preserve">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bookmarkEnd w:id="4"/>
      <w:r>
        <w:rPr>
          <w:rFonts w:cs="Times New Roman" w:ascii="Times New Roman" w:hAnsi="Times New Roman"/>
          <w:sz w:val="20"/>
          <w:szCs w:val="20"/>
        </w:rPr>
        <w:t>&lt;SCAN ("scan")&gt;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36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36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36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360" w:righ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Código corrigido (teste6ok.txt)</w:t>
      </w:r>
    </w:p>
    <w:p>
      <w:pPr>
        <w:pStyle w:val="Normal"/>
        <w:spacing w:lineRule="auto" w:line="240" w:before="0" w:after="0"/>
        <w:ind w:left="360" w:right="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Digite o nome do arquivo a ser compilado: 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teste6ok.txt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Fluxo de Tokens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&lt;COMMA (,)&gt;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("50")&gt;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&lt;ASSIGN (=)&gt;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&lt;NUM ("100")&gt;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&lt;AND (&amp;&amp;)&gt;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&lt;OR (||)&gt;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&lt;GT (&gt;)&gt;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&lt;OR (||)&gt;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&lt;EQ (==)&gt;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("Sim")&gt;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&lt;OPEN_PAREN (()&gt;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("Candidato aprovado")&gt;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&lt;CLOSE_PAREN ())&gt;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&lt;DOT_COMMA (;)&gt;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0 erro(s) léxico(s)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Tabela de Simbolos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&lt;PRINT ("print")&gt;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&lt;IF ("if")&gt;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("disponibilidade")&gt;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&lt;END ("end")&gt;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&lt;WHILE ("while")&gt;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&lt;DO ("do")&gt;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&lt;THEN ("then")&gt;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&lt;PROGRAM ("program")&gt;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&lt;STRING ("string")&gt;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&lt;INT ("int")&gt;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("pontuação")&gt;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("pontuacaoMaxima")&gt;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&lt;ELSE ("else")&gt;</w:t>
      </w:r>
    </w:p>
    <w:p>
      <w:pPr>
        <w:pStyle w:val="Normal"/>
        <w:spacing w:lineRule="auto" w:line="240" w:before="0" w:after="0"/>
        <w:ind w:left="360" w:right="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&lt;ID ("pontuacaoMinima")&gt;</w:t>
      </w:r>
    </w:p>
    <w:p>
      <w:pPr>
        <w:pStyle w:val="Normal"/>
        <w:spacing w:lineRule="auto" w:line="240" w:before="0" w:after="0"/>
        <w:ind w:left="360" w:right="0" w:hanging="0"/>
        <w:rPr/>
      </w:pPr>
      <w:r>
        <w:rPr>
          <w:rFonts w:cs="Times New Roman" w:ascii="Times New Roman" w:hAnsi="Times New Roman"/>
          <w:sz w:val="20"/>
          <w:szCs w:val="20"/>
        </w:rPr>
        <w:t>&lt;SCAN ("scan")&gt;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OpenSymbol"/>
      <w:b w:val="false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LibreOffice/5.1.6.2$Linux_X86_64 LibreOffice_project/10m0$Build-2</Application>
  <Pages>25</Pages>
  <Words>2967</Words>
  <Characters>19654</Characters>
  <CharactersWithSpaces>21303</CharactersWithSpaces>
  <Paragraphs>1348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2017-09-27T01:07:00Z</dcterms:created>
  <dc:creator>Nícolas Maduro</dc:creator>
  <dc:description/>
  <dc:language>pt-BR</dc:language>
  <cp:lastModifiedBy/>
  <cp:lastPrinted>2017-09-27T02:16:00Z</cp:lastPrinted>
  <dcterms:modified xsi:type="dcterms:W3CDTF">2017-09-27T16:31:26Z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