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4B1997" w:rsidP="38D487F8" w:rsidRDefault="004B1997" w14:paraId="2E94FA39" w14:textId="67551F04">
      <w:pPr>
        <w:pStyle w:val="EPP-Seonivel1"/>
        <w:numPr>
          <w:ilvl w:val="0"/>
          <w:numId w:val="0"/>
        </w:numPr>
        <w:rPr>
          <w:b w:val="0"/>
          <w:bCs w:val="0"/>
          <w:noProof w:val="0"/>
          <w:lang w:val="pt-BR"/>
        </w:rPr>
      </w:pPr>
      <w:bookmarkStart w:name="_Toc464633893" w:id="0"/>
      <w:r w:rsidR="004B1997">
        <w:rPr/>
        <w:t xml:space="preserve">caso de uso: </w:t>
      </w:r>
      <w:r w:rsidRPr="38D487F8" w:rsidR="2DB040A1">
        <w:rPr>
          <w:b w:val="0"/>
          <w:bCs w:val="0"/>
          <w:noProof w:val="0"/>
          <w:lang w:val="pt-BR"/>
        </w:rPr>
        <w:t>UC 3 – Manter Funcionário</w:t>
      </w:r>
    </w:p>
    <w:p xmlns:wp14="http://schemas.microsoft.com/office/word/2010/wordml" w:rsidR="004B1997" w:rsidP="38D487F8" w:rsidRDefault="004B1997" w14:paraId="6EFD6ABC" wp14:textId="4749BEC3">
      <w:pPr>
        <w:pStyle w:val="EPP-Seonivel1"/>
        <w:numPr>
          <w:ilvl w:val="0"/>
          <w:numId w:val="0"/>
        </w:numPr>
      </w:pPr>
      <w:r w:rsidR="004B1997">
        <w:rPr/>
        <w:t xml:space="preserve">número da </w:t>
      </w:r>
      <w:r w:rsidR="004B1997">
        <w:rPr/>
        <w:t>historia</w:t>
      </w:r>
      <w:r w:rsidR="004B1997">
        <w:rPr/>
        <w:t xml:space="preserve">: </w:t>
      </w:r>
      <w:r w:rsidRPr="38D487F8" w:rsidR="1E96AA78">
        <w:rPr>
          <w:b w:val="0"/>
          <w:bCs w:val="0"/>
          <w:noProof w:val="0"/>
          <w:lang w:val="pt-BR"/>
        </w:rPr>
        <w:t>HU-03</w:t>
      </w:r>
    </w:p>
    <w:p xmlns:wp14="http://schemas.microsoft.com/office/word/2010/wordml" w:rsidR="00AF2C6E" w:rsidP="38D487F8" w:rsidRDefault="00AF2C6E" w14:paraId="0C41ADC1" wp14:textId="21546C5B">
      <w:pPr>
        <w:pStyle w:val="EPP-Seonivel1"/>
        <w:numPr>
          <w:ilvl w:val="0"/>
          <w:numId w:val="0"/>
        </w:numPr>
      </w:pPr>
      <w:r w:rsidR="00AF2C6E">
        <w:rPr/>
        <w:t xml:space="preserve">estimativa: </w:t>
      </w:r>
      <w:r w:rsidR="04A9BA05">
        <w:rPr>
          <w:b w:val="0"/>
          <w:bCs w:val="0"/>
        </w:rPr>
        <w:t>30 horas</w:t>
      </w:r>
    </w:p>
    <w:p xmlns:wp14="http://schemas.microsoft.com/office/word/2010/wordml" w:rsidR="00FB4266" w:rsidP="38D487F8" w:rsidRDefault="00375F64" w14:paraId="638F5CFC" wp14:textId="77777777">
      <w:pPr>
        <w:pStyle w:val="EPP-Seonivel1"/>
        <w:numPr>
          <w:ilvl w:val="0"/>
          <w:numId w:val="0"/>
        </w:numPr>
      </w:pPr>
      <w:r w:rsidR="00375F64">
        <w:rPr/>
        <w:t>Descrição</w:t>
      </w:r>
      <w:bookmarkEnd w:id="0"/>
      <w:r w:rsidR="004B1997">
        <w:rPr/>
        <w:t xml:space="preserve"> da historia</w:t>
      </w:r>
    </w:p>
    <w:p w:rsidR="60F4F3A8" w:rsidP="38D487F8" w:rsidRDefault="60F4F3A8" w14:paraId="331DC8BE" w14:textId="60F10230">
      <w:pPr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38D487F8" w:rsidR="60F4F3A8">
        <w:rPr>
          <w:rFonts w:ascii="Arial" w:hAnsi="Arial" w:eastAsia="Arial" w:cs="Arial"/>
          <w:noProof w:val="0"/>
          <w:sz w:val="20"/>
          <w:szCs w:val="20"/>
          <w:lang w:val="pt-BR"/>
        </w:rPr>
        <w:t>Como gerente eu quero cadastrar, atualizar e excluir funcionários no sistema para manter os dados organizados e garantir que apenas funcionários ativos possam participar dos eventos.</w:t>
      </w:r>
      <w:bookmarkStart w:name="_Toc464633894" w:id="1"/>
    </w:p>
    <w:p xmlns:wp14="http://schemas.microsoft.com/office/word/2010/wordml" w:rsidR="00016CF6" w:rsidP="38D487F8" w:rsidRDefault="00016CF6" w14:paraId="02EB378F" wp14:textId="0CB776BF">
      <w:pPr>
        <w:pStyle w:val="EPP-Seonivel1"/>
        <w:numPr>
          <w:ilvl w:val="0"/>
          <w:numId w:val="0"/>
        </w:numPr>
      </w:pPr>
      <w:bookmarkStart w:name="_Toc464633895" w:id="2"/>
      <w:bookmarkEnd w:id="1"/>
      <w:r w:rsidR="004B1997">
        <w:rPr/>
        <w:t>TESTES DE ACEITAÇÃO</w:t>
      </w:r>
      <w:bookmarkEnd w:id="2"/>
    </w:p>
    <w:p xmlns:wp14="http://schemas.microsoft.com/office/word/2010/wordml" w:rsidR="00016CF6" w:rsidP="00016CF6" w:rsidRDefault="00016CF6" w14:paraId="5EBC2672" wp14:textId="1DD9A071">
      <w:pPr>
        <w:pStyle w:val="EPP-Cabealho"/>
        <w:jc w:val="left"/>
      </w:pPr>
      <w:r w:rsidRPr="38D487F8" w:rsidR="00016CF6">
        <w:rPr>
          <w:b w:val="1"/>
          <w:bCs w:val="1"/>
        </w:rPr>
        <w:t>Pré-condição</w:t>
      </w:r>
      <w:r w:rsidR="00016CF6">
        <w:rPr/>
        <w:t xml:space="preserve">: </w:t>
      </w:r>
      <w:r w:rsidRPr="38D487F8" w:rsidR="3D78C733">
        <w:rPr>
          <w:noProof w:val="0"/>
          <w:lang w:val="pt-PT"/>
        </w:rPr>
        <w:t>Gerente estar logado no sistema</w:t>
      </w:r>
    </w:p>
    <w:p xmlns:wp14="http://schemas.microsoft.com/office/word/2010/wordml" w:rsidR="00016CF6" w:rsidP="00016CF6" w:rsidRDefault="00016CF6" w14:paraId="6A05A809" wp14:textId="77777777">
      <w:pPr>
        <w:pStyle w:val="EPP-Cabealho"/>
        <w:jc w:val="left"/>
      </w:pPr>
    </w:p>
    <w:p xmlns:wp14="http://schemas.microsoft.com/office/word/2010/wordml" w:rsidR="001636B5" w:rsidP="00016CF6" w:rsidRDefault="00016CF6" w14:paraId="0FC33A43" wp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6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76"/>
        <w:gridCol w:w="3405"/>
        <w:gridCol w:w="2462"/>
        <w:gridCol w:w="2685"/>
      </w:tblGrid>
      <w:tr xmlns:wp14="http://schemas.microsoft.com/office/word/2010/wordml" w:rsidRPr="00016CF6" w:rsidR="00016CF6" w:rsidTr="7AE7BDEC" w14:paraId="3874BF19" wp14:textId="77777777">
        <w:tc>
          <w:tcPr>
            <w:tcW w:w="1076" w:type="dxa"/>
            <w:tcMar/>
          </w:tcPr>
          <w:p w:rsidR="38D487F8" w:rsidP="38D487F8" w:rsidRDefault="38D487F8" w14:paraId="01AAACFF" w14:textId="7778A1D2">
            <w:pPr>
              <w:spacing w:before="0" w:beforeAutospacing="off" w:after="0" w:afterAutospacing="off"/>
              <w:jc w:val="center"/>
            </w:pPr>
            <w:r w:rsidRPr="38D487F8" w:rsidR="38D487F8">
              <w:rPr>
                <w:b w:val="1"/>
                <w:bCs w:val="1"/>
              </w:rPr>
              <w:t>Nr.</w:t>
            </w:r>
          </w:p>
        </w:tc>
        <w:tc>
          <w:tcPr>
            <w:tcW w:w="3405" w:type="dxa"/>
            <w:tcMar/>
          </w:tcPr>
          <w:p w:rsidR="38D487F8" w:rsidP="38D487F8" w:rsidRDefault="38D487F8" w14:paraId="77891E16" w14:textId="74F91B4A">
            <w:pPr>
              <w:spacing w:before="0" w:beforeAutospacing="off" w:after="0" w:afterAutospacing="off"/>
              <w:jc w:val="center"/>
            </w:pPr>
            <w:r w:rsidRPr="38D487F8" w:rsidR="38D487F8">
              <w:rPr>
                <w:b w:val="1"/>
                <w:bCs w:val="1"/>
              </w:rPr>
              <w:t>Funcionalidade/Comportamento</w:t>
            </w:r>
          </w:p>
        </w:tc>
        <w:tc>
          <w:tcPr>
            <w:tcW w:w="2462" w:type="dxa"/>
            <w:tcMar/>
          </w:tcPr>
          <w:p w:rsidR="38D487F8" w:rsidP="38D487F8" w:rsidRDefault="38D487F8" w14:paraId="4E160F5A" w14:textId="1C494594">
            <w:pPr>
              <w:spacing w:before="0" w:beforeAutospacing="off" w:after="0" w:afterAutospacing="off"/>
              <w:jc w:val="center"/>
            </w:pPr>
            <w:r w:rsidRPr="38D487F8" w:rsidR="38D487F8">
              <w:rPr>
                <w:b w:val="1"/>
                <w:bCs w:val="1"/>
              </w:rPr>
              <w:t>Entradas</w:t>
            </w:r>
          </w:p>
        </w:tc>
        <w:tc>
          <w:tcPr>
            <w:tcW w:w="2685" w:type="dxa"/>
            <w:tcMar/>
          </w:tcPr>
          <w:p w:rsidR="38D487F8" w:rsidP="38D487F8" w:rsidRDefault="38D487F8" w14:paraId="11EC30E3" w14:textId="2AC28C76">
            <w:pPr>
              <w:spacing w:before="0" w:beforeAutospacing="off" w:after="0" w:afterAutospacing="off"/>
              <w:jc w:val="center"/>
            </w:pPr>
            <w:r w:rsidRPr="38D487F8" w:rsidR="38D487F8">
              <w:rPr>
                <w:b w:val="1"/>
                <w:bCs w:val="1"/>
              </w:rPr>
              <w:t>Resultado Esperado</w:t>
            </w:r>
          </w:p>
        </w:tc>
      </w:tr>
      <w:tr xmlns:wp14="http://schemas.microsoft.com/office/word/2010/wordml" w:rsidR="00016CF6" w:rsidTr="7AE7BDEC" w14:paraId="30150B6E" wp14:textId="77777777">
        <w:tc>
          <w:tcPr>
            <w:tcW w:w="1076" w:type="dxa"/>
            <w:tcMar/>
          </w:tcPr>
          <w:p w:rsidR="38D487F8" w:rsidP="7AE7BDEC" w:rsidRDefault="38D487F8" w14:paraId="63CEB1AE" w14:textId="57964847">
            <w:pPr>
              <w:spacing w:before="0" w:beforeAutospacing="off" w:after="0" w:afterAutospacing="off"/>
              <w:jc w:val="center"/>
            </w:pPr>
            <w:r w:rsidR="38D487F8">
              <w:rPr/>
              <w:t>01</w:t>
            </w:r>
          </w:p>
        </w:tc>
        <w:tc>
          <w:tcPr>
            <w:tcW w:w="3405" w:type="dxa"/>
            <w:tcMar/>
          </w:tcPr>
          <w:p w:rsidR="38D487F8" w:rsidP="7AE7BDEC" w:rsidRDefault="38D487F8" w14:paraId="425CADC0" w14:textId="5B1B6E7A">
            <w:pPr>
              <w:spacing w:before="0" w:beforeAutospacing="off" w:after="0" w:afterAutospacing="off"/>
              <w:jc w:val="center"/>
            </w:pPr>
            <w:r w:rsidR="38D487F8">
              <w:rPr/>
              <w:t>Incluir funcionário</w:t>
            </w:r>
          </w:p>
        </w:tc>
        <w:tc>
          <w:tcPr>
            <w:tcW w:w="2462" w:type="dxa"/>
            <w:tcMar/>
          </w:tcPr>
          <w:p w:rsidR="38D487F8" w:rsidP="7AE7BDEC" w:rsidRDefault="38D487F8" w14:paraId="04535C29" w14:textId="017C9709">
            <w:pPr>
              <w:spacing w:before="0" w:beforeAutospacing="off" w:after="0" w:afterAutospacing="off"/>
              <w:jc w:val="center"/>
            </w:pPr>
            <w:r w:rsidR="38D487F8">
              <w:rPr/>
              <w:t>Nome, e-mail, cargo,</w:t>
            </w:r>
            <w:r w:rsidR="58E356DE">
              <w:rPr/>
              <w:t xml:space="preserve"> </w:t>
            </w:r>
            <w:r w:rsidR="58E356DE">
              <w:rPr/>
              <w:t>cpf</w:t>
            </w:r>
            <w:r w:rsidR="58E356DE">
              <w:rPr/>
              <w:t>,</w:t>
            </w:r>
            <w:r w:rsidR="2AB0AD19">
              <w:rPr/>
              <w:t xml:space="preserve"> </w:t>
            </w:r>
            <w:r w:rsidR="58E356DE">
              <w:rPr/>
              <w:t>departamento</w:t>
            </w:r>
            <w:r w:rsidR="1E6C3DA7">
              <w:rPr/>
              <w:t>, senha</w:t>
            </w:r>
          </w:p>
        </w:tc>
        <w:tc>
          <w:tcPr>
            <w:tcW w:w="2685" w:type="dxa"/>
            <w:tcMar/>
          </w:tcPr>
          <w:p w:rsidR="38D487F8" w:rsidP="7AE7BDEC" w:rsidRDefault="38D487F8" w14:paraId="7E82EE8C" w14:textId="54C4C864">
            <w:pPr>
              <w:spacing w:before="0" w:beforeAutospacing="off" w:after="0" w:afterAutospacing="off"/>
              <w:jc w:val="center"/>
            </w:pPr>
            <w:r w:rsidR="38D487F8">
              <w:rPr/>
              <w:t>Mensagem de “Funcionário incluído com sucesso”</w:t>
            </w:r>
          </w:p>
        </w:tc>
      </w:tr>
      <w:tr xmlns:wp14="http://schemas.microsoft.com/office/word/2010/wordml" w:rsidR="00016CF6" w:rsidTr="7AE7BDEC" w14:paraId="70090AE4" wp14:textId="77777777">
        <w:tc>
          <w:tcPr>
            <w:tcW w:w="1076" w:type="dxa"/>
            <w:tcMar/>
          </w:tcPr>
          <w:p w:rsidR="38D487F8" w:rsidP="7AE7BDEC" w:rsidRDefault="38D487F8" w14:paraId="79FC1C5D" w14:textId="1EF01BDF">
            <w:pPr>
              <w:spacing w:before="0" w:beforeAutospacing="off" w:after="0" w:afterAutospacing="off"/>
              <w:jc w:val="center"/>
            </w:pPr>
            <w:r w:rsidR="38D487F8">
              <w:rPr/>
              <w:t>02</w:t>
            </w:r>
          </w:p>
        </w:tc>
        <w:tc>
          <w:tcPr>
            <w:tcW w:w="3405" w:type="dxa"/>
            <w:tcMar/>
          </w:tcPr>
          <w:p w:rsidR="38D487F8" w:rsidP="7AE7BDEC" w:rsidRDefault="38D487F8" w14:paraId="18153B24" w14:textId="1AEE9934">
            <w:pPr>
              <w:spacing w:before="0" w:beforeAutospacing="off" w:after="0" w:afterAutospacing="off"/>
              <w:jc w:val="center"/>
            </w:pPr>
            <w:r w:rsidR="38D487F8">
              <w:rPr/>
              <w:t>Editar funcionário</w:t>
            </w:r>
          </w:p>
        </w:tc>
        <w:tc>
          <w:tcPr>
            <w:tcW w:w="2462" w:type="dxa"/>
            <w:tcMar/>
          </w:tcPr>
          <w:p w:rsidR="38D487F8" w:rsidP="7AE7BDEC" w:rsidRDefault="38D487F8" w14:paraId="066C333F" w14:textId="291647DA">
            <w:pPr>
              <w:spacing w:before="0" w:beforeAutospacing="off" w:after="0" w:afterAutospacing="off"/>
              <w:jc w:val="center"/>
            </w:pPr>
            <w:r w:rsidR="38D487F8">
              <w:rPr/>
              <w:t>Alteração de dados já cadastrados</w:t>
            </w:r>
          </w:p>
        </w:tc>
        <w:tc>
          <w:tcPr>
            <w:tcW w:w="2685" w:type="dxa"/>
            <w:tcMar/>
          </w:tcPr>
          <w:p w:rsidR="38D487F8" w:rsidP="7AE7BDEC" w:rsidRDefault="38D487F8" w14:paraId="30A376F0" w14:textId="47219708">
            <w:pPr>
              <w:spacing w:before="0" w:beforeAutospacing="off" w:after="0" w:afterAutospacing="off"/>
              <w:jc w:val="center"/>
            </w:pPr>
            <w:r w:rsidR="38D487F8">
              <w:rPr/>
              <w:t>Mensagem de “Dados atualizados com sucesso”</w:t>
            </w:r>
          </w:p>
        </w:tc>
      </w:tr>
      <w:tr xmlns:wp14="http://schemas.microsoft.com/office/word/2010/wordml" w:rsidR="00016CF6" w:rsidTr="7AE7BDEC" w14:paraId="5A39BBE3" wp14:textId="77777777">
        <w:tc>
          <w:tcPr>
            <w:tcW w:w="1076" w:type="dxa"/>
            <w:tcMar/>
          </w:tcPr>
          <w:p w:rsidR="38D487F8" w:rsidP="7AE7BDEC" w:rsidRDefault="38D487F8" w14:paraId="37F1A3E0" w14:textId="1CEDF8C5">
            <w:pPr>
              <w:spacing w:before="0" w:beforeAutospacing="off" w:after="0" w:afterAutospacing="off"/>
              <w:jc w:val="center"/>
            </w:pPr>
            <w:r w:rsidR="38D487F8">
              <w:rPr/>
              <w:t>03</w:t>
            </w:r>
          </w:p>
        </w:tc>
        <w:tc>
          <w:tcPr>
            <w:tcW w:w="3405" w:type="dxa"/>
            <w:tcMar/>
          </w:tcPr>
          <w:p w:rsidR="38D487F8" w:rsidP="7AE7BDEC" w:rsidRDefault="38D487F8" w14:paraId="2E62DCB5" w14:textId="014E850E">
            <w:pPr>
              <w:spacing w:before="0" w:beforeAutospacing="off" w:after="0" w:afterAutospacing="off"/>
              <w:jc w:val="center"/>
            </w:pPr>
            <w:r w:rsidR="38D487F8">
              <w:rPr/>
              <w:t>Excluir funcionário</w:t>
            </w:r>
          </w:p>
        </w:tc>
        <w:tc>
          <w:tcPr>
            <w:tcW w:w="2462" w:type="dxa"/>
            <w:tcMar/>
          </w:tcPr>
          <w:p w:rsidR="38D487F8" w:rsidP="7AE7BDEC" w:rsidRDefault="38D487F8" w14:paraId="58FB6C4D" w14:textId="6BA7C74D">
            <w:pPr>
              <w:spacing w:before="0" w:beforeAutospacing="off" w:after="0" w:afterAutospacing="off"/>
              <w:jc w:val="center"/>
            </w:pPr>
            <w:r w:rsidR="38D487F8">
              <w:rPr/>
              <w:t>Seleção de funcionário cadastrado</w:t>
            </w:r>
          </w:p>
        </w:tc>
        <w:tc>
          <w:tcPr>
            <w:tcW w:w="2685" w:type="dxa"/>
            <w:tcMar/>
          </w:tcPr>
          <w:p w:rsidR="38D487F8" w:rsidP="7AE7BDEC" w:rsidRDefault="38D487F8" w14:paraId="7E65962D" w14:textId="29D54A85">
            <w:pPr>
              <w:spacing w:before="0" w:beforeAutospacing="off" w:after="0" w:afterAutospacing="off"/>
              <w:jc w:val="center"/>
            </w:pPr>
            <w:r w:rsidR="38D487F8">
              <w:rPr/>
              <w:t>Mensagem de confirmação e exclusão do registro</w:t>
            </w:r>
          </w:p>
        </w:tc>
      </w:tr>
    </w:tbl>
    <w:p xmlns:wp14="http://schemas.microsoft.com/office/word/2010/wordml" w:rsidR="00016CF6" w:rsidP="007E6CB5" w:rsidRDefault="00016CF6" w14:paraId="60061E4C" wp14:textId="77777777">
      <w:pPr>
        <w:pStyle w:val="EPP-Comentario"/>
      </w:pPr>
    </w:p>
    <w:p xmlns:wp14="http://schemas.microsoft.com/office/word/2010/wordml" w:rsidR="0033170C" w:rsidP="38D487F8" w:rsidRDefault="0033170C" w14:paraId="5F9E7C6E" wp14:textId="77777777">
      <w:pPr>
        <w:pStyle w:val="EPP-Seonivel1"/>
        <w:numPr>
          <w:ilvl w:val="0"/>
          <w:numId w:val="0"/>
        </w:numPr>
      </w:pPr>
      <w:r w:rsidR="0033170C">
        <w:rPr/>
        <w:t>tEM PROTÓTIPO?</w:t>
      </w:r>
    </w:p>
    <w:p w:rsidR="00D33D24" w:rsidP="38D487F8" w:rsidRDefault="00D33D24" w14:paraId="2C0C2613" w14:textId="6D3BF48A">
      <w:pPr>
        <w:rPr>
          <w:noProof w:val="0"/>
          <w:sz w:val="20"/>
          <w:szCs w:val="20"/>
          <w:lang w:val="pt-PT"/>
        </w:rPr>
      </w:pPr>
      <w:r w:rsidRPr="38D487F8" w:rsidR="00D33D24">
        <w:rPr>
          <w:noProof w:val="0"/>
          <w:sz w:val="20"/>
          <w:szCs w:val="20"/>
          <w:lang w:val="pt-PT"/>
        </w:rPr>
        <w:t>Não se aplica</w:t>
      </w:r>
    </w:p>
    <w:sectPr w:rsidR="0033170C">
      <w:headerReference w:type="default" r:id="rId7"/>
      <w:footerReference w:type="default" r:id="rId8"/>
      <w:pgSz w:w="11907" w:h="16840" w:orient="portrait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F24BDF" w:rsidRDefault="00F24BDF" w14:paraId="3656B9AB" wp14:textId="77777777">
      <w:r>
        <w:separator/>
      </w:r>
    </w:p>
  </w:endnote>
  <w:endnote w:type="continuationSeparator" w:id="0">
    <w:p xmlns:wp14="http://schemas.microsoft.com/office/word/2010/wordml" w:rsidR="00F24BDF" w:rsidRDefault="00F24BDF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FB4266" w:rsidRDefault="00FB4266" w14:paraId="44EAFD9C" wp14:textId="77777777">
    <w:pPr>
      <w:pStyle w:val="Rodap"/>
    </w:pPr>
  </w:p>
  <w:tbl>
    <w:tblPr>
      <w:tblW w:w="9710" w:type="dxa"/>
      <w:tblInd w:w="70" w:type="dxa"/>
      <w:tblBorders>
        <w:top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xmlns:wp14="http://schemas.microsoft.com/office/word/2010/wordml" w:rsidR="00FB4266" w:rsidTr="38D487F8" w14:paraId="012FED82" wp14:textId="77777777">
      <w:trPr>
        <w:cantSplit/>
      </w:trPr>
      <w:tc>
        <w:tcPr>
          <w:tcW w:w="6300" w:type="dxa"/>
          <w:tcMar/>
        </w:tcPr>
        <w:p w:rsidR="00FB4266" w:rsidP="007E6CB5" w:rsidRDefault="0069452F" w14:paraId="3E609F7E" wp14:textId="540A21A3">
          <w:pPr>
            <w:pStyle w:val="EPP-Cabealho"/>
          </w:pPr>
          <w:r w:rsidR="38D487F8">
            <w:rPr/>
            <w:t>&lt;</w:t>
          </w:r>
          <w:r w:rsidR="38D487F8">
            <w:rPr/>
            <w:t>EvT</w:t>
          </w:r>
          <w:r w:rsidR="38D487F8">
            <w:rPr/>
            <w:t>&gt; - &lt;</w:t>
          </w:r>
          <w:r w:rsidR="38D487F8">
            <w:rPr/>
            <w:t>Eventos Tech</w:t>
          </w:r>
          <w:r w:rsidR="38D487F8">
            <w:rPr/>
            <w:t>&gt;</w:t>
          </w:r>
          <w:r>
            <w:tab/>
          </w:r>
          <w:r w:rsidR="38D487F8">
            <w:rPr/>
            <w:t>Versão &lt;</w:t>
          </w:r>
          <w:r w:rsidR="38D487F8">
            <w:rPr/>
            <w:t>1.0</w:t>
          </w:r>
          <w:r w:rsidR="38D487F8">
            <w:rPr/>
            <w:t>&gt;</w:t>
          </w:r>
        </w:p>
      </w:tc>
      <w:tc>
        <w:tcPr>
          <w:tcW w:w="1705" w:type="dxa"/>
          <w:tcMar/>
          <w:vAlign w:val="center"/>
        </w:tcPr>
        <w:p w:rsidR="00FB4266" w:rsidP="007E6CB5" w:rsidRDefault="00375F64" w14:paraId="5133E772" wp14:textId="77777777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tcMar/>
          <w:vAlign w:val="center"/>
        </w:tcPr>
        <w:p w:rsidR="00FB4266" w:rsidP="007E6CB5" w:rsidRDefault="00375F64" w14:paraId="769619BA" wp14:textId="77777777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00216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300216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xmlns:wp14="http://schemas.microsoft.com/office/word/2010/wordml" w:rsidR="00FB4266" w:rsidP="0069452F" w:rsidRDefault="0069452F" w14:paraId="7E890550" wp14:textId="77777777">
    <w:pPr>
      <w:jc w:val="right"/>
    </w:pPr>
    <w:r>
      <w:t xml:space="preserve">vs: </w:t>
    </w:r>
    <w:r>
      <w:fldChar w:fldCharType="begin"/>
    </w:r>
    <w:r>
      <w:instrText> DOCPROPERTY  "Versão Modelo"  \* MERGEFORMAT </w:instrText>
    </w:r>
    <w:r>
      <w:fldChar w:fldCharType="separate"/>
    </w:r>
    <w:r w:rsidR="005C2EBC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F24BDF" w:rsidRDefault="00F24BDF" w14:paraId="049F31CB" wp14:textId="77777777">
      <w:r>
        <w:separator/>
      </w:r>
    </w:p>
  </w:footnote>
  <w:footnote w:type="continuationSeparator" w:id="0">
    <w:p xmlns:wp14="http://schemas.microsoft.com/office/word/2010/wordml" w:rsidR="00F24BDF" w:rsidRDefault="00F24BDF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xmlns:wp14="http://schemas.microsoft.com/office/word/2010/wordml" w:rsidR="00FB4266" w:rsidTr="7AE7BDEC" w14:paraId="485D9AC1" wp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tcMar/>
          <w:vAlign w:val="center"/>
        </w:tcPr>
        <w:p w:rsidR="00FB4266" w:rsidP="007E6CB5" w:rsidRDefault="00375F64" w14:paraId="5A76237D" wp14:textId="70407CA1">
          <w:pPr>
            <w:pStyle w:val="EPP-Cabealho"/>
            <w:rPr>
              <w:b w:val="1"/>
              <w:bCs w:val="1"/>
            </w:rPr>
          </w:pPr>
          <w:r w:rsidR="7AE7BDEC">
            <w:rPr/>
            <w:t>&lt;</w:t>
          </w:r>
          <w:r w:rsidR="7AE7BDEC">
            <w:rPr/>
            <w:t>EvT</w:t>
          </w:r>
          <w:r w:rsidR="7AE7BDEC">
            <w:rPr/>
            <w:t>&gt;</w:t>
          </w:r>
        </w:p>
      </w:tc>
      <w:tc>
        <w:tcPr>
          <w:tcW w:w="6840" w:type="dxa"/>
          <w:tcMar/>
          <w:vAlign w:val="center"/>
        </w:tcPr>
        <w:p w:rsidR="00FB4266" w:rsidP="007E6CB5" w:rsidRDefault="004B1997" w14:paraId="4CE170AC" wp14:textId="37C4C8EB">
          <w:pPr>
            <w:pStyle w:val="EPP-Cabealho"/>
          </w:pPr>
          <w:r w:rsidR="7AE7BDEC">
            <w:rPr/>
            <w:t>&lt;</w:t>
          </w:r>
          <w:r w:rsidR="7AE7BDEC">
            <w:rPr/>
            <w:t>US</w:t>
          </w:r>
          <w:r w:rsidR="7AE7BDEC">
            <w:rPr/>
            <w:t>&gt;-&lt;</w:t>
          </w:r>
          <w:r w:rsidR="7AE7BDEC">
            <w:rPr/>
            <w:t>Historia</w:t>
          </w:r>
          <w:r w:rsidR="7AE7BDEC">
            <w:rPr/>
            <w:t xml:space="preserve"> de </w:t>
          </w:r>
          <w:r w:rsidR="7AE7BDEC">
            <w:rPr/>
            <w:t>Usuario</w:t>
          </w:r>
          <w:r w:rsidR="7AE7BDEC">
            <w:rPr/>
            <w:t>&gt;</w:t>
          </w:r>
        </w:p>
      </w:tc>
      <w:tc>
        <w:tcPr>
          <w:tcW w:w="1440" w:type="dxa"/>
          <w:tcMar/>
          <w:vAlign w:val="center"/>
        </w:tcPr>
        <w:p w:rsidR="00FB4266" w:rsidP="007E6CB5" w:rsidRDefault="00FB4266" w14:paraId="4B94D5A5" wp14:textId="77777777">
          <w:pPr>
            <w:pStyle w:val="EPP-Cabealho"/>
            <w:rPr>
              <w:b/>
            </w:rPr>
          </w:pPr>
        </w:p>
      </w:tc>
    </w:tr>
  </w:tbl>
  <w:p xmlns:wp14="http://schemas.microsoft.com/office/word/2010/wordml" w:rsidR="00FB4266" w:rsidRDefault="00FB4266" w14:paraId="3DEEC669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80612625">
    <w:abstractNumId w:val="4"/>
  </w:num>
  <w:num w:numId="2" w16cid:durableId="167671945">
    <w:abstractNumId w:val="5"/>
  </w:num>
  <w:num w:numId="3" w16cid:durableId="1888682866">
    <w:abstractNumId w:val="5"/>
  </w:num>
  <w:num w:numId="4" w16cid:durableId="1351688203">
    <w:abstractNumId w:val="5"/>
  </w:num>
  <w:num w:numId="5" w16cid:durableId="2059284680">
    <w:abstractNumId w:val="5"/>
  </w:num>
  <w:num w:numId="6" w16cid:durableId="483394513">
    <w:abstractNumId w:val="2"/>
  </w:num>
  <w:num w:numId="7" w16cid:durableId="302856006">
    <w:abstractNumId w:val="5"/>
  </w:num>
  <w:num w:numId="8" w16cid:durableId="767312414">
    <w:abstractNumId w:val="5"/>
  </w:num>
  <w:num w:numId="9" w16cid:durableId="771630186">
    <w:abstractNumId w:val="0"/>
  </w:num>
  <w:num w:numId="10" w16cid:durableId="750391810">
    <w:abstractNumId w:val="1"/>
  </w:num>
  <w:num w:numId="11" w16cid:durableId="136729268">
    <w:abstractNumId w:val="3"/>
  </w:num>
  <w:num w:numId="12" w16cid:durableId="2063677501">
    <w:abstractNumId w:val="3"/>
    <w:lvlOverride w:ilvl="0">
      <w:startOverride w:val="1"/>
    </w:lvlOverride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BC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00216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33D24"/>
    <w:rsid w:val="00D60B3D"/>
    <w:rsid w:val="00E700C7"/>
    <w:rsid w:val="00E74320"/>
    <w:rsid w:val="00E85C1E"/>
    <w:rsid w:val="00EA5759"/>
    <w:rsid w:val="00F24BDF"/>
    <w:rsid w:val="00F86AAC"/>
    <w:rsid w:val="00FB4266"/>
    <w:rsid w:val="00FD2D12"/>
    <w:rsid w:val="04A9BA05"/>
    <w:rsid w:val="04BD4362"/>
    <w:rsid w:val="05D1A0B5"/>
    <w:rsid w:val="062F8221"/>
    <w:rsid w:val="112C6EF1"/>
    <w:rsid w:val="1BD8348C"/>
    <w:rsid w:val="1D710005"/>
    <w:rsid w:val="1E6C3DA7"/>
    <w:rsid w:val="1E96AA78"/>
    <w:rsid w:val="203FFEEA"/>
    <w:rsid w:val="261012C8"/>
    <w:rsid w:val="26FD0FDD"/>
    <w:rsid w:val="2A280BC8"/>
    <w:rsid w:val="2AB0AD19"/>
    <w:rsid w:val="2DB040A1"/>
    <w:rsid w:val="2FE828E3"/>
    <w:rsid w:val="3370CECE"/>
    <w:rsid w:val="38D487F8"/>
    <w:rsid w:val="3D78C733"/>
    <w:rsid w:val="3E02C16C"/>
    <w:rsid w:val="4BEA1483"/>
    <w:rsid w:val="4BEA1483"/>
    <w:rsid w:val="51DA79C9"/>
    <w:rsid w:val="57C86FDF"/>
    <w:rsid w:val="58E356DE"/>
    <w:rsid w:val="5FCB0628"/>
    <w:rsid w:val="60F4F3A8"/>
    <w:rsid w:val="61A43EB4"/>
    <w:rsid w:val="6296DFBF"/>
    <w:rsid w:val="6455E2BD"/>
    <w:rsid w:val="6D43C3AF"/>
    <w:rsid w:val="7AE7BDEC"/>
    <w:rsid w:val="7D1AB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356903"/>
  <w15:docId w15:val="{98BBD4AB-8065-49BA-AA50-27994613B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uiPriority w:val="99"/>
    <w:semiHidden/>
    <w:rsid w:val="0069452F"/>
    <w:rPr>
      <w:color w:val="808080"/>
    </w:rPr>
  </w:style>
  <w:style w:type="character" w:styleId="RodapChar" w:customStyle="1">
    <w:name w:val="Rodapé Char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styleId="EPP-CabealhoCarcter" w:customStyle="1">
    <w:name w:val="EPP-Cabeçalho Carácter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link w:val="CitaoIntensa"/>
    <w:uiPriority w:val="30"/>
    <w:rsid w:val="00D60B3D"/>
    <w:rPr>
      <w:rFonts w:ascii="Arial" w:hAnsi="Arial" w:cs="Arial"/>
      <w:b/>
      <w:bCs/>
      <w:i/>
      <w:iCs/>
      <w:color w:val="5B9BD5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</w:rPr>
  </w:style>
  <w:style w:type="character" w:styleId="EPP-FluxopassosCarcter" w:customStyle="1">
    <w:name w:val="EPP-Fluxo passos Carácte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link w:val="Citao"/>
    <w:uiPriority w:val="29"/>
    <w:rsid w:val="009A6367"/>
    <w:rPr>
      <w:rFonts w:ascii="Arial" w:hAnsi="Arial" w:cs="Arial"/>
      <w:i/>
      <w:iCs/>
      <w:color w:val="000000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&lt;Sigla do Projeto&gt; - &lt;Nome do Projeto&gt;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&lt;Nr&gt;-&lt;Historia de Usuario&gt;</dc:title>
  <dc:subject>Versão &lt;X&gt;</dc:subject>
  <dc:creator>Edson Murakami</dc:creator>
  <keywords/>
  <lastModifiedBy>Maria Clara Bonfatti</lastModifiedBy>
  <revision>4</revision>
  <lastPrinted>2005-05-06T03:34:00.0000000Z</lastPrinted>
  <dcterms:created xsi:type="dcterms:W3CDTF">2025-08-31T18:40:00.0000000Z</dcterms:created>
  <dcterms:modified xsi:type="dcterms:W3CDTF">2025-09-01T21:45:16.2338491Z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