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37DB9" w14:textId="0AF697F1" w:rsidR="001A74D7" w:rsidRDefault="00731D33">
      <w:r>
        <w:t>WIL Research</w:t>
      </w:r>
      <w:r w:rsidR="00457398">
        <w:t xml:space="preserve"> </w:t>
      </w:r>
    </w:p>
    <w:p w14:paraId="2ED40C4E" w14:textId="77777777" w:rsidR="00731D33" w:rsidRDefault="00731D33">
      <w:pPr>
        <w:rPr>
          <w:b/>
          <w:bCs/>
          <w:u w:val="single"/>
        </w:rPr>
      </w:pPr>
      <w:r w:rsidRPr="00731D33">
        <w:rPr>
          <w:b/>
          <w:bCs/>
          <w:u w:val="single"/>
        </w:rPr>
        <w:t>IDE</w:t>
      </w:r>
    </w:p>
    <w:p w14:paraId="6EF07E68" w14:textId="77777777" w:rsidR="00731D33" w:rsidRPr="00731D33" w:rsidRDefault="00731D33" w:rsidP="00731D33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Android Studio</w:t>
      </w:r>
      <w:r>
        <w:br/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4133"/>
        <w:gridCol w:w="4163"/>
      </w:tblGrid>
      <w:tr w:rsidR="00731D33" w14:paraId="25461D94" w14:textId="77777777" w:rsidTr="00731D33">
        <w:tc>
          <w:tcPr>
            <w:tcW w:w="4508" w:type="dxa"/>
          </w:tcPr>
          <w:p w14:paraId="14304CE4" w14:textId="14BE4F42" w:rsidR="00731D33" w:rsidRDefault="00731D33" w:rsidP="00731D33">
            <w:pPr>
              <w:pStyle w:val="ListParagraph"/>
              <w:ind w:left="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PROS</w:t>
            </w:r>
          </w:p>
        </w:tc>
        <w:tc>
          <w:tcPr>
            <w:tcW w:w="4508" w:type="dxa"/>
          </w:tcPr>
          <w:p w14:paraId="1C0274C3" w14:textId="667D9BFE" w:rsidR="00731D33" w:rsidRDefault="00731D33" w:rsidP="00731D33">
            <w:pPr>
              <w:pStyle w:val="ListParagraph"/>
              <w:ind w:left="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CONS</w:t>
            </w:r>
          </w:p>
        </w:tc>
      </w:tr>
      <w:tr w:rsidR="00731D33" w14:paraId="53D14912" w14:textId="77777777" w:rsidTr="00731D33">
        <w:tc>
          <w:tcPr>
            <w:tcW w:w="4508" w:type="dxa"/>
          </w:tcPr>
          <w:p w14:paraId="0DE98E36" w14:textId="044A2C59" w:rsidR="00731D33" w:rsidRPr="00787F21" w:rsidRDefault="00787F21" w:rsidP="00731D33">
            <w:pPr>
              <w:pStyle w:val="ListParagraph"/>
              <w:ind w:left="0"/>
            </w:pPr>
            <w:r>
              <w:t>D</w:t>
            </w:r>
            <w:r w:rsidRPr="00787F21">
              <w:t>eep integration with Android tools like Firebase</w:t>
            </w:r>
            <w:r>
              <w:t xml:space="preserve"> and </w:t>
            </w:r>
            <w:r w:rsidRPr="00787F21">
              <w:t xml:space="preserve">Google </w:t>
            </w:r>
          </w:p>
        </w:tc>
        <w:tc>
          <w:tcPr>
            <w:tcW w:w="4508" w:type="dxa"/>
          </w:tcPr>
          <w:p w14:paraId="5401601E" w14:textId="06DAAC7E" w:rsidR="00731D33" w:rsidRPr="00371347" w:rsidRDefault="00371347" w:rsidP="00731D33">
            <w:pPr>
              <w:pStyle w:val="ListParagraph"/>
              <w:ind w:left="0"/>
            </w:pPr>
            <w:r w:rsidRPr="00371347">
              <w:t>Not cross-platform</w:t>
            </w:r>
          </w:p>
        </w:tc>
      </w:tr>
      <w:tr w:rsidR="00371347" w14:paraId="148FD650" w14:textId="77777777" w:rsidTr="00731D33">
        <w:tc>
          <w:tcPr>
            <w:tcW w:w="4508" w:type="dxa"/>
          </w:tcPr>
          <w:p w14:paraId="1A99C33D" w14:textId="439AAD39" w:rsidR="00371347" w:rsidRPr="00787F21" w:rsidRDefault="00081C02" w:rsidP="00731D33">
            <w:pPr>
              <w:pStyle w:val="ListParagraph"/>
              <w:ind w:left="0"/>
            </w:pPr>
            <w:r w:rsidRPr="00081C02">
              <w:t>Kotlin &amp; Java Support</w:t>
            </w:r>
          </w:p>
        </w:tc>
        <w:tc>
          <w:tcPr>
            <w:tcW w:w="4508" w:type="dxa"/>
          </w:tcPr>
          <w:p w14:paraId="17E3ADD1" w14:textId="1900CE3D" w:rsidR="00371347" w:rsidRPr="00371347" w:rsidRDefault="00371347" w:rsidP="00731D33">
            <w:pPr>
              <w:pStyle w:val="ListParagraph"/>
              <w:ind w:left="0"/>
            </w:pPr>
            <w:r w:rsidRPr="00371347">
              <w:t>Not ideal if you want to build once and run everywhere.</w:t>
            </w:r>
            <w:r w:rsidR="00081C02">
              <w:t xml:space="preserve">( </w:t>
            </w:r>
            <w:r w:rsidR="00081C02" w:rsidRPr="00081C02">
              <w:t>Maintenance</w:t>
            </w:r>
            <w:r w:rsidR="00081C02">
              <w:t>)</w:t>
            </w:r>
          </w:p>
        </w:tc>
      </w:tr>
      <w:tr w:rsidR="00081C02" w14:paraId="4A5424A4" w14:textId="77777777" w:rsidTr="00731D33">
        <w:tc>
          <w:tcPr>
            <w:tcW w:w="4508" w:type="dxa"/>
          </w:tcPr>
          <w:p w14:paraId="47025BB5" w14:textId="58764EB2" w:rsidR="00081C02" w:rsidRDefault="00081C02" w:rsidP="00731D33">
            <w:pPr>
              <w:pStyle w:val="ListParagraph"/>
              <w:ind w:left="0"/>
            </w:pPr>
            <w:r w:rsidRPr="00081C02">
              <w:t>Powerful Emulator &amp; Debugging Tools</w:t>
            </w:r>
          </w:p>
        </w:tc>
        <w:tc>
          <w:tcPr>
            <w:tcW w:w="4508" w:type="dxa"/>
          </w:tcPr>
          <w:p w14:paraId="4085066C" w14:textId="519D4590" w:rsidR="00081C02" w:rsidRPr="00371347" w:rsidRDefault="00081C02" w:rsidP="00731D33">
            <w:pPr>
              <w:pStyle w:val="ListParagraph"/>
              <w:ind w:left="0"/>
            </w:pPr>
            <w:r w:rsidRPr="00081C02">
              <w:t>Heavy &amp; Resource-Intensive</w:t>
            </w:r>
          </w:p>
        </w:tc>
      </w:tr>
      <w:tr w:rsidR="00124FAE" w14:paraId="749205F8" w14:textId="77777777" w:rsidTr="00731D33">
        <w:tc>
          <w:tcPr>
            <w:tcW w:w="4508" w:type="dxa"/>
          </w:tcPr>
          <w:p w14:paraId="12BB7F91" w14:textId="319A6D4A" w:rsidR="00124FAE" w:rsidRPr="00081C02" w:rsidRDefault="00124FAE" w:rsidP="00731D33">
            <w:pPr>
              <w:pStyle w:val="ListParagraph"/>
              <w:ind w:left="0"/>
            </w:pPr>
            <w:r w:rsidRPr="00124FAE">
              <w:t>Extensive Plugin Ecosystem</w:t>
            </w:r>
          </w:p>
        </w:tc>
        <w:tc>
          <w:tcPr>
            <w:tcW w:w="4508" w:type="dxa"/>
          </w:tcPr>
          <w:p w14:paraId="3E198863" w14:textId="22DE7A66" w:rsidR="00124FAE" w:rsidRPr="00081C02" w:rsidRDefault="00124FAE" w:rsidP="00731D33">
            <w:pPr>
              <w:pStyle w:val="ListParagraph"/>
              <w:ind w:left="0"/>
            </w:pPr>
            <w:r>
              <w:t xml:space="preserve">Can have </w:t>
            </w:r>
            <w:r w:rsidRPr="00124FAE">
              <w:t>UI Design Complexity</w:t>
            </w:r>
          </w:p>
        </w:tc>
      </w:tr>
      <w:tr w:rsidR="00124FAE" w14:paraId="4FD512A3" w14:textId="77777777" w:rsidTr="00731D33">
        <w:tc>
          <w:tcPr>
            <w:tcW w:w="4508" w:type="dxa"/>
          </w:tcPr>
          <w:p w14:paraId="35BF1918" w14:textId="6E48A078" w:rsidR="00124FAE" w:rsidRPr="00124FAE" w:rsidRDefault="00124FAE" w:rsidP="00731D33">
            <w:pPr>
              <w:pStyle w:val="ListParagraph"/>
              <w:ind w:left="0"/>
            </w:pPr>
            <w:r w:rsidRPr="00124FAE">
              <w:t>Extensive</w:t>
            </w:r>
            <w:r>
              <w:t xml:space="preserve"> third-party support</w:t>
            </w:r>
          </w:p>
        </w:tc>
        <w:tc>
          <w:tcPr>
            <w:tcW w:w="4508" w:type="dxa"/>
          </w:tcPr>
          <w:p w14:paraId="7F3282E9" w14:textId="77777777" w:rsidR="00124FAE" w:rsidRPr="00081C02" w:rsidRDefault="00124FAE" w:rsidP="00731D33">
            <w:pPr>
              <w:pStyle w:val="ListParagraph"/>
              <w:ind w:left="0"/>
            </w:pPr>
          </w:p>
        </w:tc>
      </w:tr>
    </w:tbl>
    <w:p w14:paraId="75522B09" w14:textId="4E09F45D" w:rsidR="00731D33" w:rsidRPr="00731D33" w:rsidRDefault="00731D33" w:rsidP="00731D33">
      <w:pPr>
        <w:pStyle w:val="ListParagraph"/>
        <w:rPr>
          <w:b/>
          <w:bCs/>
          <w:u w:val="single"/>
        </w:rPr>
      </w:pPr>
    </w:p>
    <w:p w14:paraId="47D6E774" w14:textId="77777777" w:rsidR="00731D33" w:rsidRPr="00731D33" w:rsidRDefault="00731D33" w:rsidP="00731D33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 xml:space="preserve">Visual Studio </w:t>
      </w:r>
      <w: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34"/>
        <w:gridCol w:w="4162"/>
      </w:tblGrid>
      <w:tr w:rsidR="00731D33" w14:paraId="3E99E10E" w14:textId="77777777" w:rsidTr="00731D33">
        <w:tc>
          <w:tcPr>
            <w:tcW w:w="4508" w:type="dxa"/>
          </w:tcPr>
          <w:p w14:paraId="17E0F002" w14:textId="1E343517" w:rsidR="00731D33" w:rsidRDefault="00731D33" w:rsidP="00731D33">
            <w:pPr>
              <w:pStyle w:val="ListParagraph"/>
              <w:ind w:left="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PROS</w:t>
            </w:r>
          </w:p>
        </w:tc>
        <w:tc>
          <w:tcPr>
            <w:tcW w:w="4508" w:type="dxa"/>
          </w:tcPr>
          <w:p w14:paraId="2B6436DF" w14:textId="381C8A39" w:rsidR="00731D33" w:rsidRDefault="00731D33" w:rsidP="00731D33">
            <w:pPr>
              <w:pStyle w:val="ListParagraph"/>
              <w:ind w:left="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CONS</w:t>
            </w:r>
          </w:p>
        </w:tc>
      </w:tr>
      <w:tr w:rsidR="00731D33" w14:paraId="2AEF74FE" w14:textId="77777777" w:rsidTr="00731D33">
        <w:tc>
          <w:tcPr>
            <w:tcW w:w="4508" w:type="dxa"/>
          </w:tcPr>
          <w:p w14:paraId="305B99F9" w14:textId="5620D6D1" w:rsidR="00731D33" w:rsidRPr="00787F21" w:rsidRDefault="00787F21" w:rsidP="00731D33">
            <w:pPr>
              <w:pStyle w:val="ListParagraph"/>
              <w:ind w:left="0"/>
            </w:pPr>
            <w:r>
              <w:t xml:space="preserve">Cross platforms </w:t>
            </w:r>
          </w:p>
        </w:tc>
        <w:tc>
          <w:tcPr>
            <w:tcW w:w="4508" w:type="dxa"/>
          </w:tcPr>
          <w:p w14:paraId="452EAEA9" w14:textId="19AF6945" w:rsidR="00731D33" w:rsidRPr="0042656D" w:rsidRDefault="0042656D" w:rsidP="00731D33">
            <w:pPr>
              <w:pStyle w:val="ListParagraph"/>
              <w:ind w:left="0"/>
            </w:pPr>
            <w:r>
              <w:t>Growing pains</w:t>
            </w:r>
          </w:p>
        </w:tc>
      </w:tr>
      <w:tr w:rsidR="00787F21" w14:paraId="116B8DA4" w14:textId="77777777" w:rsidTr="00731D33">
        <w:tc>
          <w:tcPr>
            <w:tcW w:w="4508" w:type="dxa"/>
          </w:tcPr>
          <w:p w14:paraId="73281E66" w14:textId="25C1F45F" w:rsidR="00787F21" w:rsidRDefault="0042656D" w:rsidP="00731D33">
            <w:pPr>
              <w:pStyle w:val="ListParagraph"/>
              <w:ind w:left="0"/>
            </w:pPr>
            <w:r w:rsidRPr="0042656D">
              <w:t>Modern UI Support (XAML + C#)</w:t>
            </w:r>
          </w:p>
        </w:tc>
        <w:tc>
          <w:tcPr>
            <w:tcW w:w="4508" w:type="dxa"/>
          </w:tcPr>
          <w:p w14:paraId="65232C68" w14:textId="7125759A" w:rsidR="00787F21" w:rsidRPr="0042656D" w:rsidRDefault="0042656D" w:rsidP="00731D33">
            <w:pPr>
              <w:pStyle w:val="ListParagraph"/>
              <w:ind w:left="0"/>
            </w:pPr>
            <w:r w:rsidRPr="0042656D">
              <w:t>iOS Development Requires a Mac</w:t>
            </w:r>
          </w:p>
        </w:tc>
      </w:tr>
      <w:tr w:rsidR="0042656D" w14:paraId="6EA2E102" w14:textId="77777777" w:rsidTr="00731D33">
        <w:tc>
          <w:tcPr>
            <w:tcW w:w="4508" w:type="dxa"/>
          </w:tcPr>
          <w:p w14:paraId="644F8511" w14:textId="240DC7F1" w:rsidR="0042656D" w:rsidRPr="0042656D" w:rsidRDefault="0042656D" w:rsidP="00731D33">
            <w:pPr>
              <w:pStyle w:val="ListParagraph"/>
              <w:ind w:left="0"/>
            </w:pPr>
            <w:r w:rsidRPr="0042656D">
              <w:t>Full .NET Ecosystem</w:t>
            </w:r>
          </w:p>
        </w:tc>
        <w:tc>
          <w:tcPr>
            <w:tcW w:w="4508" w:type="dxa"/>
          </w:tcPr>
          <w:p w14:paraId="59B0CC85" w14:textId="615B47AC" w:rsidR="0042656D" w:rsidRPr="0042656D" w:rsidRDefault="0042656D" w:rsidP="00731D33">
            <w:pPr>
              <w:pStyle w:val="ListParagraph"/>
              <w:ind w:left="0"/>
            </w:pPr>
            <w:r w:rsidRPr="0042656D">
              <w:t xml:space="preserve">Lack of </w:t>
            </w:r>
            <w:r w:rsidR="00081C02" w:rsidRPr="0042656D">
              <w:t>third-party</w:t>
            </w:r>
            <w:r w:rsidRPr="0042656D">
              <w:t xml:space="preserve"> support </w:t>
            </w:r>
          </w:p>
        </w:tc>
      </w:tr>
      <w:tr w:rsidR="0042656D" w14:paraId="660E90FA" w14:textId="77777777" w:rsidTr="00731D33">
        <w:tc>
          <w:tcPr>
            <w:tcW w:w="4508" w:type="dxa"/>
          </w:tcPr>
          <w:p w14:paraId="0DC899DF" w14:textId="1DBD890F" w:rsidR="0042656D" w:rsidRPr="0042656D" w:rsidRDefault="0042656D" w:rsidP="00731D33">
            <w:pPr>
              <w:pStyle w:val="ListParagraph"/>
              <w:ind w:left="0"/>
            </w:pPr>
            <w:r w:rsidRPr="0042656D">
              <w:t>Secure and Supported</w:t>
            </w:r>
          </w:p>
        </w:tc>
        <w:tc>
          <w:tcPr>
            <w:tcW w:w="4508" w:type="dxa"/>
          </w:tcPr>
          <w:p w14:paraId="63C3B549" w14:textId="3D7C7D31" w:rsidR="0042656D" w:rsidRPr="00081C02" w:rsidRDefault="00081C02" w:rsidP="00731D33">
            <w:pPr>
              <w:pStyle w:val="ListParagraph"/>
              <w:ind w:left="0"/>
            </w:pPr>
            <w:r w:rsidRPr="00081C02">
              <w:t>Complex for Advanced UIs</w:t>
            </w:r>
          </w:p>
        </w:tc>
      </w:tr>
    </w:tbl>
    <w:p w14:paraId="00CF0496" w14:textId="77777777" w:rsidR="00731D33" w:rsidRDefault="00731D33" w:rsidP="00371347">
      <w:pPr>
        <w:rPr>
          <w:b/>
          <w:bCs/>
          <w:u w:val="single"/>
        </w:rPr>
      </w:pPr>
    </w:p>
    <w:p w14:paraId="1FA778F3" w14:textId="1BF39C17" w:rsidR="00371347" w:rsidRDefault="00371347" w:rsidP="00371347">
      <w:pPr>
        <w:rPr>
          <w:b/>
          <w:bCs/>
          <w:u w:val="single"/>
        </w:rPr>
      </w:pPr>
      <w:r>
        <w:rPr>
          <w:b/>
          <w:bCs/>
          <w:u w:val="single"/>
        </w:rPr>
        <w:t>TOOLS AND DEVELOPMENT EMVIROMENTS</w:t>
      </w:r>
    </w:p>
    <w:p w14:paraId="09D0BDD3" w14:textId="53B47A2A" w:rsidR="00371347" w:rsidRPr="00371347" w:rsidRDefault="00371347" w:rsidP="0037134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SSMS</w:t>
      </w:r>
    </w:p>
    <w:p w14:paraId="48CC8346" w14:textId="2CE254B0" w:rsidR="00371347" w:rsidRPr="00371347" w:rsidRDefault="00371347" w:rsidP="0037134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FireBase</w:t>
      </w:r>
    </w:p>
    <w:p w14:paraId="4AD50145" w14:textId="25FFB287" w:rsidR="00371347" w:rsidRPr="00371347" w:rsidRDefault="00371347" w:rsidP="0037134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MVC</w:t>
      </w:r>
    </w:p>
    <w:p w14:paraId="494396AE" w14:textId="4FBACFE3" w:rsidR="00371347" w:rsidRPr="00371347" w:rsidRDefault="00371347" w:rsidP="0037134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MAUI</w:t>
      </w:r>
    </w:p>
    <w:p w14:paraId="64A9D97B" w14:textId="55E10770" w:rsidR="00371347" w:rsidRDefault="000A663B" w:rsidP="00371347">
      <w:pPr>
        <w:pStyle w:val="ListParagraph"/>
        <w:numPr>
          <w:ilvl w:val="0"/>
          <w:numId w:val="1"/>
        </w:numPr>
      </w:pPr>
      <w:r w:rsidRPr="000A663B">
        <w:t>Azure</w:t>
      </w:r>
      <w:r w:rsidR="00726D52"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3689"/>
        <w:gridCol w:w="4401"/>
      </w:tblGrid>
      <w:tr w:rsidR="001C66F4" w:rsidRPr="001C66F4" w14:paraId="641D3548" w14:textId="77777777" w:rsidTr="001C66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CD784" w14:textId="6AB7896D" w:rsidR="001C66F4" w:rsidRPr="001C66F4" w:rsidRDefault="001C66F4" w:rsidP="001C66F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4B4AAF6" w14:textId="77777777" w:rsidR="001C66F4" w:rsidRPr="001C66F4" w:rsidRDefault="001C66F4" w:rsidP="001C66F4">
            <w:pPr>
              <w:rPr>
                <w:b/>
                <w:bCs/>
              </w:rPr>
            </w:pPr>
            <w:r w:rsidRPr="001C66F4"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420F6833" w14:textId="77777777" w:rsidR="001C66F4" w:rsidRPr="001C66F4" w:rsidRDefault="001C66F4" w:rsidP="001C66F4">
            <w:pPr>
              <w:rPr>
                <w:b/>
                <w:bCs/>
              </w:rPr>
            </w:pPr>
            <w:r w:rsidRPr="001C66F4">
              <w:rPr>
                <w:b/>
                <w:bCs/>
              </w:rPr>
              <w:t>Cons</w:t>
            </w:r>
          </w:p>
        </w:tc>
      </w:tr>
      <w:tr w:rsidR="001C66F4" w:rsidRPr="001C66F4" w14:paraId="070AC350" w14:textId="77777777" w:rsidTr="001C6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1F34E" w14:textId="77777777" w:rsidR="001C66F4" w:rsidRPr="001C66F4" w:rsidRDefault="001C66F4" w:rsidP="001C66F4">
            <w:r w:rsidRPr="001C66F4">
              <w:rPr>
                <w:b/>
                <w:bCs/>
              </w:rPr>
              <w:t>SSMS</w:t>
            </w:r>
          </w:p>
        </w:tc>
        <w:tc>
          <w:tcPr>
            <w:tcW w:w="0" w:type="auto"/>
            <w:vAlign w:val="center"/>
            <w:hideMark/>
          </w:tcPr>
          <w:p w14:paraId="2D2FE39C" w14:textId="77777777" w:rsidR="001C66F4" w:rsidRPr="001C66F4" w:rsidRDefault="001C66F4" w:rsidP="001C66F4">
            <w:r w:rsidRPr="001C66F4">
              <w:t>Strong RDBMS, great for reports</w:t>
            </w:r>
          </w:p>
        </w:tc>
        <w:tc>
          <w:tcPr>
            <w:tcW w:w="0" w:type="auto"/>
            <w:vAlign w:val="center"/>
            <w:hideMark/>
          </w:tcPr>
          <w:p w14:paraId="213B9D35" w14:textId="77777777" w:rsidR="001C66F4" w:rsidRPr="001C66F4" w:rsidRDefault="001C66F4" w:rsidP="001C66F4">
            <w:r w:rsidRPr="001C66F4">
              <w:t>Windows-only, no mobile sync natively</w:t>
            </w:r>
          </w:p>
        </w:tc>
      </w:tr>
      <w:tr w:rsidR="001C66F4" w:rsidRPr="001C66F4" w14:paraId="3DC4ABA3" w14:textId="77777777" w:rsidTr="001C6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38B5C" w14:textId="77777777" w:rsidR="001C66F4" w:rsidRPr="001C66F4" w:rsidRDefault="001C66F4" w:rsidP="001C66F4">
            <w:r w:rsidRPr="001C66F4">
              <w:rPr>
                <w:b/>
                <w:bCs/>
              </w:rPr>
              <w:t>Firebase</w:t>
            </w:r>
          </w:p>
        </w:tc>
        <w:tc>
          <w:tcPr>
            <w:tcW w:w="0" w:type="auto"/>
            <w:vAlign w:val="center"/>
            <w:hideMark/>
          </w:tcPr>
          <w:p w14:paraId="14362436" w14:textId="77777777" w:rsidR="001C66F4" w:rsidRPr="001C66F4" w:rsidRDefault="001C66F4" w:rsidP="001C66F4">
            <w:r w:rsidRPr="001C66F4">
              <w:t>Realtime updates, fast setup with auth &amp; storage</w:t>
            </w:r>
          </w:p>
        </w:tc>
        <w:tc>
          <w:tcPr>
            <w:tcW w:w="0" w:type="auto"/>
            <w:vAlign w:val="center"/>
            <w:hideMark/>
          </w:tcPr>
          <w:p w14:paraId="7C17F2A5" w14:textId="77777777" w:rsidR="001C66F4" w:rsidRPr="001C66F4" w:rsidRDefault="001C66F4" w:rsidP="001C66F4">
            <w:r w:rsidRPr="001C66F4">
              <w:t>No SQL structure, can be costly at scale</w:t>
            </w:r>
          </w:p>
        </w:tc>
      </w:tr>
      <w:tr w:rsidR="001C66F4" w:rsidRPr="001C66F4" w14:paraId="5529A502" w14:textId="77777777" w:rsidTr="001C6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96442" w14:textId="77777777" w:rsidR="001C66F4" w:rsidRPr="001C66F4" w:rsidRDefault="001C66F4" w:rsidP="001C66F4">
            <w:r w:rsidRPr="001C66F4">
              <w:rPr>
                <w:b/>
                <w:bCs/>
              </w:rPr>
              <w:t>MVC</w:t>
            </w:r>
          </w:p>
        </w:tc>
        <w:tc>
          <w:tcPr>
            <w:tcW w:w="0" w:type="auto"/>
            <w:vAlign w:val="center"/>
            <w:hideMark/>
          </w:tcPr>
          <w:p w14:paraId="4687FBDD" w14:textId="77777777" w:rsidR="001C66F4" w:rsidRPr="001C66F4" w:rsidRDefault="001C66F4" w:rsidP="001C66F4">
            <w:r w:rsidRPr="001C66F4">
              <w:t>Clean code structure, great for web dashboards</w:t>
            </w:r>
          </w:p>
        </w:tc>
        <w:tc>
          <w:tcPr>
            <w:tcW w:w="0" w:type="auto"/>
            <w:vAlign w:val="center"/>
            <w:hideMark/>
          </w:tcPr>
          <w:p w14:paraId="69D6167D" w14:textId="77777777" w:rsidR="001C66F4" w:rsidRPr="001C66F4" w:rsidRDefault="001C66F4" w:rsidP="001C66F4">
            <w:r w:rsidRPr="001C66F4">
              <w:t>Not mobile-friendly by itself, needs frontend API integration</w:t>
            </w:r>
          </w:p>
        </w:tc>
      </w:tr>
      <w:tr w:rsidR="001C66F4" w:rsidRPr="001C66F4" w14:paraId="0C6BA867" w14:textId="77777777" w:rsidTr="001C6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C1146" w14:textId="77777777" w:rsidR="001C66F4" w:rsidRPr="001C66F4" w:rsidRDefault="001C66F4" w:rsidP="001C66F4">
            <w:r w:rsidRPr="001C66F4">
              <w:rPr>
                <w:b/>
                <w:bCs/>
              </w:rPr>
              <w:t>MAUI</w:t>
            </w:r>
          </w:p>
        </w:tc>
        <w:tc>
          <w:tcPr>
            <w:tcW w:w="0" w:type="auto"/>
            <w:vAlign w:val="center"/>
            <w:hideMark/>
          </w:tcPr>
          <w:p w14:paraId="191F7237" w14:textId="77777777" w:rsidR="001C66F4" w:rsidRPr="001C66F4" w:rsidRDefault="001C66F4" w:rsidP="001C66F4">
            <w:r w:rsidRPr="001C66F4">
              <w:t>Cross-platform app dev, tight .NET integration</w:t>
            </w:r>
          </w:p>
        </w:tc>
        <w:tc>
          <w:tcPr>
            <w:tcW w:w="0" w:type="auto"/>
            <w:vAlign w:val="center"/>
            <w:hideMark/>
          </w:tcPr>
          <w:p w14:paraId="666D5BE7" w14:textId="77777777" w:rsidR="001C66F4" w:rsidRPr="001C66F4" w:rsidRDefault="001C66F4" w:rsidP="001C66F4">
            <w:r w:rsidRPr="001C66F4">
              <w:t>Requires Mac for iOS, newer tech with some kinks</w:t>
            </w:r>
          </w:p>
        </w:tc>
      </w:tr>
      <w:tr w:rsidR="001C66F4" w:rsidRPr="001C66F4" w14:paraId="10AF1DC3" w14:textId="77777777" w:rsidTr="001C6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83815" w14:textId="77777777" w:rsidR="001C66F4" w:rsidRPr="001C66F4" w:rsidRDefault="001C66F4" w:rsidP="001C66F4">
            <w:r w:rsidRPr="001C66F4">
              <w:rPr>
                <w:b/>
                <w:bCs/>
              </w:rPr>
              <w:t>Azure</w:t>
            </w:r>
          </w:p>
        </w:tc>
        <w:tc>
          <w:tcPr>
            <w:tcW w:w="0" w:type="auto"/>
            <w:vAlign w:val="center"/>
            <w:hideMark/>
          </w:tcPr>
          <w:p w14:paraId="36FC4E1A" w14:textId="77777777" w:rsidR="001C66F4" w:rsidRPr="001C66F4" w:rsidRDefault="001C66F4" w:rsidP="001C66F4">
            <w:r w:rsidRPr="001C66F4">
              <w:t>Full cloud hosting with scalability, .NET-friendly</w:t>
            </w:r>
          </w:p>
        </w:tc>
        <w:tc>
          <w:tcPr>
            <w:tcW w:w="0" w:type="auto"/>
            <w:vAlign w:val="center"/>
            <w:hideMark/>
          </w:tcPr>
          <w:p w14:paraId="084D186F" w14:textId="77777777" w:rsidR="001C66F4" w:rsidRPr="001C66F4" w:rsidRDefault="001C66F4" w:rsidP="001C66F4">
            <w:r w:rsidRPr="001C66F4">
              <w:t>Pricing risk, complexity for beginners</w:t>
            </w:r>
          </w:p>
        </w:tc>
      </w:tr>
    </w:tbl>
    <w:p w14:paraId="5484A94D" w14:textId="77777777" w:rsidR="001C66F4" w:rsidRPr="000A663B" w:rsidRDefault="001C66F4" w:rsidP="001C66F4"/>
    <w:p w14:paraId="5CB9A395" w14:textId="77777777" w:rsidR="00731D33" w:rsidRDefault="00731D33"/>
    <w:sectPr w:rsidR="00731D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93EAE"/>
    <w:multiLevelType w:val="hybridMultilevel"/>
    <w:tmpl w:val="4EB60A6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2825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D33"/>
    <w:rsid w:val="00050BE9"/>
    <w:rsid w:val="00081C02"/>
    <w:rsid w:val="000A663B"/>
    <w:rsid w:val="00124FAE"/>
    <w:rsid w:val="00125126"/>
    <w:rsid w:val="001A74D7"/>
    <w:rsid w:val="001C66F4"/>
    <w:rsid w:val="001D7370"/>
    <w:rsid w:val="00371347"/>
    <w:rsid w:val="0042656D"/>
    <w:rsid w:val="00457398"/>
    <w:rsid w:val="005200D9"/>
    <w:rsid w:val="00726D52"/>
    <w:rsid w:val="00731D33"/>
    <w:rsid w:val="00741CDE"/>
    <w:rsid w:val="00787F21"/>
    <w:rsid w:val="00792DAE"/>
    <w:rsid w:val="008616C4"/>
    <w:rsid w:val="008B4F16"/>
    <w:rsid w:val="00D25B74"/>
    <w:rsid w:val="00D76E67"/>
    <w:rsid w:val="00DB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B7F392"/>
  <w15:chartTrackingRefBased/>
  <w15:docId w15:val="{183F1CE5-128A-4836-8D91-4538E7F6A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D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D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D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D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D3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31D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708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15E6742394CC48A05FDE9C0E30F877" ma:contentTypeVersion="12" ma:contentTypeDescription="Create a new document." ma:contentTypeScope="" ma:versionID="f573a077b21a239d8fa401f2eb59b402">
  <xsd:schema xmlns:xsd="http://www.w3.org/2001/XMLSchema" xmlns:xs="http://www.w3.org/2001/XMLSchema" xmlns:p="http://schemas.microsoft.com/office/2006/metadata/properties" xmlns:ns3="5c733497-1cec-449e-b653-59bc42b92497" targetNamespace="http://schemas.microsoft.com/office/2006/metadata/properties" ma:root="true" ma:fieldsID="4c00aa9d5d080e0021e5902b78477c3e" ns3:_="">
    <xsd:import namespace="5c733497-1cec-449e-b653-59bc42b9249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33497-1cec-449e-b653-59bc42b924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c733497-1cec-449e-b653-59bc42b92497" xsi:nil="true"/>
  </documentManagement>
</p:properties>
</file>

<file path=customXml/itemProps1.xml><?xml version="1.0" encoding="utf-8"?>
<ds:datastoreItem xmlns:ds="http://schemas.openxmlformats.org/officeDocument/2006/customXml" ds:itemID="{09BC3669-DDAC-45AC-A9DF-58CD05F4C3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33497-1cec-449e-b653-59bc42b924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01E5B2-091A-40AB-8FE6-BC40226C37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1B2402-A502-4874-91A5-E5E089B63E8B}">
  <ds:schemaRefs>
    <ds:schemaRef ds:uri="http://schemas.microsoft.com/office/2006/metadata/properties"/>
    <ds:schemaRef ds:uri="http://schemas.microsoft.com/office/infopath/2007/PartnerControls"/>
    <ds:schemaRef ds:uri="5c733497-1cec-449e-b653-59bc42b9249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Lindokuhle Vuyani Njoko</dc:creator>
  <cp:keywords/>
  <dc:description/>
  <cp:lastModifiedBy>Lindokuhle Vuyani Njoko</cp:lastModifiedBy>
  <cp:revision>2</cp:revision>
  <dcterms:created xsi:type="dcterms:W3CDTF">2025-06-02T08:27:00Z</dcterms:created>
  <dcterms:modified xsi:type="dcterms:W3CDTF">2025-06-02T08:27:00Z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0x010100AA15E6742394CC48A05FDE9C0E30F877</vt:lpwstr>
  </property>
</Properties>
</file>