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4B36" w14:textId="77777777" w:rsidR="00183094" w:rsidRDefault="00183094" w:rsidP="00183094">
      <w:pPr>
        <w:pStyle w:val="Heading1"/>
        <w:rPr>
          <w:rFonts w:ascii="Bradley Hand ITC" w:hAnsi="Bradley Hand ITC"/>
          <w:b/>
          <w:bCs/>
        </w:rPr>
      </w:pPr>
      <w:bookmarkStart w:id="0" w:name="_Toc211872892"/>
      <w:r w:rsidRPr="00CB1F93">
        <w:rPr>
          <w:rFonts w:ascii="Bradley Hand ITC" w:hAnsi="Bradley Hand ITC"/>
          <w:b/>
          <w:bCs/>
        </w:rPr>
        <w:t>Domain modelling</w:t>
      </w:r>
      <w:bookmarkEnd w:id="0"/>
    </w:p>
    <w:p w14:paraId="54D34416" w14:textId="77777777" w:rsidR="00183094" w:rsidRDefault="00183094" w:rsidP="00183094">
      <w:r w:rsidRPr="009871E1">
        <w:rPr>
          <w:noProof/>
        </w:rPr>
        <w:drawing>
          <wp:inline distT="0" distB="0" distL="0" distR="0" wp14:anchorId="70602F3F" wp14:editId="35017854">
            <wp:extent cx="5731510" cy="5374005"/>
            <wp:effectExtent l="0" t="0" r="2540" b="0"/>
            <wp:docPr id="16794493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E84B" w14:textId="77777777" w:rsidR="00183094" w:rsidRDefault="00183094" w:rsidP="00183094"/>
    <w:p w14:paraId="26C75918" w14:textId="77777777" w:rsidR="00183094" w:rsidRDefault="00183094" w:rsidP="00183094">
      <w:r>
        <w:t>Figure 1: UML Diagram for the Parent (Mthenjana, 2025).</w:t>
      </w:r>
    </w:p>
    <w:p w14:paraId="48B1AB03" w14:textId="77777777" w:rsidR="00183094" w:rsidRPr="009871E1" w:rsidRDefault="00183094" w:rsidP="00183094">
      <w:pPr>
        <w:rPr>
          <w:b/>
          <w:bCs/>
        </w:rPr>
      </w:pPr>
      <w:r w:rsidRPr="009871E1">
        <w:rPr>
          <w:b/>
          <w:bCs/>
        </w:rPr>
        <w:t>Actor: Parent</w:t>
      </w:r>
    </w:p>
    <w:p w14:paraId="62FA5BE4" w14:textId="77777777" w:rsidR="00183094" w:rsidRPr="009871E1" w:rsidRDefault="00183094" w:rsidP="00183094">
      <w:pPr>
        <w:numPr>
          <w:ilvl w:val="0"/>
          <w:numId w:val="1"/>
        </w:numPr>
      </w:pPr>
      <w:r w:rsidRPr="009871E1">
        <w:t>The stick figure labelled Parent represents the user (the parent) who interacts with the system.</w:t>
      </w:r>
    </w:p>
    <w:p w14:paraId="39A436CF" w14:textId="77777777" w:rsidR="00183094" w:rsidRPr="009871E1" w:rsidRDefault="00183094" w:rsidP="00183094">
      <w:pPr>
        <w:numPr>
          <w:ilvl w:val="0"/>
          <w:numId w:val="1"/>
        </w:numPr>
      </w:pPr>
      <w:r w:rsidRPr="009871E1">
        <w:t xml:space="preserve">The parent is the </w:t>
      </w:r>
      <w:r w:rsidRPr="009871E1">
        <w:rPr>
          <w:i/>
          <w:iCs/>
        </w:rPr>
        <w:t>actor</w:t>
      </w:r>
      <w:r w:rsidRPr="009871E1">
        <w:t xml:space="preserve"> </w:t>
      </w:r>
      <w:r>
        <w:t>the</w:t>
      </w:r>
      <w:r w:rsidRPr="009871E1">
        <w:t xml:space="preserve"> external entity that performs actions within the app.</w:t>
      </w:r>
    </w:p>
    <w:p w14:paraId="6BD77C23" w14:textId="77777777" w:rsidR="00183094" w:rsidRPr="009871E1" w:rsidRDefault="00183094" w:rsidP="00183094"/>
    <w:p w14:paraId="44C23BDB" w14:textId="77777777" w:rsidR="00183094" w:rsidRPr="009871E1" w:rsidRDefault="00183094" w:rsidP="00183094">
      <w:pPr>
        <w:rPr>
          <w:b/>
          <w:bCs/>
        </w:rPr>
      </w:pPr>
      <w:r w:rsidRPr="009871E1">
        <w:rPr>
          <w:b/>
          <w:bCs/>
        </w:rPr>
        <w:t xml:space="preserve">Use Cases </w:t>
      </w:r>
    </w:p>
    <w:p w14:paraId="6A7F252F" w14:textId="77777777" w:rsidR="00183094" w:rsidRPr="009871E1" w:rsidRDefault="00183094" w:rsidP="00183094">
      <w:r w:rsidRPr="009871E1">
        <w:lastRenderedPageBreak/>
        <w:t>Each rounded rectangle connected to the Parent shows an action or function the Parent can perform in the system.</w:t>
      </w:r>
      <w:r w:rsidRPr="009871E1">
        <w:br/>
        <w:t>Here’s a breakdown:</w:t>
      </w:r>
    </w:p>
    <w:p w14:paraId="2AC27A1B" w14:textId="77777777" w:rsidR="00183094" w:rsidRPr="009871E1" w:rsidRDefault="00183094" w:rsidP="00183094">
      <w:pPr>
        <w:numPr>
          <w:ilvl w:val="0"/>
          <w:numId w:val="2"/>
        </w:numPr>
      </w:pPr>
      <w:r w:rsidRPr="009871E1">
        <w:rPr>
          <w:b/>
          <w:bCs/>
        </w:rPr>
        <w:t>Register/Login</w:t>
      </w:r>
    </w:p>
    <w:p w14:paraId="01D32538" w14:textId="77777777" w:rsidR="00183094" w:rsidRPr="009871E1" w:rsidRDefault="00183094" w:rsidP="00183094">
      <w:pPr>
        <w:numPr>
          <w:ilvl w:val="1"/>
          <w:numId w:val="2"/>
        </w:numPr>
      </w:pPr>
      <w:r w:rsidRPr="009871E1">
        <w:t>Parents can create an account or log in to access their dashboard and child information.</w:t>
      </w:r>
    </w:p>
    <w:p w14:paraId="1C478CCB" w14:textId="77777777" w:rsidR="00183094" w:rsidRPr="009871E1" w:rsidRDefault="00183094" w:rsidP="00183094">
      <w:pPr>
        <w:numPr>
          <w:ilvl w:val="0"/>
          <w:numId w:val="2"/>
        </w:numPr>
      </w:pPr>
      <w:r w:rsidRPr="009871E1">
        <w:rPr>
          <w:b/>
          <w:bCs/>
        </w:rPr>
        <w:t>Receives Announcements</w:t>
      </w:r>
    </w:p>
    <w:p w14:paraId="7FF10B1B" w14:textId="77777777" w:rsidR="00183094" w:rsidRPr="009871E1" w:rsidRDefault="00183094" w:rsidP="00183094">
      <w:pPr>
        <w:numPr>
          <w:ilvl w:val="1"/>
          <w:numId w:val="2"/>
        </w:numPr>
      </w:pPr>
      <w:r w:rsidRPr="009871E1">
        <w:t>Parents get notifications or updates from the crèche (e.g., events, reminders).</w:t>
      </w:r>
    </w:p>
    <w:p w14:paraId="5D4406F7" w14:textId="77777777" w:rsidR="00183094" w:rsidRPr="009871E1" w:rsidRDefault="00183094" w:rsidP="00183094">
      <w:pPr>
        <w:numPr>
          <w:ilvl w:val="0"/>
          <w:numId w:val="2"/>
        </w:numPr>
      </w:pPr>
      <w:r w:rsidRPr="009871E1">
        <w:rPr>
          <w:b/>
          <w:bCs/>
        </w:rPr>
        <w:t>View Announcements and can add to calendar</w:t>
      </w:r>
    </w:p>
    <w:p w14:paraId="15CC0AD3" w14:textId="77777777" w:rsidR="00183094" w:rsidRPr="009871E1" w:rsidRDefault="00183094" w:rsidP="00183094">
      <w:pPr>
        <w:numPr>
          <w:ilvl w:val="1"/>
          <w:numId w:val="2"/>
        </w:numPr>
      </w:pPr>
      <w:r w:rsidRPr="009871E1">
        <w:t>Parents can view announcements and optionally add important ones to their personal calendar.</w:t>
      </w:r>
    </w:p>
    <w:p w14:paraId="4FC7F301" w14:textId="77777777" w:rsidR="00183094" w:rsidRPr="009871E1" w:rsidRDefault="00183094" w:rsidP="00183094">
      <w:pPr>
        <w:numPr>
          <w:ilvl w:val="0"/>
          <w:numId w:val="2"/>
        </w:numPr>
      </w:pPr>
      <w:r w:rsidRPr="009871E1">
        <w:rPr>
          <w:b/>
          <w:bCs/>
        </w:rPr>
        <w:t>Chat To Admin</w:t>
      </w:r>
    </w:p>
    <w:p w14:paraId="44C2499A" w14:textId="77777777" w:rsidR="00183094" w:rsidRPr="009871E1" w:rsidRDefault="00183094" w:rsidP="00183094">
      <w:pPr>
        <w:numPr>
          <w:ilvl w:val="1"/>
          <w:numId w:val="2"/>
        </w:numPr>
      </w:pPr>
      <w:r w:rsidRPr="009871E1">
        <w:t>Provides a messaging feature for communication between parents and administrators or teachers.</w:t>
      </w:r>
    </w:p>
    <w:p w14:paraId="6C8E636C" w14:textId="77777777" w:rsidR="00183094" w:rsidRPr="009871E1" w:rsidRDefault="00183094" w:rsidP="00183094">
      <w:pPr>
        <w:numPr>
          <w:ilvl w:val="0"/>
          <w:numId w:val="2"/>
        </w:numPr>
      </w:pPr>
      <w:r w:rsidRPr="009871E1">
        <w:rPr>
          <w:b/>
          <w:bCs/>
        </w:rPr>
        <w:t>Edit Notification Settings</w:t>
      </w:r>
    </w:p>
    <w:p w14:paraId="2D891534" w14:textId="77777777" w:rsidR="00183094" w:rsidRPr="009871E1" w:rsidRDefault="00183094" w:rsidP="00183094">
      <w:pPr>
        <w:numPr>
          <w:ilvl w:val="1"/>
          <w:numId w:val="2"/>
        </w:numPr>
      </w:pPr>
      <w:r w:rsidRPr="009871E1">
        <w:t>Parents can manage how they receive alerts — e.g., via email, push notifications, or SMS.</w:t>
      </w:r>
    </w:p>
    <w:p w14:paraId="7EFF462D" w14:textId="77777777" w:rsidR="00183094" w:rsidRPr="009871E1" w:rsidRDefault="00183094" w:rsidP="00183094">
      <w:pPr>
        <w:numPr>
          <w:ilvl w:val="0"/>
          <w:numId w:val="2"/>
        </w:numPr>
      </w:pPr>
      <w:r w:rsidRPr="009871E1">
        <w:rPr>
          <w:b/>
          <w:bCs/>
        </w:rPr>
        <w:t>Edits Theme</w:t>
      </w:r>
    </w:p>
    <w:p w14:paraId="223427D5" w14:textId="77777777" w:rsidR="00183094" w:rsidRPr="009871E1" w:rsidRDefault="00183094" w:rsidP="00183094">
      <w:pPr>
        <w:numPr>
          <w:ilvl w:val="1"/>
          <w:numId w:val="2"/>
        </w:numPr>
      </w:pPr>
      <w:r w:rsidRPr="009871E1">
        <w:t>Allows parents to customize the app’s appearance (e.g., light/dark mode, colour scheme).</w:t>
      </w:r>
    </w:p>
    <w:p w14:paraId="45E8D70B" w14:textId="77777777" w:rsidR="00183094" w:rsidRPr="009871E1" w:rsidRDefault="00183094" w:rsidP="00183094">
      <w:pPr>
        <w:numPr>
          <w:ilvl w:val="0"/>
          <w:numId w:val="2"/>
        </w:numPr>
      </w:pPr>
      <w:r w:rsidRPr="009871E1">
        <w:rPr>
          <w:b/>
          <w:bCs/>
        </w:rPr>
        <w:t>Order Lunch</w:t>
      </w:r>
    </w:p>
    <w:p w14:paraId="108E9179" w14:textId="77777777" w:rsidR="00183094" w:rsidRPr="009871E1" w:rsidRDefault="00183094" w:rsidP="00183094">
      <w:pPr>
        <w:numPr>
          <w:ilvl w:val="1"/>
          <w:numId w:val="2"/>
        </w:numPr>
      </w:pPr>
      <w:r w:rsidRPr="009871E1">
        <w:t>Parents can order or prepay meals for their children through the app.</w:t>
      </w:r>
    </w:p>
    <w:p w14:paraId="486F8594" w14:textId="77777777" w:rsidR="00183094" w:rsidRPr="009871E1" w:rsidRDefault="00183094" w:rsidP="00183094">
      <w:pPr>
        <w:numPr>
          <w:ilvl w:val="0"/>
          <w:numId w:val="2"/>
        </w:numPr>
      </w:pPr>
      <w:r w:rsidRPr="009871E1">
        <w:rPr>
          <w:b/>
          <w:bCs/>
        </w:rPr>
        <w:t>View Attendance</w:t>
      </w:r>
    </w:p>
    <w:p w14:paraId="79646890" w14:textId="77777777" w:rsidR="00183094" w:rsidRPr="009871E1" w:rsidRDefault="00183094" w:rsidP="00183094">
      <w:pPr>
        <w:numPr>
          <w:ilvl w:val="1"/>
          <w:numId w:val="2"/>
        </w:numPr>
      </w:pPr>
      <w:r w:rsidRPr="009871E1">
        <w:t>Parents can monitor their child’s daily attendance records and check-ins/check-outs.</w:t>
      </w:r>
    </w:p>
    <w:p w14:paraId="1C0C4870" w14:textId="77777777" w:rsidR="00183094" w:rsidRPr="009871E1" w:rsidRDefault="00183094" w:rsidP="00183094">
      <w:pPr>
        <w:numPr>
          <w:ilvl w:val="0"/>
          <w:numId w:val="2"/>
        </w:numPr>
      </w:pPr>
      <w:r w:rsidRPr="009871E1">
        <w:rPr>
          <w:b/>
          <w:bCs/>
        </w:rPr>
        <w:t>Make Payments</w:t>
      </w:r>
    </w:p>
    <w:p w14:paraId="1E43A85D" w14:textId="77777777" w:rsidR="00183094" w:rsidRPr="009871E1" w:rsidRDefault="00183094" w:rsidP="00183094">
      <w:pPr>
        <w:numPr>
          <w:ilvl w:val="1"/>
          <w:numId w:val="2"/>
        </w:numPr>
      </w:pPr>
      <w:r w:rsidRPr="009871E1">
        <w:t>Parents can pay fees, lunch orders, or other charges directly through integrated payment options.</w:t>
      </w:r>
    </w:p>
    <w:p w14:paraId="249EA9B0" w14:textId="77777777" w:rsidR="00183094" w:rsidRPr="009871E1" w:rsidRDefault="00183094" w:rsidP="00183094">
      <w:pPr>
        <w:numPr>
          <w:ilvl w:val="0"/>
          <w:numId w:val="2"/>
        </w:numPr>
      </w:pPr>
      <w:r w:rsidRPr="009871E1">
        <w:rPr>
          <w:b/>
          <w:bCs/>
        </w:rPr>
        <w:t>Edit Child’s Details</w:t>
      </w:r>
    </w:p>
    <w:p w14:paraId="75E09DB9" w14:textId="77777777" w:rsidR="00183094" w:rsidRPr="009871E1" w:rsidRDefault="00183094" w:rsidP="00183094">
      <w:pPr>
        <w:numPr>
          <w:ilvl w:val="1"/>
          <w:numId w:val="2"/>
        </w:numPr>
      </w:pPr>
      <w:r w:rsidRPr="009871E1">
        <w:lastRenderedPageBreak/>
        <w:t>Parents can update or correct their child’s personal information (e.g., allergies, contact info).</w:t>
      </w:r>
    </w:p>
    <w:p w14:paraId="450FCBC6" w14:textId="77777777" w:rsidR="00183094" w:rsidRPr="009871E1" w:rsidRDefault="00183094" w:rsidP="00183094"/>
    <w:p w14:paraId="0A0957A7" w14:textId="77777777" w:rsidR="00183094" w:rsidRPr="009871E1" w:rsidRDefault="00183094" w:rsidP="00183094">
      <w:pPr>
        <w:rPr>
          <w:b/>
          <w:bCs/>
        </w:rPr>
      </w:pPr>
      <w:r w:rsidRPr="009871E1">
        <w:rPr>
          <w:b/>
          <w:bCs/>
        </w:rPr>
        <w:t xml:space="preserve"> Purpose of the Diagram</w:t>
      </w:r>
    </w:p>
    <w:p w14:paraId="23746AA6" w14:textId="77777777" w:rsidR="00183094" w:rsidRPr="009871E1" w:rsidRDefault="00183094" w:rsidP="00183094">
      <w:pPr>
        <w:numPr>
          <w:ilvl w:val="0"/>
          <w:numId w:val="3"/>
        </w:numPr>
      </w:pPr>
      <w:r w:rsidRPr="009871E1">
        <w:t>This use case diagram visually explains what the Parent can do in the app.</w:t>
      </w:r>
    </w:p>
    <w:p w14:paraId="442C38FF" w14:textId="77777777" w:rsidR="00183094" w:rsidRPr="009871E1" w:rsidRDefault="00183094" w:rsidP="00183094">
      <w:pPr>
        <w:numPr>
          <w:ilvl w:val="0"/>
          <w:numId w:val="3"/>
        </w:numPr>
      </w:pPr>
      <w:r w:rsidRPr="009871E1">
        <w:t>It focuses on user interaction, not how the system works internally.</w:t>
      </w:r>
    </w:p>
    <w:p w14:paraId="6F936E8B" w14:textId="77777777" w:rsidR="00183094" w:rsidRDefault="00183094" w:rsidP="00183094">
      <w:pPr>
        <w:numPr>
          <w:ilvl w:val="0"/>
          <w:numId w:val="3"/>
        </w:numPr>
      </w:pPr>
      <w:r w:rsidRPr="009871E1">
        <w:t>It helps during design and documentation to define user requirements clearly.</w:t>
      </w:r>
    </w:p>
    <w:p w14:paraId="0604B785" w14:textId="77777777" w:rsidR="00183094" w:rsidRPr="009871E1" w:rsidRDefault="00183094" w:rsidP="00183094">
      <w:pPr>
        <w:ind w:left="720"/>
        <w:jc w:val="right"/>
      </w:pPr>
      <w:r>
        <w:t>(OpenAI, 2025)</w:t>
      </w:r>
    </w:p>
    <w:p w14:paraId="7E0127E1" w14:textId="77777777" w:rsidR="00183094" w:rsidRPr="009871E1" w:rsidRDefault="00183094" w:rsidP="00183094"/>
    <w:p w14:paraId="0D63D648" w14:textId="77777777" w:rsidR="00183094" w:rsidRDefault="00183094" w:rsidP="00183094">
      <w:r>
        <w:rPr>
          <w:noProof/>
        </w:rPr>
        <w:drawing>
          <wp:inline distT="0" distB="0" distL="0" distR="0" wp14:anchorId="1471EC7C" wp14:editId="718A0CD6">
            <wp:extent cx="5029200" cy="5109210"/>
            <wp:effectExtent l="0" t="0" r="0" b="0"/>
            <wp:docPr id="425703155" name="Picture 10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3155" name="Picture 10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10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03F3A" w14:textId="77777777" w:rsidR="00183094" w:rsidRDefault="00183094" w:rsidP="00183094">
      <w:r>
        <w:t>Figure 2: UML Diagram for the Teacher (Mthenjana, 2025).</w:t>
      </w:r>
    </w:p>
    <w:p w14:paraId="52268151" w14:textId="77777777" w:rsidR="00183094" w:rsidRPr="00680BE0" w:rsidRDefault="00183094" w:rsidP="00183094">
      <w:pPr>
        <w:rPr>
          <w:b/>
          <w:bCs/>
        </w:rPr>
      </w:pPr>
      <w:r w:rsidRPr="00680BE0">
        <w:rPr>
          <w:b/>
          <w:bCs/>
        </w:rPr>
        <w:t>Actor: Teacher</w:t>
      </w:r>
    </w:p>
    <w:p w14:paraId="2A3BD3D3" w14:textId="77777777" w:rsidR="00183094" w:rsidRPr="00680BE0" w:rsidRDefault="00183094" w:rsidP="00183094">
      <w:pPr>
        <w:numPr>
          <w:ilvl w:val="0"/>
          <w:numId w:val="4"/>
        </w:numPr>
      </w:pPr>
      <w:r w:rsidRPr="00680BE0">
        <w:lastRenderedPageBreak/>
        <w:t xml:space="preserve">The stick figure </w:t>
      </w:r>
      <w:proofErr w:type="spellStart"/>
      <w:r w:rsidRPr="00680BE0">
        <w:t>labeled</w:t>
      </w:r>
      <w:proofErr w:type="spellEnd"/>
      <w:r w:rsidRPr="00680BE0">
        <w:t xml:space="preserve"> Teacher represents the user role — a teacher who interacts with the system.</w:t>
      </w:r>
    </w:p>
    <w:p w14:paraId="5439FF7F" w14:textId="77777777" w:rsidR="00183094" w:rsidRPr="00680BE0" w:rsidRDefault="00183094" w:rsidP="00183094">
      <w:pPr>
        <w:numPr>
          <w:ilvl w:val="0"/>
          <w:numId w:val="4"/>
        </w:numPr>
      </w:pPr>
      <w:r w:rsidRPr="00680BE0">
        <w:t>The teacher is an external actor, meaning they use the system but are not part of its internal operations.</w:t>
      </w:r>
    </w:p>
    <w:p w14:paraId="500B8DAB" w14:textId="77777777" w:rsidR="00183094" w:rsidRPr="00680BE0" w:rsidRDefault="00183094" w:rsidP="00183094">
      <w:r w:rsidRPr="00680BE0">
        <w:rPr>
          <w:b/>
          <w:bCs/>
        </w:rPr>
        <w:t xml:space="preserve"> Use Cases </w:t>
      </w:r>
    </w:p>
    <w:p w14:paraId="6646AD7D" w14:textId="77777777" w:rsidR="00183094" w:rsidRPr="00680BE0" w:rsidRDefault="00183094" w:rsidP="00183094">
      <w:r w:rsidRPr="00680BE0">
        <w:t>Each rounded rectangle shows a function that the Teacher can perform in the system. These are connected to the teacher actor, showing their interactions.</w:t>
      </w:r>
    </w:p>
    <w:p w14:paraId="407A827B" w14:textId="77777777" w:rsidR="00183094" w:rsidRPr="00680BE0" w:rsidRDefault="00183094" w:rsidP="00183094">
      <w:pPr>
        <w:numPr>
          <w:ilvl w:val="0"/>
          <w:numId w:val="5"/>
        </w:numPr>
      </w:pPr>
      <w:r w:rsidRPr="00680BE0">
        <w:rPr>
          <w:b/>
          <w:bCs/>
        </w:rPr>
        <w:t>Register/Login</w:t>
      </w:r>
    </w:p>
    <w:p w14:paraId="36EC7C01" w14:textId="77777777" w:rsidR="00183094" w:rsidRPr="00680BE0" w:rsidRDefault="00183094" w:rsidP="00183094">
      <w:pPr>
        <w:numPr>
          <w:ilvl w:val="1"/>
          <w:numId w:val="5"/>
        </w:numPr>
      </w:pPr>
      <w:r w:rsidRPr="00680BE0">
        <w:t>Teachers can create an account or sign in to access their dashboard and class-related information.</w:t>
      </w:r>
    </w:p>
    <w:p w14:paraId="295E0B9B" w14:textId="77777777" w:rsidR="00183094" w:rsidRPr="00680BE0" w:rsidRDefault="00183094" w:rsidP="00183094">
      <w:pPr>
        <w:numPr>
          <w:ilvl w:val="1"/>
          <w:numId w:val="5"/>
        </w:numPr>
      </w:pPr>
      <w:r w:rsidRPr="00680BE0">
        <w:t>Authentication ensures that only authorized teachers can access child and attendance data.</w:t>
      </w:r>
    </w:p>
    <w:p w14:paraId="17EFF99A" w14:textId="77777777" w:rsidR="00183094" w:rsidRPr="00680BE0" w:rsidRDefault="00183094" w:rsidP="00183094">
      <w:pPr>
        <w:numPr>
          <w:ilvl w:val="0"/>
          <w:numId w:val="5"/>
        </w:numPr>
      </w:pPr>
      <w:r w:rsidRPr="00680BE0">
        <w:rPr>
          <w:b/>
          <w:bCs/>
        </w:rPr>
        <w:t>Mark Attendance</w:t>
      </w:r>
    </w:p>
    <w:p w14:paraId="6C473693" w14:textId="77777777" w:rsidR="00183094" w:rsidRPr="00680BE0" w:rsidRDefault="00183094" w:rsidP="00183094">
      <w:pPr>
        <w:numPr>
          <w:ilvl w:val="1"/>
          <w:numId w:val="5"/>
        </w:numPr>
      </w:pPr>
      <w:r w:rsidRPr="00680BE0">
        <w:t>Teachers can record daily attendance for the children in their class.</w:t>
      </w:r>
    </w:p>
    <w:p w14:paraId="030596FF" w14:textId="77777777" w:rsidR="00183094" w:rsidRPr="00680BE0" w:rsidRDefault="00183094" w:rsidP="00183094">
      <w:pPr>
        <w:numPr>
          <w:ilvl w:val="1"/>
          <w:numId w:val="5"/>
        </w:numPr>
      </w:pPr>
      <w:r w:rsidRPr="00680BE0">
        <w:t>This information is then stored in the system and can be viewed by parents or administrators.</w:t>
      </w:r>
    </w:p>
    <w:p w14:paraId="087E7634" w14:textId="77777777" w:rsidR="00183094" w:rsidRPr="00680BE0" w:rsidRDefault="00183094" w:rsidP="00183094">
      <w:pPr>
        <w:numPr>
          <w:ilvl w:val="1"/>
          <w:numId w:val="5"/>
        </w:numPr>
      </w:pPr>
      <w:r w:rsidRPr="00680BE0">
        <w:t>It helps track attendance trends and monitor absences.</w:t>
      </w:r>
    </w:p>
    <w:p w14:paraId="768959E5" w14:textId="77777777" w:rsidR="00183094" w:rsidRPr="00680BE0" w:rsidRDefault="00183094" w:rsidP="00183094">
      <w:pPr>
        <w:numPr>
          <w:ilvl w:val="0"/>
          <w:numId w:val="5"/>
        </w:numPr>
      </w:pPr>
      <w:r w:rsidRPr="00680BE0">
        <w:rPr>
          <w:b/>
          <w:bCs/>
        </w:rPr>
        <w:t>View Child Management Details</w:t>
      </w:r>
    </w:p>
    <w:p w14:paraId="0E4A8F16" w14:textId="77777777" w:rsidR="00183094" w:rsidRPr="00680BE0" w:rsidRDefault="00183094" w:rsidP="00183094">
      <w:pPr>
        <w:numPr>
          <w:ilvl w:val="1"/>
          <w:numId w:val="5"/>
        </w:numPr>
      </w:pPr>
      <w:r w:rsidRPr="00680BE0">
        <w:t>Teachers can view profiles of children, including personal details, allergies, parent contact info, and progress reports.</w:t>
      </w:r>
    </w:p>
    <w:p w14:paraId="5D5FEEB8" w14:textId="77777777" w:rsidR="00183094" w:rsidRPr="00680BE0" w:rsidRDefault="00183094" w:rsidP="00183094">
      <w:pPr>
        <w:numPr>
          <w:ilvl w:val="1"/>
          <w:numId w:val="5"/>
        </w:numPr>
      </w:pPr>
      <w:r w:rsidRPr="00680BE0">
        <w:t>This feature helps teachers manage each child’s needs efficiently and ensure safety and well-being.</w:t>
      </w:r>
    </w:p>
    <w:p w14:paraId="4455FDBB" w14:textId="77777777" w:rsidR="00183094" w:rsidRPr="00680BE0" w:rsidRDefault="00183094" w:rsidP="00183094">
      <w:pPr>
        <w:rPr>
          <w:b/>
          <w:bCs/>
        </w:rPr>
      </w:pPr>
      <w:r w:rsidRPr="00680BE0">
        <w:rPr>
          <w:b/>
          <w:bCs/>
        </w:rPr>
        <w:t>Purpose of the Diagram</w:t>
      </w:r>
    </w:p>
    <w:p w14:paraId="31F3D690" w14:textId="77777777" w:rsidR="00183094" w:rsidRPr="00680BE0" w:rsidRDefault="00183094" w:rsidP="00183094">
      <w:pPr>
        <w:numPr>
          <w:ilvl w:val="0"/>
          <w:numId w:val="6"/>
        </w:numPr>
      </w:pPr>
      <w:r w:rsidRPr="00680BE0">
        <w:t>This diagram visually defines the teacher’s interactions with the app.</w:t>
      </w:r>
    </w:p>
    <w:p w14:paraId="727B0DCE" w14:textId="77777777" w:rsidR="00183094" w:rsidRPr="00680BE0" w:rsidRDefault="00183094" w:rsidP="00183094">
      <w:pPr>
        <w:numPr>
          <w:ilvl w:val="0"/>
          <w:numId w:val="6"/>
        </w:numPr>
      </w:pPr>
      <w:r w:rsidRPr="00680BE0">
        <w:t>It clarifies what functions the teacher can perform and helps in designing system permissions and interface layout.</w:t>
      </w:r>
    </w:p>
    <w:p w14:paraId="75CD7A37" w14:textId="77777777" w:rsidR="00183094" w:rsidRDefault="00183094" w:rsidP="00183094">
      <w:pPr>
        <w:numPr>
          <w:ilvl w:val="0"/>
          <w:numId w:val="6"/>
        </w:numPr>
      </w:pPr>
      <w:r w:rsidRPr="00680BE0">
        <w:t>It also complements other use case diagrams (like the Parent and Admin diagrams) to give a full view of the system’s functionality.</w:t>
      </w:r>
    </w:p>
    <w:p w14:paraId="66D67CD9" w14:textId="77777777" w:rsidR="00183094" w:rsidRPr="009871E1" w:rsidRDefault="00183094" w:rsidP="00183094">
      <w:pPr>
        <w:pStyle w:val="ListParagraph"/>
        <w:numPr>
          <w:ilvl w:val="0"/>
          <w:numId w:val="6"/>
        </w:numPr>
        <w:jc w:val="right"/>
      </w:pPr>
      <w:r>
        <w:t>(OpenAI, 2025)</w:t>
      </w:r>
    </w:p>
    <w:p w14:paraId="4D808E30" w14:textId="77777777" w:rsidR="00183094" w:rsidRDefault="00183094" w:rsidP="00183094"/>
    <w:p w14:paraId="57DB9CDB" w14:textId="77777777" w:rsidR="00183094" w:rsidRPr="00680BE0" w:rsidRDefault="00183094" w:rsidP="00183094">
      <w:pPr>
        <w:ind w:left="720"/>
      </w:pPr>
    </w:p>
    <w:p w14:paraId="1F1D5A19" w14:textId="77777777" w:rsidR="00183094" w:rsidRDefault="00183094" w:rsidP="00183094"/>
    <w:p w14:paraId="44163112" w14:textId="77777777" w:rsidR="00183094" w:rsidRDefault="00183094" w:rsidP="00183094"/>
    <w:p w14:paraId="22655E07" w14:textId="77777777" w:rsidR="00183094" w:rsidRDefault="00183094" w:rsidP="00183094">
      <w:r>
        <w:rPr>
          <w:noProof/>
        </w:rPr>
        <w:drawing>
          <wp:inline distT="0" distB="0" distL="0" distR="0" wp14:anchorId="581B6BFF" wp14:editId="2F0AF206">
            <wp:extent cx="4772660" cy="4932680"/>
            <wp:effectExtent l="0" t="0" r="8890" b="1270"/>
            <wp:docPr id="2022671383" name="Picture 1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1383" name="Picture 11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493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E7E5" w14:textId="77777777" w:rsidR="00183094" w:rsidRDefault="00183094" w:rsidP="00183094">
      <w:r>
        <w:t>Figure 3: UML Diagram for the Admin (Mthenjana, 2025).</w:t>
      </w:r>
    </w:p>
    <w:p w14:paraId="73D0FC41" w14:textId="77777777" w:rsidR="00183094" w:rsidRPr="00B71990" w:rsidRDefault="00183094" w:rsidP="00183094"/>
    <w:p w14:paraId="336A2F11" w14:textId="77777777" w:rsidR="00183094" w:rsidRPr="003E68C1" w:rsidRDefault="00183094" w:rsidP="00183094">
      <w:pPr>
        <w:rPr>
          <w:b/>
          <w:bCs/>
        </w:rPr>
      </w:pPr>
      <w:r w:rsidRPr="003E68C1">
        <w:rPr>
          <w:b/>
          <w:bCs/>
        </w:rPr>
        <w:t>Actor: Admin</w:t>
      </w:r>
    </w:p>
    <w:p w14:paraId="0B9C76EC" w14:textId="77777777" w:rsidR="00183094" w:rsidRPr="003E68C1" w:rsidRDefault="00183094" w:rsidP="00183094">
      <w:pPr>
        <w:pStyle w:val="ListParagraph"/>
        <w:numPr>
          <w:ilvl w:val="0"/>
          <w:numId w:val="7"/>
        </w:numPr>
      </w:pPr>
      <w:r w:rsidRPr="003E68C1">
        <w:t>The stick figure represents an actor, which is a user or role that interacts with the system.</w:t>
      </w:r>
    </w:p>
    <w:p w14:paraId="0C8AE3C0" w14:textId="77777777" w:rsidR="00183094" w:rsidRPr="003E68C1" w:rsidRDefault="00183094" w:rsidP="00183094">
      <w:pPr>
        <w:pStyle w:val="ListParagraph"/>
        <w:numPr>
          <w:ilvl w:val="0"/>
          <w:numId w:val="7"/>
        </w:numPr>
      </w:pPr>
      <w:r w:rsidRPr="003E68C1">
        <w:t>In this case, the actor is “Admin.”</w:t>
      </w:r>
    </w:p>
    <w:p w14:paraId="474FF013" w14:textId="77777777" w:rsidR="00183094" w:rsidRPr="003E68C1" w:rsidRDefault="00183094" w:rsidP="00183094">
      <w:pPr>
        <w:pStyle w:val="ListParagraph"/>
        <w:numPr>
          <w:ilvl w:val="0"/>
          <w:numId w:val="7"/>
        </w:numPr>
      </w:pPr>
      <w:r w:rsidRPr="003E68C1">
        <w:t>The admin is the person who performs or manages several operations within the system.</w:t>
      </w:r>
    </w:p>
    <w:p w14:paraId="60B9F300" w14:textId="77777777" w:rsidR="00183094" w:rsidRPr="003E68C1" w:rsidRDefault="00183094" w:rsidP="00183094">
      <w:pPr>
        <w:rPr>
          <w:b/>
          <w:bCs/>
        </w:rPr>
      </w:pPr>
      <w:r>
        <w:t xml:space="preserve"> </w:t>
      </w:r>
      <w:r w:rsidRPr="003E68C1">
        <w:rPr>
          <w:b/>
          <w:bCs/>
        </w:rPr>
        <w:t>Use Cases (System Functions)</w:t>
      </w:r>
    </w:p>
    <w:p w14:paraId="58AC28A1" w14:textId="77777777" w:rsidR="00183094" w:rsidRDefault="00183094" w:rsidP="00183094">
      <w:r>
        <w:t xml:space="preserve">Each rectangle (rounded box) represents a use case, which is a specific functionality or action that the </w:t>
      </w:r>
      <w:proofErr w:type="gramStart"/>
      <w:r>
        <w:t>Admin</w:t>
      </w:r>
      <w:proofErr w:type="gramEnd"/>
      <w:r>
        <w:t xml:space="preserve"> can perform in the system.</w:t>
      </w:r>
    </w:p>
    <w:p w14:paraId="5F9F9C53" w14:textId="77777777" w:rsidR="00183094" w:rsidRDefault="00183094" w:rsidP="00183094">
      <w:r>
        <w:lastRenderedPageBreak/>
        <w:t xml:space="preserve">The lines connecting the </w:t>
      </w:r>
      <w:proofErr w:type="gramStart"/>
      <w:r>
        <w:t>Admin</w:t>
      </w:r>
      <w:proofErr w:type="gramEnd"/>
      <w:r>
        <w:t xml:space="preserve"> to the boxes show the interactions or permissions the </w:t>
      </w:r>
      <w:proofErr w:type="gramStart"/>
      <w:r>
        <w:t>Admin</w:t>
      </w:r>
      <w:proofErr w:type="gramEnd"/>
      <w:r>
        <w:t xml:space="preserve"> has.</w:t>
      </w:r>
    </w:p>
    <w:p w14:paraId="093D1551" w14:textId="77777777" w:rsidR="00183094" w:rsidRDefault="00183094" w:rsidP="00183094">
      <w:r>
        <w:t>The use cases are:</w:t>
      </w:r>
    </w:p>
    <w:p w14:paraId="07676CE4" w14:textId="77777777" w:rsidR="00183094" w:rsidRPr="003E68C1" w:rsidRDefault="00183094" w:rsidP="00183094">
      <w:pPr>
        <w:pStyle w:val="ListParagraph"/>
        <w:numPr>
          <w:ilvl w:val="0"/>
          <w:numId w:val="8"/>
        </w:numPr>
        <w:rPr>
          <w:b/>
          <w:bCs/>
        </w:rPr>
      </w:pPr>
      <w:r w:rsidRPr="003E68C1">
        <w:rPr>
          <w:b/>
          <w:bCs/>
        </w:rPr>
        <w:t>Adds Children</w:t>
      </w:r>
    </w:p>
    <w:p w14:paraId="25C91D9A" w14:textId="77777777" w:rsidR="00183094" w:rsidRDefault="00183094" w:rsidP="00183094">
      <w:r>
        <w:t xml:space="preserve">The </w:t>
      </w:r>
      <w:proofErr w:type="gramStart"/>
      <w:r>
        <w:t>Admin</w:t>
      </w:r>
      <w:proofErr w:type="gramEnd"/>
      <w:r>
        <w:t xml:space="preserve"> can register or add new children (users, students, or participants) to the system.</w:t>
      </w:r>
    </w:p>
    <w:p w14:paraId="2F816E52" w14:textId="77777777" w:rsidR="00183094" w:rsidRPr="003E68C1" w:rsidRDefault="00183094" w:rsidP="00183094">
      <w:pPr>
        <w:pStyle w:val="ListParagraph"/>
        <w:numPr>
          <w:ilvl w:val="0"/>
          <w:numId w:val="8"/>
        </w:numPr>
        <w:rPr>
          <w:b/>
          <w:bCs/>
        </w:rPr>
      </w:pPr>
      <w:r w:rsidRPr="003E68C1">
        <w:rPr>
          <w:b/>
          <w:bCs/>
        </w:rPr>
        <w:t>Creates Events</w:t>
      </w:r>
    </w:p>
    <w:p w14:paraId="1371FD4F" w14:textId="77777777" w:rsidR="00183094" w:rsidRDefault="00183094" w:rsidP="00183094">
      <w:r>
        <w:t xml:space="preserve">The </w:t>
      </w:r>
      <w:proofErr w:type="gramStart"/>
      <w:r>
        <w:t>Admin</w:t>
      </w:r>
      <w:proofErr w:type="gramEnd"/>
      <w:r>
        <w:t xml:space="preserve"> can create and manage events (e.g., school functions, activities, or meetings).</w:t>
      </w:r>
    </w:p>
    <w:p w14:paraId="170F780C" w14:textId="77777777" w:rsidR="00183094" w:rsidRPr="003E68C1" w:rsidRDefault="00183094" w:rsidP="00183094">
      <w:pPr>
        <w:pStyle w:val="ListParagraph"/>
        <w:numPr>
          <w:ilvl w:val="0"/>
          <w:numId w:val="8"/>
        </w:numPr>
        <w:rPr>
          <w:b/>
          <w:bCs/>
        </w:rPr>
      </w:pPr>
      <w:r w:rsidRPr="003E68C1">
        <w:rPr>
          <w:b/>
          <w:bCs/>
        </w:rPr>
        <w:t>Updates Lunch Orders</w:t>
      </w:r>
    </w:p>
    <w:p w14:paraId="477D2E9D" w14:textId="77777777" w:rsidR="00183094" w:rsidRDefault="00183094" w:rsidP="00183094">
      <w:r>
        <w:t xml:space="preserve">The </w:t>
      </w:r>
      <w:proofErr w:type="gramStart"/>
      <w:r>
        <w:t>Admin</w:t>
      </w:r>
      <w:proofErr w:type="gramEnd"/>
      <w:r>
        <w:t xml:space="preserve"> can update or manage the lunch orders for children, possibly tracking what each child orders.</w:t>
      </w:r>
    </w:p>
    <w:p w14:paraId="2872171A" w14:textId="77777777" w:rsidR="00183094" w:rsidRPr="003E68C1" w:rsidRDefault="00183094" w:rsidP="00183094">
      <w:pPr>
        <w:pStyle w:val="ListParagraph"/>
        <w:numPr>
          <w:ilvl w:val="0"/>
          <w:numId w:val="8"/>
        </w:numPr>
        <w:rPr>
          <w:b/>
          <w:bCs/>
        </w:rPr>
      </w:pPr>
      <w:r w:rsidRPr="003E68C1">
        <w:rPr>
          <w:b/>
          <w:bCs/>
        </w:rPr>
        <w:t>Creates Announcements</w:t>
      </w:r>
    </w:p>
    <w:p w14:paraId="3BED00A9" w14:textId="77777777" w:rsidR="00183094" w:rsidRDefault="00183094" w:rsidP="00183094">
      <w:r>
        <w:t xml:space="preserve">The </w:t>
      </w:r>
      <w:proofErr w:type="gramStart"/>
      <w:r>
        <w:t>Admin</w:t>
      </w:r>
      <w:proofErr w:type="gramEnd"/>
      <w:r>
        <w:t xml:space="preserve"> can make announcements that are visible to other users (e.g., parents, teachers, or children).</w:t>
      </w:r>
    </w:p>
    <w:p w14:paraId="0E3F206D" w14:textId="77777777" w:rsidR="00183094" w:rsidRPr="003E68C1" w:rsidRDefault="00183094" w:rsidP="00183094">
      <w:pPr>
        <w:pStyle w:val="ListParagraph"/>
        <w:numPr>
          <w:ilvl w:val="0"/>
          <w:numId w:val="8"/>
        </w:numPr>
        <w:rPr>
          <w:b/>
          <w:bCs/>
        </w:rPr>
      </w:pPr>
      <w:r w:rsidRPr="003E68C1">
        <w:rPr>
          <w:b/>
          <w:bCs/>
        </w:rPr>
        <w:t>Checks Attendance</w:t>
      </w:r>
    </w:p>
    <w:p w14:paraId="26CB9E96" w14:textId="77777777" w:rsidR="00183094" w:rsidRDefault="00183094" w:rsidP="00183094">
      <w:r>
        <w:t xml:space="preserve">The </w:t>
      </w:r>
      <w:proofErr w:type="gramStart"/>
      <w:r>
        <w:t>Admin</w:t>
      </w:r>
      <w:proofErr w:type="gramEnd"/>
      <w:r>
        <w:t xml:space="preserve"> can view or update attendance records to monitor who is present or absent.</w:t>
      </w:r>
    </w:p>
    <w:p w14:paraId="6C8FA1AD" w14:textId="77777777" w:rsidR="00183094" w:rsidRPr="003E68C1" w:rsidRDefault="00183094" w:rsidP="00183094">
      <w:pPr>
        <w:rPr>
          <w:b/>
          <w:bCs/>
        </w:rPr>
      </w:pPr>
      <w:r w:rsidRPr="003E68C1">
        <w:rPr>
          <w:b/>
          <w:bCs/>
        </w:rPr>
        <w:t xml:space="preserve"> Summary of Meaning:</w:t>
      </w:r>
    </w:p>
    <w:p w14:paraId="5D3A6B19" w14:textId="77777777" w:rsidR="00183094" w:rsidRDefault="00183094" w:rsidP="00183094">
      <w:r>
        <w:t>This use case diagram shows that:</w:t>
      </w:r>
    </w:p>
    <w:p w14:paraId="252B84A9" w14:textId="77777777" w:rsidR="00183094" w:rsidRDefault="00183094" w:rsidP="00183094">
      <w:r>
        <w:t xml:space="preserve">The </w:t>
      </w:r>
      <w:proofErr w:type="gramStart"/>
      <w:r>
        <w:t>Admin</w:t>
      </w:r>
      <w:proofErr w:type="gramEnd"/>
      <w:r>
        <w:t xml:space="preserve"> is the main user role interacting with the system.</w:t>
      </w:r>
    </w:p>
    <w:p w14:paraId="118D146D" w14:textId="77777777" w:rsidR="00183094" w:rsidRDefault="00183094" w:rsidP="00183094">
      <w:r>
        <w:t xml:space="preserve">The </w:t>
      </w:r>
      <w:proofErr w:type="gramStart"/>
      <w:r>
        <w:t>Admin</w:t>
      </w:r>
      <w:proofErr w:type="gramEnd"/>
      <w:r>
        <w:t xml:space="preserve"> can perform five major actions (use cases).</w:t>
      </w:r>
    </w:p>
    <w:p w14:paraId="6C554295" w14:textId="77777777" w:rsidR="00183094" w:rsidRDefault="00183094" w:rsidP="00183094">
      <w:r>
        <w:t xml:space="preserve">The lines indicate direct relationships between the </w:t>
      </w:r>
      <w:proofErr w:type="gramStart"/>
      <w:r>
        <w:t>Admin</w:t>
      </w:r>
      <w:proofErr w:type="gramEnd"/>
      <w:r>
        <w:t xml:space="preserve"> and the system functions.</w:t>
      </w:r>
    </w:p>
    <w:p w14:paraId="1DE835AF" w14:textId="77777777" w:rsidR="00183094" w:rsidRPr="009871E1" w:rsidRDefault="00183094" w:rsidP="00183094">
      <w:pPr>
        <w:pStyle w:val="ListParagraph"/>
        <w:numPr>
          <w:ilvl w:val="0"/>
          <w:numId w:val="6"/>
        </w:numPr>
        <w:jc w:val="right"/>
      </w:pPr>
      <w:r>
        <w:t>(OpenAI, 2025)</w:t>
      </w:r>
    </w:p>
    <w:p w14:paraId="5A4B4716" w14:textId="77777777" w:rsidR="00183094" w:rsidRDefault="00183094"/>
    <w:p w14:paraId="43DC3357" w14:textId="0EEF13E3" w:rsidR="00183094" w:rsidRDefault="00183094">
      <w:r>
        <w:t>Referencing</w:t>
      </w:r>
    </w:p>
    <w:p w14:paraId="354C8378" w14:textId="77777777" w:rsidR="00183094" w:rsidRDefault="00183094" w:rsidP="00183094">
      <w:pPr>
        <w:rPr>
          <w:rFonts w:asciiTheme="majorHAnsi" w:hAnsiTheme="majorHAnsi"/>
        </w:rPr>
      </w:pPr>
      <w:r w:rsidRPr="003D6D46">
        <w:rPr>
          <w:rFonts w:asciiTheme="majorHAnsi" w:hAnsiTheme="majorHAnsi"/>
        </w:rPr>
        <w:t>M</w:t>
      </w:r>
      <w:r>
        <w:rPr>
          <w:rFonts w:asciiTheme="majorHAnsi" w:hAnsiTheme="majorHAnsi"/>
        </w:rPr>
        <w:t>thenjana</w:t>
      </w:r>
      <w:r w:rsidRPr="003D6D46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M</w:t>
      </w:r>
      <w:r w:rsidRPr="003D6D46">
        <w:rPr>
          <w:rFonts w:asciiTheme="majorHAnsi" w:hAnsiTheme="majorHAnsi"/>
        </w:rPr>
        <w:t>., 202</w:t>
      </w:r>
      <w:r>
        <w:rPr>
          <w:rFonts w:asciiTheme="majorHAnsi" w:hAnsiTheme="majorHAnsi"/>
        </w:rPr>
        <w:t>5</w:t>
      </w:r>
      <w:r w:rsidRPr="003D6D46">
        <w:rPr>
          <w:rFonts w:asciiTheme="majorHAnsi" w:hAnsiTheme="majorHAnsi"/>
        </w:rPr>
        <w:t xml:space="preserve">. </w:t>
      </w:r>
      <w:r>
        <w:rPr>
          <w:rFonts w:asciiTheme="majorHAnsi" w:hAnsiTheme="majorHAnsi"/>
        </w:rPr>
        <w:t>UML diagram of a parent</w:t>
      </w:r>
      <w:r w:rsidRPr="003D6D46">
        <w:rPr>
          <w:rFonts w:asciiTheme="majorHAnsi" w:hAnsiTheme="majorHAnsi"/>
        </w:rPr>
        <w:t xml:space="preserve"> diagram. [Personal drawing]. Durban</w:t>
      </w:r>
      <w:r>
        <w:rPr>
          <w:rFonts w:asciiTheme="majorHAnsi" w:hAnsiTheme="majorHAnsi"/>
        </w:rPr>
        <w:t xml:space="preserve"> North</w:t>
      </w:r>
      <w:r w:rsidRPr="003D6D46">
        <w:rPr>
          <w:rFonts w:asciiTheme="majorHAnsi" w:hAnsiTheme="majorHAnsi"/>
        </w:rPr>
        <w:t>: Unpublished.</w:t>
      </w:r>
    </w:p>
    <w:p w14:paraId="535C6769" w14:textId="77777777" w:rsidR="00183094" w:rsidRDefault="00183094" w:rsidP="00183094">
      <w:pPr>
        <w:rPr>
          <w:rFonts w:asciiTheme="majorHAnsi" w:hAnsiTheme="majorHAnsi"/>
        </w:rPr>
      </w:pPr>
      <w:r w:rsidRPr="003D6D46">
        <w:rPr>
          <w:rFonts w:asciiTheme="majorHAnsi" w:hAnsiTheme="majorHAnsi"/>
        </w:rPr>
        <w:t>M</w:t>
      </w:r>
      <w:r>
        <w:rPr>
          <w:rFonts w:asciiTheme="majorHAnsi" w:hAnsiTheme="majorHAnsi"/>
        </w:rPr>
        <w:t>thenjana</w:t>
      </w:r>
      <w:r w:rsidRPr="003D6D46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M</w:t>
      </w:r>
      <w:r w:rsidRPr="003D6D46">
        <w:rPr>
          <w:rFonts w:asciiTheme="majorHAnsi" w:hAnsiTheme="majorHAnsi"/>
        </w:rPr>
        <w:t>., 202</w:t>
      </w:r>
      <w:r>
        <w:rPr>
          <w:rFonts w:asciiTheme="majorHAnsi" w:hAnsiTheme="majorHAnsi"/>
        </w:rPr>
        <w:t>5</w:t>
      </w:r>
      <w:r w:rsidRPr="003D6D46">
        <w:rPr>
          <w:rFonts w:asciiTheme="majorHAnsi" w:hAnsiTheme="majorHAnsi"/>
        </w:rPr>
        <w:t xml:space="preserve">. </w:t>
      </w:r>
      <w:r>
        <w:rPr>
          <w:rFonts w:asciiTheme="majorHAnsi" w:hAnsiTheme="majorHAnsi"/>
        </w:rPr>
        <w:t xml:space="preserve">UML diagram of </w:t>
      </w:r>
      <w:proofErr w:type="gramStart"/>
      <w:r>
        <w:rPr>
          <w:rFonts w:asciiTheme="majorHAnsi" w:hAnsiTheme="majorHAnsi"/>
        </w:rPr>
        <w:t>a</w:t>
      </w:r>
      <w:proofErr w:type="gramEnd"/>
      <w:r>
        <w:rPr>
          <w:rFonts w:asciiTheme="majorHAnsi" w:hAnsiTheme="majorHAnsi"/>
        </w:rPr>
        <w:t xml:space="preserve"> admin </w:t>
      </w:r>
      <w:r w:rsidRPr="003D6D46">
        <w:rPr>
          <w:rFonts w:asciiTheme="majorHAnsi" w:hAnsiTheme="majorHAnsi"/>
        </w:rPr>
        <w:t>diagram. [Personal drawing]. Durban</w:t>
      </w:r>
      <w:r>
        <w:rPr>
          <w:rFonts w:asciiTheme="majorHAnsi" w:hAnsiTheme="majorHAnsi"/>
        </w:rPr>
        <w:t xml:space="preserve"> North</w:t>
      </w:r>
      <w:r w:rsidRPr="003D6D46">
        <w:rPr>
          <w:rFonts w:asciiTheme="majorHAnsi" w:hAnsiTheme="majorHAnsi"/>
        </w:rPr>
        <w:t>: Unpublished.</w:t>
      </w:r>
    </w:p>
    <w:p w14:paraId="1AF818AA" w14:textId="77777777" w:rsidR="00183094" w:rsidRDefault="00183094" w:rsidP="00183094">
      <w:pPr>
        <w:rPr>
          <w:rFonts w:asciiTheme="majorHAnsi" w:hAnsiTheme="majorHAnsi"/>
        </w:rPr>
      </w:pPr>
      <w:r w:rsidRPr="003D6D46">
        <w:rPr>
          <w:rFonts w:asciiTheme="majorHAnsi" w:hAnsiTheme="majorHAnsi"/>
        </w:rPr>
        <w:lastRenderedPageBreak/>
        <w:t>M</w:t>
      </w:r>
      <w:r>
        <w:rPr>
          <w:rFonts w:asciiTheme="majorHAnsi" w:hAnsiTheme="majorHAnsi"/>
        </w:rPr>
        <w:t>thenjana</w:t>
      </w:r>
      <w:r w:rsidRPr="003D6D46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M</w:t>
      </w:r>
      <w:r w:rsidRPr="003D6D46">
        <w:rPr>
          <w:rFonts w:asciiTheme="majorHAnsi" w:hAnsiTheme="majorHAnsi"/>
        </w:rPr>
        <w:t>., 202</w:t>
      </w:r>
      <w:r>
        <w:rPr>
          <w:rFonts w:asciiTheme="majorHAnsi" w:hAnsiTheme="majorHAnsi"/>
        </w:rPr>
        <w:t>5</w:t>
      </w:r>
      <w:r w:rsidRPr="003D6D46">
        <w:rPr>
          <w:rFonts w:asciiTheme="majorHAnsi" w:hAnsiTheme="majorHAnsi"/>
        </w:rPr>
        <w:t xml:space="preserve">. </w:t>
      </w:r>
      <w:r>
        <w:rPr>
          <w:rFonts w:asciiTheme="majorHAnsi" w:hAnsiTheme="majorHAnsi"/>
        </w:rPr>
        <w:t>UML diagram of a parent</w:t>
      </w:r>
      <w:r w:rsidRPr="003D6D46">
        <w:rPr>
          <w:rFonts w:asciiTheme="majorHAnsi" w:hAnsiTheme="majorHAnsi"/>
        </w:rPr>
        <w:t xml:space="preserve"> diagram. [Personal drawing]. Durban</w:t>
      </w:r>
      <w:r>
        <w:rPr>
          <w:rFonts w:asciiTheme="majorHAnsi" w:hAnsiTheme="majorHAnsi"/>
        </w:rPr>
        <w:t xml:space="preserve"> North</w:t>
      </w:r>
      <w:r w:rsidRPr="003D6D46">
        <w:rPr>
          <w:rFonts w:asciiTheme="majorHAnsi" w:hAnsiTheme="majorHAnsi"/>
        </w:rPr>
        <w:t>: Unpublished.</w:t>
      </w:r>
    </w:p>
    <w:p w14:paraId="3AD6EC5A" w14:textId="77777777" w:rsidR="00183094" w:rsidRDefault="00183094" w:rsidP="00183094">
      <w:pPr>
        <w:rPr>
          <w:rFonts w:asciiTheme="majorHAnsi" w:hAnsiTheme="majorHAnsi"/>
        </w:rPr>
      </w:pPr>
      <w:r w:rsidRPr="003D6D46">
        <w:rPr>
          <w:rFonts w:asciiTheme="majorHAnsi" w:hAnsiTheme="majorHAnsi"/>
        </w:rPr>
        <w:t>M</w:t>
      </w:r>
      <w:r>
        <w:rPr>
          <w:rFonts w:asciiTheme="majorHAnsi" w:hAnsiTheme="majorHAnsi"/>
        </w:rPr>
        <w:t>thenjana</w:t>
      </w:r>
      <w:r w:rsidRPr="003D6D46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M</w:t>
      </w:r>
      <w:r w:rsidRPr="003D6D46">
        <w:rPr>
          <w:rFonts w:asciiTheme="majorHAnsi" w:hAnsiTheme="majorHAnsi"/>
        </w:rPr>
        <w:t>., 202</w:t>
      </w:r>
      <w:r>
        <w:rPr>
          <w:rFonts w:asciiTheme="majorHAnsi" w:hAnsiTheme="majorHAnsi"/>
        </w:rPr>
        <w:t>5</w:t>
      </w:r>
      <w:r w:rsidRPr="003D6D46">
        <w:rPr>
          <w:rFonts w:asciiTheme="majorHAnsi" w:hAnsiTheme="majorHAnsi"/>
        </w:rPr>
        <w:t xml:space="preserve">. </w:t>
      </w:r>
      <w:r>
        <w:rPr>
          <w:rFonts w:asciiTheme="majorHAnsi" w:hAnsiTheme="majorHAnsi"/>
        </w:rPr>
        <w:t>UML diagram of a teacher</w:t>
      </w:r>
      <w:r w:rsidRPr="003D6D46">
        <w:rPr>
          <w:rFonts w:asciiTheme="majorHAnsi" w:hAnsiTheme="majorHAnsi"/>
        </w:rPr>
        <w:t xml:space="preserve"> diagram. [Personal drawing]. Durban</w:t>
      </w:r>
      <w:r>
        <w:rPr>
          <w:rFonts w:asciiTheme="majorHAnsi" w:hAnsiTheme="majorHAnsi"/>
        </w:rPr>
        <w:t xml:space="preserve"> North</w:t>
      </w:r>
      <w:r w:rsidRPr="003D6D46">
        <w:rPr>
          <w:rFonts w:asciiTheme="majorHAnsi" w:hAnsiTheme="majorHAnsi"/>
        </w:rPr>
        <w:t>: Unpublished.</w:t>
      </w:r>
    </w:p>
    <w:p w14:paraId="54CDB5AB" w14:textId="77777777" w:rsidR="00183094" w:rsidRDefault="00183094"/>
    <w:sectPr w:rsidR="00183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53B1"/>
    <w:multiLevelType w:val="multilevel"/>
    <w:tmpl w:val="E9B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E0642"/>
    <w:multiLevelType w:val="hybridMultilevel"/>
    <w:tmpl w:val="92589F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E442E"/>
    <w:multiLevelType w:val="multilevel"/>
    <w:tmpl w:val="A370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41BA6"/>
    <w:multiLevelType w:val="multilevel"/>
    <w:tmpl w:val="C880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20296"/>
    <w:multiLevelType w:val="multilevel"/>
    <w:tmpl w:val="E4E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F78C5"/>
    <w:multiLevelType w:val="hybridMultilevel"/>
    <w:tmpl w:val="34CE0A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171347"/>
    <w:multiLevelType w:val="multilevel"/>
    <w:tmpl w:val="5A9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A2C8C"/>
    <w:multiLevelType w:val="multilevel"/>
    <w:tmpl w:val="710E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659889">
    <w:abstractNumId w:val="6"/>
  </w:num>
  <w:num w:numId="2" w16cid:durableId="2102946338">
    <w:abstractNumId w:val="2"/>
  </w:num>
  <w:num w:numId="3" w16cid:durableId="821310129">
    <w:abstractNumId w:val="4"/>
  </w:num>
  <w:num w:numId="4" w16cid:durableId="102463097">
    <w:abstractNumId w:val="7"/>
  </w:num>
  <w:num w:numId="5" w16cid:durableId="264271035">
    <w:abstractNumId w:val="3"/>
  </w:num>
  <w:num w:numId="6" w16cid:durableId="1146313413">
    <w:abstractNumId w:val="0"/>
  </w:num>
  <w:num w:numId="7" w16cid:durableId="399988941">
    <w:abstractNumId w:val="1"/>
  </w:num>
  <w:num w:numId="8" w16cid:durableId="581178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94"/>
    <w:rsid w:val="00183094"/>
    <w:rsid w:val="00F4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121F"/>
  <w15:chartTrackingRefBased/>
  <w15:docId w15:val="{5FD9944F-4857-4DFE-B604-BBBFF265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094"/>
  </w:style>
  <w:style w:type="paragraph" w:styleId="Heading1">
    <w:name w:val="heading 1"/>
    <w:basedOn w:val="Normal"/>
    <w:next w:val="Normal"/>
    <w:link w:val="Heading1Char"/>
    <w:uiPriority w:val="9"/>
    <w:qFormat/>
    <w:rsid w:val="0018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Malwande Kwazi Mthenjana</dc:creator>
  <cp:keywords/>
  <dc:description/>
  <cp:lastModifiedBy>Malwande Kwazi Mthenjana</cp:lastModifiedBy>
  <cp:revision>1</cp:revision>
  <dcterms:created xsi:type="dcterms:W3CDTF">2025-11-03T12:37:00Z</dcterms:created>
  <dcterms:modified xsi:type="dcterms:W3CDTF">2025-11-03T12:38:00Z</dcterms:modified>
</cp:coreProperties>
</file>