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BB9B1" w14:textId="15D9389E" w:rsidR="00523009" w:rsidRPr="00B66E24" w:rsidRDefault="00523009" w:rsidP="00523009">
      <w:pPr>
        <w:spacing w:after="0" w:line="240" w:lineRule="auto"/>
        <w:rPr>
          <w:rFonts w:ascii="Arial" w:eastAsia="Arial Narrow" w:hAnsi="Arial" w:cs="Arial"/>
          <w:b/>
          <w:sz w:val="24"/>
          <w:szCs w:val="24"/>
        </w:rPr>
      </w:pPr>
      <w:r>
        <w:rPr>
          <w:rFonts w:ascii="Arial" w:eastAsia="Arial Narrow" w:hAnsi="Arial" w:cs="Arial"/>
          <w:b/>
          <w:sz w:val="24"/>
          <w:szCs w:val="24"/>
        </w:rPr>
        <w:t xml:space="preserve">                                      NOTIFICATION</w:t>
      </w:r>
      <w:r w:rsidRPr="00B66E24">
        <w:rPr>
          <w:rFonts w:ascii="Arial" w:eastAsia="Arial Narrow" w:hAnsi="Arial" w:cs="Arial"/>
          <w:b/>
          <w:sz w:val="24"/>
          <w:szCs w:val="24"/>
        </w:rPr>
        <w:t xml:space="preserve"> LETTER</w:t>
      </w:r>
      <w:r>
        <w:rPr>
          <w:rFonts w:ascii="Arial" w:eastAsia="Arial Narrow" w:hAnsi="Arial" w:cs="Arial"/>
          <w:b/>
          <w:sz w:val="24"/>
          <w:szCs w:val="24"/>
        </w:rPr>
        <w:t xml:space="preserve"> FOR </w:t>
      </w:r>
      <w:r w:rsidR="003406A7">
        <w:rPr>
          <w:rFonts w:ascii="Arial" w:eastAsia="Arial Narrow" w:hAnsi="Arial" w:cs="Arial"/>
          <w:b/>
          <w:sz w:val="24"/>
          <w:szCs w:val="24"/>
        </w:rPr>
        <w:t>OBSERVER</w:t>
      </w:r>
    </w:p>
    <w:p w14:paraId="699FA4B9" w14:textId="77777777" w:rsidR="00523009" w:rsidRDefault="00523009" w:rsidP="005230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2C7F3CED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</w:t>
      </w:r>
    </w:p>
    <w:p w14:paraId="28512345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</w:p>
    <w:p w14:paraId="4BC2D95E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</w:p>
    <w:p w14:paraId="0D19DA0C" w14:textId="77777777" w:rsidR="00523009" w:rsidRDefault="00523009" w:rsidP="00523009">
      <w:pPr>
        <w:spacing w:after="0" w:line="240" w:lineRule="auto"/>
        <w:rPr>
          <w:rFonts w:ascii="Arial" w:eastAsiaTheme="minorHAnsi" w:hAnsi="Arial" w:cs="Arial"/>
        </w:rPr>
      </w:pPr>
      <w:r w:rsidRPr="00E330F7">
        <w:rPr>
          <w:rFonts w:ascii="Arial" w:eastAsiaTheme="minorHAnsi" w:hAnsi="Arial" w:cs="Arial"/>
        </w:rPr>
        <w:t>________________________</w:t>
      </w:r>
    </w:p>
    <w:p w14:paraId="33CEAB3E" w14:textId="77777777" w:rsidR="00523009" w:rsidRPr="00E330F7" w:rsidRDefault="00523009" w:rsidP="00523009">
      <w:pPr>
        <w:spacing w:after="0" w:line="240" w:lineRule="auto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</w:rPr>
        <w:t>________________________</w:t>
      </w:r>
    </w:p>
    <w:p w14:paraId="4D4C52F0" w14:textId="4C296347" w:rsidR="00523009" w:rsidRDefault="003406A7" w:rsidP="00523009">
      <w:pPr>
        <w:spacing w:after="0" w:line="240" w:lineRule="auto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</w:rPr>
        <w:t>________________________</w:t>
      </w:r>
    </w:p>
    <w:p w14:paraId="6AD288B6" w14:textId="4FCCF082" w:rsidR="003406A7" w:rsidRPr="00E330F7" w:rsidRDefault="003406A7" w:rsidP="00523009">
      <w:pPr>
        <w:spacing w:after="0" w:line="240" w:lineRule="auto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</w:rPr>
        <w:t>________________________</w:t>
      </w:r>
    </w:p>
    <w:p w14:paraId="04168FF1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</w:p>
    <w:p w14:paraId="709CC05A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</w:p>
    <w:p w14:paraId="488C388D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_______________________:</w:t>
      </w:r>
    </w:p>
    <w:p w14:paraId="46625CCD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</w:p>
    <w:p w14:paraId="468F0DAC" w14:textId="77777777" w:rsidR="00523009" w:rsidRDefault="00523009" w:rsidP="00523009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Bids and Awards Committee of this division requests your presence or any of your representatives to observe/witness the Procurement Activity for </w:t>
      </w:r>
      <w:r w:rsidR="004B4723">
        <w:rPr>
          <w:rFonts w:ascii="Arial" w:eastAsia="Arial" w:hAnsi="Arial" w:cs="Arial"/>
        </w:rPr>
        <w:t>______________________ _________________________________________________________________________.</w:t>
      </w:r>
    </w:p>
    <w:p w14:paraId="790C5A38" w14:textId="77777777" w:rsidR="00523009" w:rsidRDefault="00523009" w:rsidP="00523009">
      <w:pPr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W w:w="9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52"/>
        <w:gridCol w:w="2436"/>
        <w:gridCol w:w="2579"/>
      </w:tblGrid>
      <w:tr w:rsidR="00523009" w14:paraId="33508CD2" w14:textId="77777777" w:rsidTr="004B4723">
        <w:trPr>
          <w:trHeight w:val="15"/>
        </w:trPr>
        <w:tc>
          <w:tcPr>
            <w:tcW w:w="4152" w:type="dxa"/>
          </w:tcPr>
          <w:p w14:paraId="69EE1545" w14:textId="77777777" w:rsidR="00523009" w:rsidRDefault="00523009" w:rsidP="00875D4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Title of Project</w:t>
            </w:r>
          </w:p>
        </w:tc>
        <w:tc>
          <w:tcPr>
            <w:tcW w:w="2436" w:type="dxa"/>
          </w:tcPr>
          <w:p w14:paraId="6DB2ECE1" w14:textId="77777777" w:rsidR="00523009" w:rsidRDefault="00523009" w:rsidP="00875D4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of Pre-Bid Conference</w:t>
            </w:r>
          </w:p>
        </w:tc>
        <w:tc>
          <w:tcPr>
            <w:tcW w:w="2579" w:type="dxa"/>
          </w:tcPr>
          <w:p w14:paraId="04365466" w14:textId="77777777" w:rsidR="00523009" w:rsidRDefault="00523009" w:rsidP="00875D4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of Bid Opening</w:t>
            </w:r>
          </w:p>
        </w:tc>
      </w:tr>
      <w:tr w:rsidR="00523009" w14:paraId="3CCDEE3F" w14:textId="77777777" w:rsidTr="004B4723">
        <w:trPr>
          <w:trHeight w:val="609"/>
        </w:trPr>
        <w:tc>
          <w:tcPr>
            <w:tcW w:w="4152" w:type="dxa"/>
          </w:tcPr>
          <w:p w14:paraId="34371DDF" w14:textId="77777777" w:rsidR="00523009" w:rsidRPr="004B4723" w:rsidRDefault="00523009" w:rsidP="004B472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436" w:type="dxa"/>
          </w:tcPr>
          <w:p w14:paraId="4181B5B9" w14:textId="77777777" w:rsidR="00523009" w:rsidRDefault="00523009" w:rsidP="00875D4B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579" w:type="dxa"/>
          </w:tcPr>
          <w:p w14:paraId="28255F83" w14:textId="77777777" w:rsidR="00523009" w:rsidRDefault="00523009" w:rsidP="00875D4B">
            <w:pPr>
              <w:rPr>
                <w:rFonts w:ascii="Arial" w:eastAsia="Arial" w:hAnsi="Arial" w:cs="Arial"/>
              </w:rPr>
            </w:pPr>
          </w:p>
        </w:tc>
      </w:tr>
      <w:tr w:rsidR="00523009" w14:paraId="62E990CC" w14:textId="77777777" w:rsidTr="004B4723">
        <w:trPr>
          <w:trHeight w:val="51"/>
        </w:trPr>
        <w:tc>
          <w:tcPr>
            <w:tcW w:w="4152" w:type="dxa"/>
          </w:tcPr>
          <w:p w14:paraId="4339AF91" w14:textId="77777777" w:rsidR="00523009" w:rsidRPr="004B4723" w:rsidRDefault="00523009" w:rsidP="004B472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436" w:type="dxa"/>
          </w:tcPr>
          <w:p w14:paraId="17112EDC" w14:textId="77777777" w:rsidR="00523009" w:rsidRPr="004B4723" w:rsidRDefault="00523009" w:rsidP="00875D4B">
            <w:pPr>
              <w:jc w:val="both"/>
              <w:rPr>
                <w:rFonts w:ascii="Arial" w:eastAsia="Arial" w:hAnsi="Arial" w:cs="Arial"/>
                <w:sz w:val="28"/>
              </w:rPr>
            </w:pPr>
          </w:p>
        </w:tc>
        <w:tc>
          <w:tcPr>
            <w:tcW w:w="2579" w:type="dxa"/>
          </w:tcPr>
          <w:p w14:paraId="093F77F4" w14:textId="77777777" w:rsidR="00523009" w:rsidRDefault="00523009" w:rsidP="00875D4B">
            <w:pPr>
              <w:rPr>
                <w:rFonts w:ascii="Arial" w:eastAsia="Arial" w:hAnsi="Arial" w:cs="Arial"/>
              </w:rPr>
            </w:pPr>
          </w:p>
        </w:tc>
      </w:tr>
      <w:tr w:rsidR="004B4723" w14:paraId="3220B346" w14:textId="77777777" w:rsidTr="004B4723">
        <w:trPr>
          <w:trHeight w:val="364"/>
        </w:trPr>
        <w:tc>
          <w:tcPr>
            <w:tcW w:w="4152" w:type="dxa"/>
          </w:tcPr>
          <w:p w14:paraId="3564D50D" w14:textId="77777777" w:rsidR="004B4723" w:rsidRPr="004B4723" w:rsidRDefault="004B4723" w:rsidP="004B472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436" w:type="dxa"/>
          </w:tcPr>
          <w:p w14:paraId="784E1F9F" w14:textId="77777777" w:rsidR="004B4723" w:rsidRPr="004B4723" w:rsidRDefault="004B4723" w:rsidP="00875D4B">
            <w:pPr>
              <w:jc w:val="both"/>
              <w:rPr>
                <w:rFonts w:ascii="Arial" w:eastAsia="Arial" w:hAnsi="Arial" w:cs="Arial"/>
                <w:sz w:val="28"/>
              </w:rPr>
            </w:pPr>
          </w:p>
        </w:tc>
        <w:tc>
          <w:tcPr>
            <w:tcW w:w="2579" w:type="dxa"/>
          </w:tcPr>
          <w:p w14:paraId="68201709" w14:textId="77777777" w:rsidR="004B4723" w:rsidRDefault="004B4723" w:rsidP="00875D4B">
            <w:pPr>
              <w:rPr>
                <w:rFonts w:ascii="Arial" w:eastAsia="Arial" w:hAnsi="Arial" w:cs="Arial"/>
              </w:rPr>
            </w:pPr>
          </w:p>
        </w:tc>
      </w:tr>
    </w:tbl>
    <w:p w14:paraId="2B8A59B3" w14:textId="77777777" w:rsidR="00523009" w:rsidRDefault="00523009" w:rsidP="00523009">
      <w:pPr>
        <w:spacing w:after="0" w:line="240" w:lineRule="auto"/>
        <w:ind w:right="720" w:firstLine="720"/>
        <w:jc w:val="both"/>
        <w:rPr>
          <w:rFonts w:ascii="Arial" w:eastAsia="Arial" w:hAnsi="Arial" w:cs="Arial"/>
        </w:rPr>
      </w:pPr>
    </w:p>
    <w:p w14:paraId="759FF6A0" w14:textId="77777777" w:rsidR="00523009" w:rsidRDefault="00523009" w:rsidP="00523009">
      <w:pPr>
        <w:spacing w:after="0" w:line="240" w:lineRule="auto"/>
        <w:ind w:right="720" w:firstLine="720"/>
        <w:jc w:val="both"/>
        <w:rPr>
          <w:rFonts w:ascii="Arial" w:eastAsia="Arial" w:hAnsi="Arial" w:cs="Arial"/>
        </w:rPr>
      </w:pPr>
    </w:p>
    <w:p w14:paraId="14C546B9" w14:textId="77777777" w:rsidR="00523009" w:rsidRDefault="00523009" w:rsidP="00523009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 hope for your positive remarks on this matter.</w:t>
      </w:r>
    </w:p>
    <w:p w14:paraId="6F36DE94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</w:p>
    <w:p w14:paraId="2705B686" w14:textId="77777777" w:rsidR="00523009" w:rsidRDefault="00523009" w:rsidP="00523009">
      <w:pPr>
        <w:tabs>
          <w:tab w:val="left" w:pos="5985"/>
        </w:tabs>
        <w:spacing w:after="0" w:line="240" w:lineRule="auto"/>
        <w:rPr>
          <w:rFonts w:ascii="Arial" w:eastAsia="Arial" w:hAnsi="Arial" w:cs="Arial"/>
        </w:rPr>
      </w:pPr>
      <w:bookmarkStart w:id="0" w:name="_gjdgxs" w:colFirst="0" w:colLast="0"/>
      <w:bookmarkEnd w:id="0"/>
      <w:r>
        <w:rPr>
          <w:rFonts w:ascii="Arial" w:eastAsia="Arial" w:hAnsi="Arial" w:cs="Arial"/>
        </w:rPr>
        <w:tab/>
      </w:r>
    </w:p>
    <w:p w14:paraId="2137F5BE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Very truly yours,  </w:t>
      </w:r>
    </w:p>
    <w:p w14:paraId="7ADB434D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</w:p>
    <w:p w14:paraId="48B1D38A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</w:p>
    <w:p w14:paraId="690D24A1" w14:textId="77777777" w:rsidR="00523009" w:rsidRPr="004B5986" w:rsidRDefault="00523009" w:rsidP="00523009">
      <w:pPr>
        <w:spacing w:after="0" w:line="240" w:lineRule="auto"/>
        <w:rPr>
          <w:rFonts w:ascii="Arial" w:eastAsia="Arial" w:hAnsi="Arial" w:cs="Arial"/>
        </w:rPr>
      </w:pPr>
      <w:r w:rsidRPr="004B5986">
        <w:rPr>
          <w:rFonts w:ascii="Arial" w:eastAsia="Arial" w:hAnsi="Arial" w:cs="Arial"/>
        </w:rPr>
        <w:t>__________________________________</w:t>
      </w:r>
      <w:r w:rsidRPr="004B5986">
        <w:rPr>
          <w:rFonts w:ascii="Arial" w:eastAsia="Arial" w:hAnsi="Arial" w:cs="Arial"/>
        </w:rPr>
        <w:tab/>
        <w:t xml:space="preserve">                                                                                 </w:t>
      </w:r>
    </w:p>
    <w:p w14:paraId="384329FA" w14:textId="77777777" w:rsidR="00523009" w:rsidRDefault="00523009" w:rsidP="00523009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Chairperson, Bids and Awards Committee </w:t>
      </w:r>
      <w:r>
        <w:rPr>
          <w:rFonts w:ascii="Arial" w:eastAsia="Arial" w:hAnsi="Arial" w:cs="Arial"/>
        </w:rPr>
        <w:tab/>
      </w:r>
    </w:p>
    <w:p w14:paraId="03AE2E78" w14:textId="5075B718" w:rsidR="00BA699B" w:rsidRDefault="00BA699B" w:rsidP="00DB69D1"/>
    <w:p w14:paraId="4EFDE6F7" w14:textId="7D926400" w:rsidR="00496B84" w:rsidRPr="00496B84" w:rsidRDefault="00496B84" w:rsidP="00496B84">
      <w:bookmarkStart w:id="1" w:name="_GoBack"/>
      <w:bookmarkEnd w:id="1"/>
    </w:p>
    <w:p w14:paraId="74133EC5" w14:textId="215C05A0" w:rsidR="00496B84" w:rsidRPr="00496B84" w:rsidRDefault="00496B84" w:rsidP="00496B84"/>
    <w:p w14:paraId="6250A0EB" w14:textId="4A3A3063" w:rsidR="00496B84" w:rsidRDefault="00496B84" w:rsidP="00496B84"/>
    <w:p w14:paraId="355F17B6" w14:textId="1C1D817A" w:rsidR="00496B84" w:rsidRPr="00496B84" w:rsidRDefault="00496B84" w:rsidP="00496B84">
      <w:pPr>
        <w:tabs>
          <w:tab w:val="left" w:pos="1575"/>
        </w:tabs>
      </w:pPr>
      <w:r>
        <w:tab/>
      </w:r>
    </w:p>
    <w:sectPr w:rsidR="00496B84" w:rsidRPr="00496B84" w:rsidSect="00DA75AE">
      <w:headerReference w:type="default" r:id="rId7"/>
      <w:footerReference w:type="default" r:id="rId8"/>
      <w:pgSz w:w="11907" w:h="16839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119814" w14:textId="77777777" w:rsidR="004C0E7D" w:rsidRDefault="004C0E7D" w:rsidP="00A256C3">
      <w:pPr>
        <w:spacing w:after="0" w:line="240" w:lineRule="auto"/>
      </w:pPr>
      <w:r>
        <w:separator/>
      </w:r>
    </w:p>
  </w:endnote>
  <w:endnote w:type="continuationSeparator" w:id="0">
    <w:p w14:paraId="591483E2" w14:textId="77777777" w:rsidR="004C0E7D" w:rsidRDefault="004C0E7D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altName w:val="﷽﷽﷽﷽﷽﷽﷽﷽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charset w:val="00"/>
    <w:family w:val="roman"/>
    <w:pitch w:val="variable"/>
    <w:sig w:usb0="800000AF" w:usb1="5000204B" w:usb2="00000000" w:usb3="00000000" w:csb0="0000009B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9C5C1C" w14:textId="78BB0A6F" w:rsidR="00D57A66" w:rsidRPr="00756D86" w:rsidRDefault="00D57A66" w:rsidP="00756D86">
    <w:pPr>
      <w:pStyle w:val="Footer"/>
      <w:ind w:left="-1170"/>
      <w:rPr>
        <w:rFonts w:ascii="Arial" w:hAnsi="Arial" w:cs="Arial"/>
        <w:sz w:val="20"/>
      </w:rPr>
    </w:pPr>
    <w:r w:rsidRPr="00756D86">
      <w:rPr>
        <w:rFonts w:ascii="Arial" w:hAnsi="Arial" w:cs="Arial"/>
        <w:sz w:val="20"/>
      </w:rPr>
      <w:t>DEPEDBATS-</w:t>
    </w:r>
    <w:r w:rsidR="00ED39AE">
      <w:rPr>
        <w:rFonts w:ascii="Arial" w:hAnsi="Arial" w:cs="Arial"/>
        <w:sz w:val="20"/>
      </w:rPr>
      <w:t>BAC</w:t>
    </w:r>
    <w:r w:rsidR="00756D86">
      <w:rPr>
        <w:rFonts w:ascii="Arial" w:hAnsi="Arial" w:cs="Arial"/>
        <w:sz w:val="20"/>
      </w:rPr>
      <w:t>-</w:t>
    </w:r>
    <w:r w:rsidR="00ED39AE">
      <w:rPr>
        <w:rFonts w:ascii="Arial" w:hAnsi="Arial" w:cs="Arial"/>
        <w:sz w:val="20"/>
      </w:rPr>
      <w:t>F</w:t>
    </w:r>
    <w:r w:rsidRPr="00756D86">
      <w:rPr>
        <w:rFonts w:ascii="Arial" w:hAnsi="Arial" w:cs="Arial"/>
        <w:sz w:val="20"/>
      </w:rPr>
      <w:t>-</w:t>
    </w:r>
    <w:r w:rsidR="00ED39AE">
      <w:rPr>
        <w:rFonts w:ascii="Arial" w:hAnsi="Arial" w:cs="Arial"/>
        <w:sz w:val="20"/>
      </w:rPr>
      <w:t>00</w:t>
    </w:r>
    <w:r w:rsidR="00506C71">
      <w:rPr>
        <w:rFonts w:ascii="Arial" w:hAnsi="Arial" w:cs="Arial"/>
        <w:sz w:val="20"/>
      </w:rPr>
      <w:t>6</w:t>
    </w:r>
    <w:r w:rsidRPr="00756D86">
      <w:rPr>
        <w:rFonts w:ascii="Arial" w:hAnsi="Arial" w:cs="Arial"/>
        <w:sz w:val="20"/>
      </w:rPr>
      <w:t>/R</w:t>
    </w:r>
    <w:r w:rsidR="003406A7">
      <w:rPr>
        <w:rFonts w:ascii="Arial" w:hAnsi="Arial" w:cs="Arial"/>
        <w:sz w:val="20"/>
      </w:rPr>
      <w:t>4</w:t>
    </w:r>
    <w:r w:rsidRPr="00756D86">
      <w:rPr>
        <w:rFonts w:ascii="Arial" w:hAnsi="Arial" w:cs="Arial"/>
        <w:sz w:val="20"/>
      </w:rPr>
      <w:t>/</w:t>
    </w:r>
    <w:r w:rsidR="00496B84">
      <w:rPr>
        <w:rFonts w:ascii="Arial" w:hAnsi="Arial" w:cs="Arial"/>
        <w:sz w:val="20"/>
      </w:rPr>
      <w:t>11</w:t>
    </w:r>
    <w:r w:rsidR="00756D86">
      <w:rPr>
        <w:rFonts w:ascii="Arial" w:hAnsi="Arial" w:cs="Arial"/>
        <w:sz w:val="20"/>
      </w:rPr>
      <w:t>-</w:t>
    </w:r>
    <w:r w:rsidR="003406A7">
      <w:rPr>
        <w:rFonts w:ascii="Arial" w:hAnsi="Arial" w:cs="Arial"/>
        <w:sz w:val="20"/>
      </w:rPr>
      <w:t>22</w:t>
    </w:r>
    <w:r w:rsidR="00756D86">
      <w:rPr>
        <w:rFonts w:ascii="Arial" w:hAnsi="Arial" w:cs="Arial"/>
        <w:sz w:val="20"/>
      </w:rPr>
      <w:t>-</w:t>
    </w:r>
    <w:r w:rsidR="00DD0F81">
      <w:rPr>
        <w:rFonts w:ascii="Arial" w:hAnsi="Arial" w:cs="Arial"/>
        <w:sz w:val="20"/>
      </w:rPr>
      <w:t>202</w:t>
    </w:r>
    <w:r w:rsidR="003406A7">
      <w:rPr>
        <w:rFonts w:ascii="Arial" w:hAnsi="Arial" w:cs="Arial"/>
        <w:sz w:val="20"/>
      </w:rPr>
      <w:t>1</w:t>
    </w:r>
  </w:p>
  <w:p w14:paraId="1086711F" w14:textId="77777777" w:rsidR="00DA75AE" w:rsidRDefault="00DA75AE" w:rsidP="00756D86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1DC348F" wp14:editId="47D91C81">
              <wp:simplePos x="0" y="0"/>
              <wp:positionH relativeFrom="column">
                <wp:posOffset>-733425</wp:posOffset>
              </wp:positionH>
              <wp:positionV relativeFrom="paragraph">
                <wp:posOffset>92548</wp:posOffset>
              </wp:positionV>
              <wp:extent cx="72199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75EE4B47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7.3pt" to="51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</w:t>
    </w:r>
    <w:r w:rsidR="00756D86">
      <w:rPr>
        <w:rFonts w:cstheme="minorHAnsi"/>
        <w:sz w:val="20"/>
        <w:szCs w:val="20"/>
      </w:rPr>
      <w:t xml:space="preserve"> </w:t>
    </w:r>
    <w:r w:rsidR="004E618C">
      <w:rPr>
        <w:rFonts w:cstheme="minorHAnsi"/>
        <w:sz w:val="20"/>
        <w:szCs w:val="20"/>
      </w:rPr>
      <w:t xml:space="preserve">   </w:t>
    </w:r>
  </w:p>
  <w:p w14:paraId="10AE68AA" w14:textId="757BF73D" w:rsidR="00A256C3" w:rsidRPr="0010248E" w:rsidRDefault="00FA27C4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564EFD41" wp14:editId="2FC8CDD5">
          <wp:simplePos x="0" y="0"/>
          <wp:positionH relativeFrom="column">
            <wp:posOffset>-533400</wp:posOffset>
          </wp:positionH>
          <wp:positionV relativeFrom="paragraph">
            <wp:posOffset>17942</wp:posOffset>
          </wp:positionV>
          <wp:extent cx="694690" cy="676275"/>
          <wp:effectExtent l="0" t="0" r="0" b="9525"/>
          <wp:wrapNone/>
          <wp:docPr id="11" name="Picture 11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0DF1F04B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159C1902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20781834" w14:textId="527CAB59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ECB639" w14:textId="77777777" w:rsidR="004C0E7D" w:rsidRDefault="004C0E7D" w:rsidP="00A256C3">
      <w:pPr>
        <w:spacing w:after="0" w:line="240" w:lineRule="auto"/>
      </w:pPr>
      <w:r>
        <w:separator/>
      </w:r>
    </w:p>
  </w:footnote>
  <w:footnote w:type="continuationSeparator" w:id="0">
    <w:p w14:paraId="284BE550" w14:textId="77777777" w:rsidR="004C0E7D" w:rsidRDefault="004C0E7D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7D069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3AC7FB99" wp14:editId="250BE20B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9" name="Picture 9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E34AD8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71BB46AA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3892CDE3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72F1471E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2D4238F2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608F56E2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3EB8215" wp14:editId="0CEA416A">
              <wp:simplePos x="0" y="0"/>
              <wp:positionH relativeFrom="column">
                <wp:posOffset>-733425</wp:posOffset>
              </wp:positionH>
              <wp:positionV relativeFrom="paragraph">
                <wp:posOffset>38100</wp:posOffset>
              </wp:positionV>
              <wp:extent cx="721995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073CBD55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3pt" to="510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" strokecolor="black [3213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E290A"/>
    <w:multiLevelType w:val="multilevel"/>
    <w:tmpl w:val="4BAA4F92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0B516B"/>
    <w:rsid w:val="000C19FF"/>
    <w:rsid w:val="0010248E"/>
    <w:rsid w:val="00270D44"/>
    <w:rsid w:val="0032432F"/>
    <w:rsid w:val="003406A7"/>
    <w:rsid w:val="003E1D89"/>
    <w:rsid w:val="00496B84"/>
    <w:rsid w:val="004B4723"/>
    <w:rsid w:val="004C0E7D"/>
    <w:rsid w:val="004C47AB"/>
    <w:rsid w:val="004E618C"/>
    <w:rsid w:val="00506C71"/>
    <w:rsid w:val="00523009"/>
    <w:rsid w:val="005E5496"/>
    <w:rsid w:val="00756D86"/>
    <w:rsid w:val="007F5599"/>
    <w:rsid w:val="00970F8C"/>
    <w:rsid w:val="00993073"/>
    <w:rsid w:val="00A256C3"/>
    <w:rsid w:val="00AD2FD2"/>
    <w:rsid w:val="00BA699B"/>
    <w:rsid w:val="00D04C83"/>
    <w:rsid w:val="00D50428"/>
    <w:rsid w:val="00D57A66"/>
    <w:rsid w:val="00DA75AE"/>
    <w:rsid w:val="00DB3FBC"/>
    <w:rsid w:val="00DB69D1"/>
    <w:rsid w:val="00DD0F81"/>
    <w:rsid w:val="00E069D7"/>
    <w:rsid w:val="00E378BE"/>
    <w:rsid w:val="00EB29FC"/>
    <w:rsid w:val="00ED39AE"/>
    <w:rsid w:val="00EE50AB"/>
    <w:rsid w:val="00EE6EB5"/>
    <w:rsid w:val="00F43080"/>
    <w:rsid w:val="00FA27C4"/>
    <w:rsid w:val="00FF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AC1374"/>
  <w15:docId w15:val="{CCCA9B54-B246-4893-8CAF-81BA013F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7AB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2</cp:revision>
  <cp:lastPrinted>2020-02-27T05:26:00Z</cp:lastPrinted>
  <dcterms:created xsi:type="dcterms:W3CDTF">2021-11-17T07:26:00Z</dcterms:created>
  <dcterms:modified xsi:type="dcterms:W3CDTF">2021-11-17T07:26:00Z</dcterms:modified>
</cp:coreProperties>
</file>