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2AF6" w14:textId="77777777" w:rsidR="0001286A" w:rsidRDefault="0001286A" w:rsidP="00A4441B"/>
    <w:p w14:paraId="17AC28EF" w14:textId="77777777" w:rsidR="00A4441B" w:rsidRDefault="00A4441B" w:rsidP="00A4441B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</w:pP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PROGRAM COMPLETION REPORT</w:t>
      </w:r>
    </w:p>
    <w:tbl>
      <w:tblPr>
        <w:tblW w:w="93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809"/>
        <w:gridCol w:w="1193"/>
        <w:gridCol w:w="1193"/>
        <w:gridCol w:w="1329"/>
        <w:gridCol w:w="1163"/>
        <w:gridCol w:w="1255"/>
      </w:tblGrid>
      <w:tr w:rsidR="00A4441B" w14:paraId="2A5DBA86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B146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Program Title: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A29AE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27391E3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97700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Facilitator(s):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7306A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0EF46B05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7DC72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Location and Venue: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0E66B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0C5BCFC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A519E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Duration: 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9FA1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49AADE48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D9D3E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Date: 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6189C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79BC7365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E402E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No. of Participants: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0FE41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Male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6B969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DB04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Female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1B8B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B7D56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1DEA" w14:textId="77777777" w:rsidR="00A4441B" w:rsidRDefault="00A4441B" w:rsidP="00331986">
            <w:pPr>
              <w:jc w:val="center"/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</w:p>
        </w:tc>
      </w:tr>
      <w:tr w:rsidR="00A4441B" w14:paraId="056E25A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3DE48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Summary of Attendance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33BE9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(See attached attendance sheets.) </w:t>
            </w:r>
          </w:p>
        </w:tc>
      </w:tr>
      <w:tr w:rsidR="00A4441B" w14:paraId="669B2782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25A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Executive Summary and Program Objectives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EFF77" w14:textId="77777777" w:rsidR="00A4441B" w:rsidRDefault="00A4441B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</w:pPr>
          </w:p>
        </w:tc>
      </w:tr>
      <w:tr w:rsidR="00A4441B" w14:paraId="2989B3CE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797AA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 xml:space="preserve">Program Schedule/ </w:t>
            </w:r>
          </w:p>
          <w:p w14:paraId="7A92551B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Matrix/Design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7F2C7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>(See attached Training Matrix.)</w:t>
            </w:r>
          </w:p>
        </w:tc>
      </w:tr>
      <w:tr w:rsidR="00A4441B" w14:paraId="1339CA9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3B4D0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Key Results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C5446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(Identify the key results from the conduct of the program.)</w:t>
            </w:r>
          </w:p>
        </w:tc>
      </w:tr>
      <w:tr w:rsidR="00A4441B" w14:paraId="3E672D67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B494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Resource Materials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8696F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A. Session guide/manual </w:t>
            </w:r>
          </w:p>
          <w:p w14:paraId="00018EBC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B. Presentation materials (PowerPoint presentation, videos) </w:t>
            </w:r>
          </w:p>
          <w:p w14:paraId="56CD79BE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C. Readings for participants </w:t>
            </w:r>
          </w:p>
          <w:p w14:paraId="23C457C0" w14:textId="77777777" w:rsidR="00A4441B" w:rsidRDefault="00A4441B" w:rsidP="00A4441B">
            <w:pPr>
              <w:numPr>
                <w:ilvl w:val="1"/>
                <w:numId w:val="36"/>
              </w:numPr>
              <w:spacing w:after="0" w:line="240" w:lineRule="auto"/>
              <w:ind w:left="361" w:hanging="180"/>
              <w:rPr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sz w:val="20"/>
                <w:szCs w:val="20"/>
              </w:rPr>
              <w:t xml:space="preserve">D. Other support materials </w:t>
            </w:r>
          </w:p>
        </w:tc>
      </w:tr>
      <w:tr w:rsidR="00A4441B" w14:paraId="2E0708F9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59B4B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M&amp;E Analysis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3BAC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(Based on the result of the End-of -Program Evaluation.)</w:t>
            </w:r>
          </w:p>
          <w:p w14:paraId="4DF534DD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Analysis should include:</w:t>
            </w:r>
          </w:p>
          <w:p w14:paraId="52F9D408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Results of the participants’ evaluation of the program.</w:t>
            </w:r>
          </w:p>
          <w:p w14:paraId="55481743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Results of the facilitator/session review of the program.</w:t>
            </w:r>
          </w:p>
          <w:p w14:paraId="49B155CF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Results from the program manager review of the program.</w:t>
            </w:r>
          </w:p>
          <w:p w14:paraId="3335B254" w14:textId="77777777" w:rsidR="00A4441B" w:rsidRDefault="00A4441B" w:rsidP="00A4441B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Strengths and area for improvement should be identified in this section.</w:t>
            </w:r>
          </w:p>
        </w:tc>
      </w:tr>
      <w:tr w:rsidR="00A4441B" w14:paraId="47136738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004BC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General Comments and Issues Encountered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276B1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In this section, make any general comments about the program and identify any issues in relation to:</w:t>
            </w:r>
          </w:p>
          <w:p w14:paraId="48C02856" w14:textId="77777777" w:rsidR="00A4441B" w:rsidRDefault="00A4441B" w:rsidP="00A4441B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Its delivery</w:t>
            </w:r>
          </w:p>
          <w:p w14:paraId="0ED84263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Trainers/Facilitators</w:t>
            </w:r>
          </w:p>
          <w:p w14:paraId="19778CF6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Participants</w:t>
            </w:r>
          </w:p>
          <w:p w14:paraId="1A67674D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Content of the Program</w:t>
            </w:r>
          </w:p>
          <w:p w14:paraId="0BF2B5B7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Delivery Strategies</w:t>
            </w:r>
          </w:p>
          <w:p w14:paraId="7931DE8E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Training Materials</w:t>
            </w:r>
          </w:p>
          <w:p w14:paraId="0933ECD1" w14:textId="77777777" w:rsidR="00A4441B" w:rsidRDefault="00A4441B" w:rsidP="00A4441B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lastRenderedPageBreak/>
              <w:t>Its Management</w:t>
            </w:r>
          </w:p>
          <w:p w14:paraId="2810D1E3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Prior to Delivery</w:t>
            </w:r>
          </w:p>
          <w:p w14:paraId="2850C1A4" w14:textId="77777777" w:rsidR="00A4441B" w:rsidRDefault="00A4441B" w:rsidP="00A4441B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spacing w:after="0"/>
              <w:ind w:left="54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During the training Proper</w:t>
            </w:r>
          </w:p>
          <w:p w14:paraId="3D2171B1" w14:textId="77777777" w:rsidR="00A4441B" w:rsidRDefault="00A4441B" w:rsidP="00A4441B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70"/>
                <w:tab w:val="left" w:pos="1440"/>
              </w:tabs>
              <w:ind w:left="361" w:hanging="180"/>
              <w:rPr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Other Issues</w:t>
            </w:r>
          </w:p>
        </w:tc>
      </w:tr>
      <w:tr w:rsidR="00A4441B" w14:paraId="06F1BD4A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BB9F7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lastRenderedPageBreak/>
              <w:t>Recommendations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A24C8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In this section, discuss any recommendations you may have to improve future programs. Suggestions may cover program management, facilitation, session guides, resource materials and other concerns.</w:t>
            </w:r>
          </w:p>
        </w:tc>
      </w:tr>
      <w:tr w:rsidR="00A4441B" w14:paraId="4DB2A490" w14:textId="77777777" w:rsidTr="00331986">
        <w:trPr>
          <w:trHeight w:val="360"/>
          <w:jc w:val="center"/>
        </w:trPr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6EF1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  <w:t>Financial Report</w:t>
            </w:r>
            <w:r>
              <w:rPr>
                <w:rFonts w:ascii="Bookman Old Style" w:eastAsia="Bookman Old Style" w:hAnsi="Bookman Old Style" w:cs="Bookman Old Styl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9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7C9B9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  <w:t>(See attached breakdown of board and lodging, honoraria, training materials, administrative cost, and profit margin.)</w:t>
            </w:r>
          </w:p>
        </w:tc>
      </w:tr>
      <w:tr w:rsidR="00A4441B" w14:paraId="51A45655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FF770" w14:textId="77777777" w:rsidR="00A4441B" w:rsidRDefault="00A4441B" w:rsidP="00331986">
            <w:pPr>
              <w:tabs>
                <w:tab w:val="left" w:pos="1170"/>
                <w:tab w:val="left" w:pos="1440"/>
              </w:tabs>
              <w:jc w:val="center"/>
              <w:rPr>
                <w:rFonts w:ascii="Bookman Old Style" w:eastAsia="Bookman Old Style" w:hAnsi="Bookman Old Style" w:cs="Bookman Old Style"/>
                <w:i/>
                <w:color w:val="000000"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  <w:t>Program Report Attachments</w:t>
            </w:r>
          </w:p>
        </w:tc>
      </w:tr>
      <w:tr w:rsidR="00A4441B" w14:paraId="593FF15D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0E222" w14:textId="77777777" w:rsidR="00A4441B" w:rsidRDefault="00A4441B" w:rsidP="00331986">
            <w:pP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1: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List of participants</w:t>
            </w:r>
          </w:p>
        </w:tc>
      </w:tr>
      <w:tr w:rsidR="00A4441B" w14:paraId="0935377E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B73C6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2: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Attendance sheets (arranged chronologically)</w:t>
            </w:r>
          </w:p>
        </w:tc>
      </w:tr>
      <w:tr w:rsidR="00A4441B" w14:paraId="3438CB9A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E97F7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3: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M&amp;E Evaluation Analysis (QAME Report)</w:t>
            </w:r>
          </w:p>
        </w:tc>
      </w:tr>
      <w:tr w:rsidR="00A4441B" w14:paraId="2F6C51BD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7A9DE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4: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Breakdown of expenditures</w:t>
            </w:r>
          </w:p>
        </w:tc>
      </w:tr>
      <w:tr w:rsidR="00A4441B" w14:paraId="33BB829F" w14:textId="77777777" w:rsidTr="00331986">
        <w:trPr>
          <w:trHeight w:val="360"/>
          <w:jc w:val="center"/>
        </w:trPr>
        <w:tc>
          <w:tcPr>
            <w:tcW w:w="93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879F4" w14:textId="77777777" w:rsidR="00A4441B" w:rsidRDefault="00A4441B" w:rsidP="00331986">
            <w:pPr>
              <w:tabs>
                <w:tab w:val="left" w:pos="1170"/>
                <w:tab w:val="left" w:pos="1440"/>
              </w:tabs>
              <w:rPr>
                <w:rFonts w:ascii="Bookman Old Style" w:eastAsia="Bookman Old Style" w:hAnsi="Bookman Old Style" w:cs="Bookman Old Style"/>
                <w:b/>
                <w:sz w:val="20"/>
                <w:szCs w:val="20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0"/>
                <w:szCs w:val="20"/>
              </w:rPr>
              <w:t xml:space="preserve">Attachment 5: </w:t>
            </w:r>
            <w:r>
              <w:rPr>
                <w:rFonts w:ascii="Bookman Old Style" w:eastAsia="Bookman Old Style" w:hAnsi="Bookman Old Style" w:cs="Bookman Old Style"/>
                <w:i/>
                <w:sz w:val="20"/>
                <w:szCs w:val="20"/>
              </w:rPr>
              <w:t>Photo documentation (maximum of 3 with caption)</w:t>
            </w:r>
          </w:p>
        </w:tc>
      </w:tr>
    </w:tbl>
    <w:p w14:paraId="3B8EE6B4" w14:textId="77777777" w:rsidR="00A4441B" w:rsidRDefault="00A4441B" w:rsidP="00A4441B"/>
    <w:p w14:paraId="7435522B" w14:textId="77777777" w:rsidR="00A4441B" w:rsidRDefault="00A4441B" w:rsidP="00A4441B"/>
    <w:p w14:paraId="3C9E201A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424F41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Prepared by:</w:t>
      </w:r>
    </w:p>
    <w:p w14:paraId="1FE720D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00E4BD9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624A14A2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&lt;PROPONENT/S&gt;</w:t>
      </w:r>
    </w:p>
    <w:p w14:paraId="4F066F5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&lt;Position&gt;</w:t>
      </w:r>
    </w:p>
    <w:p w14:paraId="44E9E513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C05D18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6644411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Noted by:</w:t>
      </w:r>
    </w:p>
    <w:p w14:paraId="63831F9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3860FD0A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  <w:sz w:val="20"/>
          <w:szCs w:val="20"/>
        </w:rPr>
      </w:pPr>
    </w:p>
    <w:p w14:paraId="7BD8402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&lt;IMMEDIATE SUPERVISOR&gt;</w:t>
      </w:r>
    </w:p>
    <w:p w14:paraId="3221D1A4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&lt;Position&gt;</w:t>
      </w:r>
    </w:p>
    <w:p w14:paraId="56744057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4D5398C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30D97E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Acknowledged:</w:t>
      </w:r>
    </w:p>
    <w:p w14:paraId="7B8A9120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0DEE68A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0E314AB3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&lt;NAME&gt;</w:t>
      </w:r>
    </w:p>
    <w:p w14:paraId="140B76D1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Senior Education Program Specialist-HRD</w:t>
      </w:r>
    </w:p>
    <w:p w14:paraId="16D9F5D6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2B8D847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484DE4D9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lastRenderedPageBreak/>
        <w:t>Recommending Approval:</w:t>
      </w:r>
    </w:p>
    <w:p w14:paraId="6F51367D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A45B90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51596A6B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&lt;NAME&gt;</w:t>
      </w:r>
    </w:p>
    <w:p w14:paraId="6E54732B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OIC-Assistant Schools Division Superintendent</w:t>
      </w:r>
    </w:p>
    <w:p w14:paraId="38D332D4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1951D2BF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730EBA2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Approved:</w:t>
      </w:r>
    </w:p>
    <w:p w14:paraId="17088965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3D8B9AB8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sz w:val="20"/>
          <w:szCs w:val="20"/>
        </w:rPr>
      </w:pPr>
    </w:p>
    <w:p w14:paraId="2FBB5312" w14:textId="77777777" w:rsidR="00A4441B" w:rsidRDefault="00A4441B" w:rsidP="00A4441B">
      <w:pPr>
        <w:spacing w:after="0" w:line="240" w:lineRule="auto"/>
        <w:rPr>
          <w:rFonts w:ascii="Bookman Old Style" w:eastAsia="Bookman Old Style" w:hAnsi="Bookman Old Style" w:cs="Bookman Old Style"/>
          <w:b/>
        </w:rPr>
      </w:pPr>
      <w:r>
        <w:rPr>
          <w:rFonts w:ascii="Bookman Old Style" w:eastAsia="Bookman Old Style" w:hAnsi="Bookman Old Style" w:cs="Bookman Old Style"/>
          <w:b/>
        </w:rPr>
        <w:t>&lt;NAME&gt;</w:t>
      </w:r>
    </w:p>
    <w:p w14:paraId="406EA54B" w14:textId="77777777" w:rsidR="00A4441B" w:rsidRDefault="00A4441B" w:rsidP="00A4441B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0"/>
          <w:szCs w:val="20"/>
        </w:rPr>
      </w:pPr>
      <w:r>
        <w:rPr>
          <w:rFonts w:ascii="Bookman Old Style" w:eastAsia="Bookman Old Style" w:hAnsi="Bookman Old Style" w:cs="Bookman Old Style"/>
          <w:sz w:val="20"/>
          <w:szCs w:val="20"/>
        </w:rPr>
        <w:t>Schools Division Superintendent</w:t>
      </w:r>
    </w:p>
    <w:p w14:paraId="6FC7FA39" w14:textId="77777777" w:rsidR="00A4441B" w:rsidRDefault="00A4441B" w:rsidP="00A4441B">
      <w:pPr>
        <w:tabs>
          <w:tab w:val="left" w:pos="1545"/>
        </w:tabs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65D73D96" w14:textId="77777777" w:rsidR="00A4441B" w:rsidRDefault="00A4441B" w:rsidP="00A4441B"/>
    <w:p w14:paraId="6F57D5A6" w14:textId="77777777" w:rsidR="00A4441B" w:rsidRPr="00A4441B" w:rsidRDefault="00A4441B" w:rsidP="00A4441B"/>
    <w:sectPr w:rsidR="00A4441B" w:rsidRPr="00A4441B" w:rsidSect="0001286A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FD18" w14:textId="77777777" w:rsidR="00F21FEE" w:rsidRDefault="00F21FEE" w:rsidP="009571BE">
      <w:pPr>
        <w:spacing w:after="0" w:line="240" w:lineRule="auto"/>
      </w:pPr>
      <w:r>
        <w:separator/>
      </w:r>
    </w:p>
  </w:endnote>
  <w:endnote w:type="continuationSeparator" w:id="0">
    <w:p w14:paraId="00DF5C48" w14:textId="77777777" w:rsidR="00F21FEE" w:rsidRDefault="00F21FEE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charset w:val="00"/>
    <w:family w:val="roman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7659" w14:textId="77777777" w:rsidR="00F21FEE" w:rsidRDefault="00F21FEE" w:rsidP="009571BE">
      <w:pPr>
        <w:spacing w:after="0" w:line="240" w:lineRule="auto"/>
      </w:pPr>
      <w:r>
        <w:separator/>
      </w:r>
    </w:p>
  </w:footnote>
  <w:footnote w:type="continuationSeparator" w:id="0">
    <w:p w14:paraId="0524561B" w14:textId="77777777" w:rsidR="00F21FEE" w:rsidRDefault="00F21FEE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77CA8"/>
    <w:multiLevelType w:val="multilevel"/>
    <w:tmpl w:val="F7A88D4A"/>
    <w:lvl w:ilvl="0">
      <w:numFmt w:val="bullet"/>
      <w:lvlText w:val="-"/>
      <w:lvlJc w:val="left"/>
      <w:pPr>
        <w:ind w:left="108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BA4B48"/>
    <w:multiLevelType w:val="multilevel"/>
    <w:tmpl w:val="8C18218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3420D3"/>
    <w:multiLevelType w:val="multilevel"/>
    <w:tmpl w:val="CCFEEB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3431BE"/>
    <w:multiLevelType w:val="multilevel"/>
    <w:tmpl w:val="2960AE2A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C10D0"/>
    <w:multiLevelType w:val="multilevel"/>
    <w:tmpl w:val="72DA8E66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834FA"/>
    <w:multiLevelType w:val="multilevel"/>
    <w:tmpl w:val="3EFA494C"/>
    <w:lvl w:ilvl="0">
      <w:start w:val="2"/>
      <w:numFmt w:val="upp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671441"/>
    <w:multiLevelType w:val="multilevel"/>
    <w:tmpl w:val="5D1A19F0"/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8D21E2E"/>
    <w:multiLevelType w:val="multilevel"/>
    <w:tmpl w:val="2188C812"/>
    <w:lvl w:ilvl="0">
      <w:start w:val="4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8"/>
  </w:num>
  <w:num w:numId="2" w16cid:durableId="602884371">
    <w:abstractNumId w:val="35"/>
  </w:num>
  <w:num w:numId="3" w16cid:durableId="1700427106">
    <w:abstractNumId w:val="5"/>
  </w:num>
  <w:num w:numId="4" w16cid:durableId="1034814025">
    <w:abstractNumId w:val="36"/>
  </w:num>
  <w:num w:numId="5" w16cid:durableId="258149997">
    <w:abstractNumId w:val="23"/>
  </w:num>
  <w:num w:numId="6" w16cid:durableId="1189756603">
    <w:abstractNumId w:val="9"/>
  </w:num>
  <w:num w:numId="7" w16cid:durableId="1342076773">
    <w:abstractNumId w:val="25"/>
  </w:num>
  <w:num w:numId="8" w16cid:durableId="650912133">
    <w:abstractNumId w:val="7"/>
  </w:num>
  <w:num w:numId="9" w16cid:durableId="1603878610">
    <w:abstractNumId w:val="11"/>
  </w:num>
  <w:num w:numId="10" w16cid:durableId="1840002644">
    <w:abstractNumId w:val="21"/>
  </w:num>
  <w:num w:numId="11" w16cid:durableId="1358197438">
    <w:abstractNumId w:val="34"/>
  </w:num>
  <w:num w:numId="12" w16cid:durableId="1286080301">
    <w:abstractNumId w:val="17"/>
  </w:num>
  <w:num w:numId="13" w16cid:durableId="509489873">
    <w:abstractNumId w:val="1"/>
  </w:num>
  <w:num w:numId="14" w16cid:durableId="1129514450">
    <w:abstractNumId w:val="19"/>
  </w:num>
  <w:num w:numId="15" w16cid:durableId="1654945817">
    <w:abstractNumId w:val="37"/>
  </w:num>
  <w:num w:numId="16" w16cid:durableId="386493591">
    <w:abstractNumId w:val="2"/>
  </w:num>
  <w:num w:numId="17" w16cid:durableId="1477988678">
    <w:abstractNumId w:val="6"/>
  </w:num>
  <w:num w:numId="18" w16cid:durableId="893198125">
    <w:abstractNumId w:val="10"/>
  </w:num>
  <w:num w:numId="19" w16cid:durableId="1512601385">
    <w:abstractNumId w:val="18"/>
  </w:num>
  <w:num w:numId="20" w16cid:durableId="378823552">
    <w:abstractNumId w:val="8"/>
  </w:num>
  <w:num w:numId="21" w16cid:durableId="1826818454">
    <w:abstractNumId w:val="33"/>
  </w:num>
  <w:num w:numId="22" w16cid:durableId="2145734690">
    <w:abstractNumId w:val="30"/>
  </w:num>
  <w:num w:numId="23" w16cid:durableId="1964652572">
    <w:abstractNumId w:val="38"/>
  </w:num>
  <w:num w:numId="24" w16cid:durableId="1983074641">
    <w:abstractNumId w:val="20"/>
  </w:num>
  <w:num w:numId="25" w16cid:durableId="252517924">
    <w:abstractNumId w:val="29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6"/>
  </w:num>
  <w:num w:numId="29" w16cid:durableId="1307051533">
    <w:abstractNumId w:val="15"/>
  </w:num>
  <w:num w:numId="30" w16cid:durableId="456490657">
    <w:abstractNumId w:val="22"/>
  </w:num>
  <w:num w:numId="31" w16cid:durableId="78865606">
    <w:abstractNumId w:val="24"/>
  </w:num>
  <w:num w:numId="32" w16cid:durableId="561869831">
    <w:abstractNumId w:val="13"/>
  </w:num>
  <w:num w:numId="33" w16cid:durableId="1365903954">
    <w:abstractNumId w:val="32"/>
  </w:num>
  <w:num w:numId="34" w16cid:durableId="2075274579">
    <w:abstractNumId w:val="27"/>
  </w:num>
  <w:num w:numId="35" w16cid:durableId="529344157">
    <w:abstractNumId w:val="12"/>
  </w:num>
  <w:num w:numId="36" w16cid:durableId="890651019">
    <w:abstractNumId w:val="31"/>
  </w:num>
  <w:num w:numId="37" w16cid:durableId="212467872">
    <w:abstractNumId w:val="16"/>
  </w:num>
  <w:num w:numId="38" w16cid:durableId="1520239798">
    <w:abstractNumId w:val="14"/>
  </w:num>
  <w:num w:numId="39" w16cid:durableId="1060716187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1286A"/>
    <w:rsid w:val="000231DF"/>
    <w:rsid w:val="00030BE8"/>
    <w:rsid w:val="00036997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6810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2B26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0BC3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2CEA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41B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49A3"/>
    <w:rsid w:val="00E06928"/>
    <w:rsid w:val="00E06A4D"/>
    <w:rsid w:val="00E155CC"/>
    <w:rsid w:val="00E172A1"/>
    <w:rsid w:val="00E201DC"/>
    <w:rsid w:val="00E21122"/>
    <w:rsid w:val="00E2205F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1FEE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wacimagecontainer">
    <w:name w:val="wacimagecontainer"/>
    <w:basedOn w:val="DefaultParagraphFont"/>
    <w:rsid w:val="000E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2026-05-09T13:02:00Z</dcterms:created>
  <dcterms:modified xsi:type="dcterms:W3CDTF">2026-05-09T13:02:00Z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