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2AF6" w14:textId="77777777" w:rsidR="0001286A" w:rsidRDefault="0001286A" w:rsidP="00A4441B"/>
    <w:p w14:paraId="17AC28EF" w14:textId="77777777" w:rsidR="00A4441B" w:rsidRDefault="00A4441B" w:rsidP="00A4441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PROGRAM COMPLETION REPORT</w:t>
      </w:r>
    </w:p>
    <w:tbl>
      <w:tblPr>
        <w:tblW w:w="93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809"/>
        <w:gridCol w:w="1193"/>
        <w:gridCol w:w="1193"/>
        <w:gridCol w:w="1329"/>
        <w:gridCol w:w="1163"/>
        <w:gridCol w:w="1255"/>
      </w:tblGrid>
      <w:tr w:rsidR="00A4441B" w14:paraId="2A5DBA86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B1464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Program Title: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A29AE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A4441B" w14:paraId="27391E30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97700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Facilitator(s):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7306A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A4441B" w14:paraId="0EF46B05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7DC72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Location and Venue: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0E66B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A4441B" w14:paraId="0C5BCFC0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A519E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 xml:space="preserve">Duration: 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9FA14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A4441B" w14:paraId="49AADE48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D9D3E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 xml:space="preserve">Date: 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6189C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A4441B" w14:paraId="79BC7365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E402E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No. of Participants: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0FE41" w14:textId="77777777" w:rsidR="00A4441B" w:rsidRDefault="00A4441B" w:rsidP="00331986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Male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6B969" w14:textId="77777777" w:rsidR="00A4441B" w:rsidRDefault="00A4441B" w:rsidP="00331986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3DB04" w14:textId="77777777" w:rsidR="00A4441B" w:rsidRDefault="00A4441B" w:rsidP="00331986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Female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1B8B" w14:textId="77777777" w:rsidR="00A4441B" w:rsidRDefault="00A4441B" w:rsidP="00331986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B7D56" w14:textId="77777777" w:rsidR="00A4441B" w:rsidRDefault="00A4441B" w:rsidP="00331986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Total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41DEA" w14:textId="77777777" w:rsidR="00A4441B" w:rsidRDefault="00A4441B" w:rsidP="00331986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A4441B" w14:paraId="056E25A0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3DE48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Summary of Attendance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3BE9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(See attached attendance sheets.) </w:t>
            </w:r>
          </w:p>
        </w:tc>
      </w:tr>
      <w:tr w:rsidR="00A4441B" w14:paraId="669B2782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625A4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Executive Summary and Program Objectives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EFF77" w14:textId="77777777" w:rsidR="00A4441B" w:rsidRDefault="00A4441B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A4441B" w14:paraId="2989B3CE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797AA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 xml:space="preserve">Program Schedule/ </w:t>
            </w:r>
          </w:p>
          <w:p w14:paraId="7A92551B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Matrix/Design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7F2C7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(See attached Training Matrix.)</w:t>
            </w:r>
          </w:p>
        </w:tc>
      </w:tr>
      <w:tr w:rsidR="00A4441B" w14:paraId="1339CA90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3B4D0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Key Results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C5446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(Identify the key results from the conduct of the program.)</w:t>
            </w:r>
          </w:p>
        </w:tc>
      </w:tr>
      <w:tr w:rsidR="00A4441B" w14:paraId="3E672D67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B494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Resource Materials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8696F" w14:textId="77777777" w:rsidR="00A4441B" w:rsidRDefault="00A4441B" w:rsidP="00A4441B">
            <w:pPr>
              <w:numPr>
                <w:ilvl w:val="1"/>
                <w:numId w:val="36"/>
              </w:numPr>
              <w:spacing w:after="0" w:line="240" w:lineRule="auto"/>
              <w:ind w:left="361" w:hanging="180"/>
              <w:rPr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A. Session guide/manual </w:t>
            </w:r>
          </w:p>
          <w:p w14:paraId="00018EBC" w14:textId="77777777" w:rsidR="00A4441B" w:rsidRDefault="00A4441B" w:rsidP="00A4441B">
            <w:pPr>
              <w:numPr>
                <w:ilvl w:val="1"/>
                <w:numId w:val="36"/>
              </w:numPr>
              <w:spacing w:after="0" w:line="240" w:lineRule="auto"/>
              <w:ind w:left="361" w:hanging="180"/>
              <w:rPr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B. Presentation materials (PowerPoint presentation, videos) </w:t>
            </w:r>
          </w:p>
          <w:p w14:paraId="56CD79BE" w14:textId="77777777" w:rsidR="00A4441B" w:rsidRDefault="00A4441B" w:rsidP="00A4441B">
            <w:pPr>
              <w:numPr>
                <w:ilvl w:val="1"/>
                <w:numId w:val="36"/>
              </w:numPr>
              <w:spacing w:after="0" w:line="240" w:lineRule="auto"/>
              <w:ind w:left="361" w:hanging="180"/>
              <w:rPr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C. Readings for participants </w:t>
            </w:r>
          </w:p>
          <w:p w14:paraId="23C457C0" w14:textId="77777777" w:rsidR="00A4441B" w:rsidRDefault="00A4441B" w:rsidP="00A4441B">
            <w:pPr>
              <w:numPr>
                <w:ilvl w:val="1"/>
                <w:numId w:val="36"/>
              </w:numPr>
              <w:spacing w:after="0" w:line="240" w:lineRule="auto"/>
              <w:ind w:left="361" w:hanging="180"/>
              <w:rPr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D. Other support materials </w:t>
            </w:r>
          </w:p>
        </w:tc>
      </w:tr>
      <w:tr w:rsidR="00A4441B" w14:paraId="2E0708F9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59B4B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M&amp;E Analysis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3BAC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(Based on the result of the End-of -Program Evaluation.)</w:t>
            </w:r>
          </w:p>
          <w:p w14:paraId="4DF534DD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Analysis should include:</w:t>
            </w:r>
          </w:p>
          <w:p w14:paraId="52F9D408" w14:textId="77777777" w:rsidR="00A4441B" w:rsidRDefault="00A4441B" w:rsidP="00A4441B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Results of the participants’ evaluation of the program.</w:t>
            </w:r>
          </w:p>
          <w:p w14:paraId="55481743" w14:textId="77777777" w:rsidR="00A4441B" w:rsidRDefault="00A4441B" w:rsidP="00A4441B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Results of the facilitator/session review of the program.</w:t>
            </w:r>
          </w:p>
          <w:p w14:paraId="49B155CF" w14:textId="77777777" w:rsidR="00A4441B" w:rsidRDefault="00A4441B" w:rsidP="00A4441B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Results from the program manager review of the program.</w:t>
            </w:r>
          </w:p>
          <w:p w14:paraId="3335B254" w14:textId="77777777" w:rsidR="00A4441B" w:rsidRDefault="00A4441B" w:rsidP="00A4441B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Strengths and area for improvement should be identified in this section.</w:t>
            </w:r>
          </w:p>
        </w:tc>
      </w:tr>
      <w:tr w:rsidR="00A4441B" w14:paraId="47136738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004BC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General Comments and Issues Encountered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276B1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In this section, make any general comments about the program and identify any issues in relation to:</w:t>
            </w:r>
          </w:p>
          <w:p w14:paraId="48C02856" w14:textId="77777777" w:rsidR="00A4441B" w:rsidRDefault="00A4441B" w:rsidP="00A4441B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Its delivery</w:t>
            </w:r>
          </w:p>
          <w:p w14:paraId="0ED84263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Trainers/Facilitators</w:t>
            </w:r>
          </w:p>
          <w:p w14:paraId="19778CF6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Participants</w:t>
            </w:r>
          </w:p>
          <w:p w14:paraId="1A67674D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Content of the Program</w:t>
            </w:r>
          </w:p>
          <w:p w14:paraId="0BF2B5B7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Delivery Strategies</w:t>
            </w:r>
          </w:p>
          <w:p w14:paraId="7931DE8E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Training Materials</w:t>
            </w:r>
          </w:p>
          <w:p w14:paraId="0933ECD1" w14:textId="77777777" w:rsidR="00A4441B" w:rsidRDefault="00A4441B" w:rsidP="00A4441B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lastRenderedPageBreak/>
              <w:t>Its Management</w:t>
            </w:r>
          </w:p>
          <w:p w14:paraId="2810D1E3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Prior to Delivery</w:t>
            </w:r>
          </w:p>
          <w:p w14:paraId="2850C1A4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During the training Proper</w:t>
            </w:r>
          </w:p>
          <w:p w14:paraId="3D2171B1" w14:textId="77777777" w:rsidR="00A4441B" w:rsidRDefault="00A4441B" w:rsidP="00A4441B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Other Issues</w:t>
            </w:r>
          </w:p>
        </w:tc>
      </w:tr>
      <w:tr w:rsidR="00A4441B" w14:paraId="06F1BD4A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BB9F7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lastRenderedPageBreak/>
              <w:t>Recommendations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A24C8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In this section, discuss any recommendations you may have to improve future programs. Suggestions may cover program management, facilitation, session guides, resource materials and other concerns.</w:t>
            </w:r>
          </w:p>
        </w:tc>
      </w:tr>
      <w:tr w:rsidR="00A4441B" w14:paraId="4DB2A490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76EF1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Financial Report</w:t>
            </w:r>
            <w:r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7C9B9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(See attached breakdown of board and lodging, honoraria, training materials, administrative cost, and profit margin.)</w:t>
            </w:r>
          </w:p>
        </w:tc>
      </w:tr>
      <w:tr w:rsidR="00A4441B" w14:paraId="51A45655" w14:textId="77777777" w:rsidTr="00331986">
        <w:trPr>
          <w:trHeight w:val="360"/>
          <w:jc w:val="center"/>
        </w:trPr>
        <w:tc>
          <w:tcPr>
            <w:tcW w:w="93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FF770" w14:textId="77777777" w:rsidR="00A4441B" w:rsidRDefault="00A4441B" w:rsidP="00331986">
            <w:pPr>
              <w:tabs>
                <w:tab w:val="left" w:pos="1170"/>
                <w:tab w:val="left" w:pos="1440"/>
              </w:tabs>
              <w:jc w:val="center"/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Program Report Attachments</w:t>
            </w:r>
          </w:p>
        </w:tc>
      </w:tr>
      <w:tr w:rsidR="00A4441B" w14:paraId="593FF15D" w14:textId="77777777" w:rsidTr="00331986">
        <w:trPr>
          <w:trHeight w:val="360"/>
          <w:jc w:val="center"/>
        </w:trPr>
        <w:tc>
          <w:tcPr>
            <w:tcW w:w="93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0E222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sz w:val="20"/>
                <w:szCs w:val="20"/>
              </w:rPr>
              <w:t xml:space="preserve">Attachment 1: 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List of participants</w:t>
            </w:r>
          </w:p>
        </w:tc>
      </w:tr>
      <w:tr w:rsidR="00A4441B" w14:paraId="0935377E" w14:textId="77777777" w:rsidTr="00331986">
        <w:trPr>
          <w:trHeight w:val="360"/>
          <w:jc w:val="center"/>
        </w:trPr>
        <w:tc>
          <w:tcPr>
            <w:tcW w:w="93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B73C6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sz w:val="20"/>
                <w:szCs w:val="20"/>
              </w:rPr>
              <w:t xml:space="preserve">Attachment 2: 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Attendance sheets (arranged chronologically)</w:t>
            </w:r>
          </w:p>
        </w:tc>
      </w:tr>
      <w:tr w:rsidR="00A4441B" w14:paraId="3438CB9A" w14:textId="77777777" w:rsidTr="00331986">
        <w:trPr>
          <w:trHeight w:val="360"/>
          <w:jc w:val="center"/>
        </w:trPr>
        <w:tc>
          <w:tcPr>
            <w:tcW w:w="93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E97F7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sz w:val="20"/>
                <w:szCs w:val="20"/>
              </w:rPr>
              <w:t xml:space="preserve">Attachment 3: 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M&amp;E Evaluation Analysis (QAME Report)</w:t>
            </w:r>
          </w:p>
        </w:tc>
      </w:tr>
      <w:tr w:rsidR="00A4441B" w14:paraId="2F6C51BD" w14:textId="77777777" w:rsidTr="00331986">
        <w:trPr>
          <w:trHeight w:val="360"/>
          <w:jc w:val="center"/>
        </w:trPr>
        <w:tc>
          <w:tcPr>
            <w:tcW w:w="93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7A9DE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sz w:val="20"/>
                <w:szCs w:val="20"/>
              </w:rPr>
              <w:t xml:space="preserve">Attachment 4: 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Breakdown of expenditures</w:t>
            </w:r>
          </w:p>
        </w:tc>
      </w:tr>
      <w:tr w:rsidR="00A4441B" w14:paraId="33BB829F" w14:textId="77777777" w:rsidTr="00331986">
        <w:trPr>
          <w:trHeight w:val="360"/>
          <w:jc w:val="center"/>
        </w:trPr>
        <w:tc>
          <w:tcPr>
            <w:tcW w:w="93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879F4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sz w:val="20"/>
                <w:szCs w:val="20"/>
              </w:rPr>
              <w:t xml:space="preserve">Attachment 5: 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Photo documentation (maximum of 3 with caption)</w:t>
            </w:r>
          </w:p>
        </w:tc>
      </w:tr>
    </w:tbl>
    <w:p w14:paraId="3B8EE6B4" w14:textId="77777777" w:rsidR="00A4441B" w:rsidRDefault="00A4441B" w:rsidP="00A4441B"/>
    <w:p w14:paraId="7435522B" w14:textId="77777777" w:rsidR="00A4441B" w:rsidRDefault="00A4441B" w:rsidP="00A4441B"/>
    <w:p w14:paraId="3C9E201A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19424F41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Prepared by:</w:t>
      </w:r>
    </w:p>
    <w:p w14:paraId="1FE720DF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00E4BD98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624A14A2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&lt;PROPONENT/S&gt;</w:t>
      </w:r>
    </w:p>
    <w:p w14:paraId="4F066F55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&lt;Position&gt;</w:t>
      </w:r>
    </w:p>
    <w:p w14:paraId="44E9E513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5C05D188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6644411F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Noted by:</w:t>
      </w:r>
    </w:p>
    <w:p w14:paraId="63831F9F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3860FD0A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7BD84025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&lt;IMMEDIATE SUPERVISOR&gt;</w:t>
      </w:r>
    </w:p>
    <w:p w14:paraId="3221D1A4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&lt;Position&gt;</w:t>
      </w:r>
    </w:p>
    <w:p w14:paraId="56744057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44D5398C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430D97EF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Acknowledged:</w:t>
      </w:r>
    </w:p>
    <w:p w14:paraId="7B8A9120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0DEE68A5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0E314AB3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&lt;NAME&gt;</w:t>
      </w:r>
    </w:p>
    <w:p w14:paraId="140B76D1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Senior Education Program Specialist-HRD</w:t>
      </w:r>
    </w:p>
    <w:p w14:paraId="16D9F5D6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42B8D847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484DE4D9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lastRenderedPageBreak/>
        <w:t>Recommending Approval:</w:t>
      </w:r>
    </w:p>
    <w:p w14:paraId="6F51367D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19A45B90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51596A6B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&lt;NAME&gt;</w:t>
      </w:r>
    </w:p>
    <w:p w14:paraId="6E54732B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OIC-Assistant Schools Division Superintendent</w:t>
      </w:r>
    </w:p>
    <w:p w14:paraId="38D332D4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1951D2BF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730EBA28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Approved:</w:t>
      </w:r>
    </w:p>
    <w:p w14:paraId="17088965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3D8B9AB8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2FBB5312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&lt;NAME&gt;</w:t>
      </w:r>
    </w:p>
    <w:p w14:paraId="406EA54B" w14:textId="77777777" w:rsidR="00A4441B" w:rsidRDefault="00A4441B" w:rsidP="00A4441B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Schools Division Superintendent</w:t>
      </w:r>
    </w:p>
    <w:p w14:paraId="6FC7FA39" w14:textId="77777777" w:rsidR="00A4441B" w:rsidRDefault="00A4441B" w:rsidP="00A4441B">
      <w:pPr>
        <w:tabs>
          <w:tab w:val="left" w:pos="1545"/>
        </w:tabs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65D73D96" w14:textId="77777777" w:rsidR="00A4441B" w:rsidRDefault="00A4441B" w:rsidP="00A4441B"/>
    <w:p w14:paraId="6F57D5A6" w14:textId="77777777" w:rsidR="00A4441B" w:rsidRPr="00A4441B" w:rsidRDefault="00A4441B" w:rsidP="00A4441B"/>
    <w:sectPr w:rsidR="00A4441B" w:rsidRPr="00A4441B" w:rsidSect="0001286A">
      <w:headerReference w:type="default" r:id="rId8"/>
      <w:footerReference w:type="default" r:id="rId9"/>
      <w:pgSz w:w="11909" w:h="16834" w:code="9"/>
      <w:pgMar w:top="674" w:right="720" w:bottom="720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9B17F" w14:textId="77777777" w:rsidR="00AE13BD" w:rsidRDefault="00AE13BD" w:rsidP="009571BE">
      <w:pPr>
        <w:spacing w:after="0" w:line="240" w:lineRule="auto"/>
      </w:pPr>
      <w:r>
        <w:separator/>
      </w:r>
    </w:p>
  </w:endnote>
  <w:endnote w:type="continuationSeparator" w:id="0">
    <w:p w14:paraId="38DA8B50" w14:textId="77777777" w:rsidR="00AE13BD" w:rsidRDefault="00AE13BD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charset w:val="00"/>
    <w:family w:val="roman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F4EB0" w14:textId="77777777" w:rsidR="00AE13BD" w:rsidRDefault="00AE13BD" w:rsidP="009571BE">
      <w:pPr>
        <w:spacing w:after="0" w:line="240" w:lineRule="auto"/>
      </w:pPr>
      <w:r>
        <w:separator/>
      </w:r>
    </w:p>
  </w:footnote>
  <w:footnote w:type="continuationSeparator" w:id="0">
    <w:p w14:paraId="525F4D65" w14:textId="77777777" w:rsidR="00AE13BD" w:rsidRDefault="00AE13BD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77CA8"/>
    <w:multiLevelType w:val="multilevel"/>
    <w:tmpl w:val="F7A88D4A"/>
    <w:lvl w:ilvl="0"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BA4B48"/>
    <w:multiLevelType w:val="multilevel"/>
    <w:tmpl w:val="8C18218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3420D3"/>
    <w:multiLevelType w:val="multilevel"/>
    <w:tmpl w:val="CCFEEB5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3431BE"/>
    <w:multiLevelType w:val="multilevel"/>
    <w:tmpl w:val="2960AE2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C10D0"/>
    <w:multiLevelType w:val="multilevel"/>
    <w:tmpl w:val="72DA8E66"/>
    <w:lvl w:ilvl="0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7966C5"/>
    <w:multiLevelType w:val="hybridMultilevel"/>
    <w:tmpl w:val="4E18430C"/>
    <w:lvl w:ilvl="0" w:tplc="A3268E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A834FA"/>
    <w:multiLevelType w:val="multilevel"/>
    <w:tmpl w:val="3EFA494C"/>
    <w:lvl w:ilvl="0">
      <w:start w:val="2"/>
      <w:numFmt w:val="upp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671441"/>
    <w:multiLevelType w:val="multilevel"/>
    <w:tmpl w:val="5D1A19F0"/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8D21E2E"/>
    <w:multiLevelType w:val="multilevel"/>
    <w:tmpl w:val="2188C812"/>
    <w:lvl w:ilvl="0">
      <w:start w:val="4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8"/>
  </w:num>
  <w:num w:numId="2" w16cid:durableId="602884371">
    <w:abstractNumId w:val="35"/>
  </w:num>
  <w:num w:numId="3" w16cid:durableId="1700427106">
    <w:abstractNumId w:val="5"/>
  </w:num>
  <w:num w:numId="4" w16cid:durableId="1034814025">
    <w:abstractNumId w:val="36"/>
  </w:num>
  <w:num w:numId="5" w16cid:durableId="258149997">
    <w:abstractNumId w:val="23"/>
  </w:num>
  <w:num w:numId="6" w16cid:durableId="1189756603">
    <w:abstractNumId w:val="9"/>
  </w:num>
  <w:num w:numId="7" w16cid:durableId="1342076773">
    <w:abstractNumId w:val="25"/>
  </w:num>
  <w:num w:numId="8" w16cid:durableId="650912133">
    <w:abstractNumId w:val="7"/>
  </w:num>
  <w:num w:numId="9" w16cid:durableId="1603878610">
    <w:abstractNumId w:val="11"/>
  </w:num>
  <w:num w:numId="10" w16cid:durableId="1840002644">
    <w:abstractNumId w:val="21"/>
  </w:num>
  <w:num w:numId="11" w16cid:durableId="1358197438">
    <w:abstractNumId w:val="34"/>
  </w:num>
  <w:num w:numId="12" w16cid:durableId="1286080301">
    <w:abstractNumId w:val="17"/>
  </w:num>
  <w:num w:numId="13" w16cid:durableId="509489873">
    <w:abstractNumId w:val="1"/>
  </w:num>
  <w:num w:numId="14" w16cid:durableId="1129514450">
    <w:abstractNumId w:val="19"/>
  </w:num>
  <w:num w:numId="15" w16cid:durableId="1654945817">
    <w:abstractNumId w:val="37"/>
  </w:num>
  <w:num w:numId="16" w16cid:durableId="386493591">
    <w:abstractNumId w:val="2"/>
  </w:num>
  <w:num w:numId="17" w16cid:durableId="1477988678">
    <w:abstractNumId w:val="6"/>
  </w:num>
  <w:num w:numId="18" w16cid:durableId="893198125">
    <w:abstractNumId w:val="10"/>
  </w:num>
  <w:num w:numId="19" w16cid:durableId="1512601385">
    <w:abstractNumId w:val="18"/>
  </w:num>
  <w:num w:numId="20" w16cid:durableId="378823552">
    <w:abstractNumId w:val="8"/>
  </w:num>
  <w:num w:numId="21" w16cid:durableId="1826818454">
    <w:abstractNumId w:val="33"/>
  </w:num>
  <w:num w:numId="22" w16cid:durableId="2145734690">
    <w:abstractNumId w:val="30"/>
  </w:num>
  <w:num w:numId="23" w16cid:durableId="1964652572">
    <w:abstractNumId w:val="38"/>
  </w:num>
  <w:num w:numId="24" w16cid:durableId="1983074641">
    <w:abstractNumId w:val="20"/>
  </w:num>
  <w:num w:numId="25" w16cid:durableId="252517924">
    <w:abstractNumId w:val="29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6"/>
  </w:num>
  <w:num w:numId="29" w16cid:durableId="1307051533">
    <w:abstractNumId w:val="15"/>
  </w:num>
  <w:num w:numId="30" w16cid:durableId="456490657">
    <w:abstractNumId w:val="22"/>
  </w:num>
  <w:num w:numId="31" w16cid:durableId="78865606">
    <w:abstractNumId w:val="24"/>
  </w:num>
  <w:num w:numId="32" w16cid:durableId="561869831">
    <w:abstractNumId w:val="13"/>
  </w:num>
  <w:num w:numId="33" w16cid:durableId="1365903954">
    <w:abstractNumId w:val="32"/>
  </w:num>
  <w:num w:numId="34" w16cid:durableId="2075274579">
    <w:abstractNumId w:val="27"/>
  </w:num>
  <w:num w:numId="35" w16cid:durableId="529344157">
    <w:abstractNumId w:val="12"/>
  </w:num>
  <w:num w:numId="36" w16cid:durableId="890651019">
    <w:abstractNumId w:val="31"/>
  </w:num>
  <w:num w:numId="37" w16cid:durableId="212467872">
    <w:abstractNumId w:val="16"/>
  </w:num>
  <w:num w:numId="38" w16cid:durableId="1520239798">
    <w:abstractNumId w:val="14"/>
  </w:num>
  <w:num w:numId="39" w16cid:durableId="1060716187">
    <w:abstractNumId w:val="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1286A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4DF2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6810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2B26"/>
    <w:rsid w:val="00173FDB"/>
    <w:rsid w:val="001846B3"/>
    <w:rsid w:val="001867E9"/>
    <w:rsid w:val="00187C75"/>
    <w:rsid w:val="001B6011"/>
    <w:rsid w:val="001B68AC"/>
    <w:rsid w:val="001D7CA6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36447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16E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0BC3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751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C91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2376B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2CEA"/>
    <w:rsid w:val="008B5E71"/>
    <w:rsid w:val="008B7F00"/>
    <w:rsid w:val="008D095F"/>
    <w:rsid w:val="008D3287"/>
    <w:rsid w:val="008F0863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41B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13BD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06A1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49A3"/>
    <w:rsid w:val="00E06928"/>
    <w:rsid w:val="00E06A4D"/>
    <w:rsid w:val="00E155CC"/>
    <w:rsid w:val="00E172A1"/>
    <w:rsid w:val="00E201DC"/>
    <w:rsid w:val="00E21122"/>
    <w:rsid w:val="00E2205F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2BC9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customStyle="1" w:styleId="wacimagecontainer">
    <w:name w:val="wacimagecontainer"/>
    <w:basedOn w:val="DefaultParagraphFont"/>
    <w:rsid w:val="000E6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2026-05-09T13:02:00Z</dcterms:created>
  <dcterms:modified xsi:type="dcterms:W3CDTF">2026-05-09T13:02:00Z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