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2E24" w14:textId="77777777" w:rsidR="00285FCC" w:rsidRDefault="00285FCC" w:rsidP="009D2BE8"/>
    <w:p w14:paraId="37C78ECE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sz w:val="24"/>
          <w:szCs w:val="24"/>
          <w:lang w:val="en-US"/>
        </w:rPr>
        <w:t>For SDO Personnel </w:t>
      </w:r>
      <w:r w:rsidRPr="009D2BE8">
        <w:rPr>
          <w:rFonts w:ascii="Bookman Old Style" w:eastAsia="Times New Roman" w:hAnsi="Bookman Old Style" w:cs="Segoe UI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7DBE368B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7185"/>
        <w:gridCol w:w="885"/>
        <w:gridCol w:w="960"/>
        <w:gridCol w:w="660"/>
      </w:tblGrid>
      <w:tr w:rsidR="009D2BE8" w:rsidRPr="009D2BE8" w14:paraId="5BA9692F" w14:textId="77777777">
        <w:trPr>
          <w:trHeight w:val="21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3F7E2B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Name of Functional Division: </w:t>
            </w:r>
          </w:p>
        </w:tc>
        <w:tc>
          <w:tcPr>
            <w:tcW w:w="718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6FD7DAE9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F60BB0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2B4044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4D6F08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</w:tr>
    </w:tbl>
    <w:p w14:paraId="0D3523C4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4AA9DB10" w14:textId="77777777" w:rsidR="009D2BE8" w:rsidRPr="009D2BE8" w:rsidRDefault="009D2BE8" w:rsidP="009D2BE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b/>
          <w:bCs/>
          <w:sz w:val="28"/>
          <w:szCs w:val="28"/>
          <w:lang w:val="en-US"/>
        </w:rPr>
        <w:t>Learning and Development (L&amp;D) Plan for Teaching and Non-Teaching Personnel</w:t>
      </w:r>
      <w:r w:rsidRPr="009D2BE8">
        <w:rPr>
          <w:rFonts w:ascii="Bookman Old Style" w:eastAsia="Times New Roman" w:hAnsi="Bookman Old Style" w:cs="Segoe UI"/>
          <w:sz w:val="28"/>
          <w:szCs w:val="28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515"/>
      </w:tblGrid>
      <w:tr w:rsidR="009D2BE8" w:rsidRPr="009D2BE8" w14:paraId="50A0CB1D" w14:textId="77777777">
        <w:trPr>
          <w:trHeight w:val="300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45CBE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S.Y.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DAB532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14:paraId="439D053B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color w:val="000000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3045"/>
        <w:gridCol w:w="2790"/>
        <w:gridCol w:w="1965"/>
        <w:gridCol w:w="2010"/>
        <w:gridCol w:w="1590"/>
        <w:gridCol w:w="1995"/>
        <w:gridCol w:w="1260"/>
      </w:tblGrid>
      <w:tr w:rsidR="009D2BE8" w:rsidRPr="009D2BE8" w14:paraId="3CE15AD8" w14:textId="77777777">
        <w:trPr>
          <w:trHeight w:val="1215"/>
        </w:trPr>
        <w:tc>
          <w:tcPr>
            <w:tcW w:w="6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E7F4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No.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58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58E4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Professional Development Intervention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FF85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Focus/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  <w:p w14:paraId="3117AE9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Competency Target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200D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Target Participants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823F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Date/Time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849A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Resource Person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DF80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Budget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</w:tr>
      <w:tr w:rsidR="009D2BE8" w:rsidRPr="009D2BE8" w14:paraId="586EB369" w14:textId="77777777">
        <w:trPr>
          <w:trHeight w:val="13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6E7B0" w14:textId="77777777" w:rsidR="009D2BE8" w:rsidRPr="009D2BE8" w:rsidRDefault="009D2BE8" w:rsidP="009D2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0EE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Title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F5DB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Objective/s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900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2074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E36C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8B0D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5BAD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538FE067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5980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1 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689C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F8DF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57F2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5614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21A7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E92A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D3D2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17CCF6E2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A41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2 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3C39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2A13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07BE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DFF1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1169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B650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FD22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04213FC2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80D1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3 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B5F7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AE50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FF974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1C9C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6D40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1BAC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67B9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4BB45EDC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A39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4 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A739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2905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99D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B74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50764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9770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8DA8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658F1264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7F46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5 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76C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53B1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99A8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B1D5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07D3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FE00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21F7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708E26BB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17C9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lastRenderedPageBreak/>
              <w:t>6 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4924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C923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1714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3F7A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09E5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7D71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237A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17F2FA50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0DA0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7 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A2A5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6607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F4C1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6AAD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461C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701A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83E8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7A487638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996E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8 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F96A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26F7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BCF7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23BB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A3D5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F11B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833C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5B8FF818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C435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9 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1654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6755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2E5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ED87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2EF5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40F6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0C55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40CB136B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D87D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10 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1E64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C061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2611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AD2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6D6C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9BAC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01AA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14:paraId="49B4C3CA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color w:val="000000"/>
          <w:sz w:val="16"/>
          <w:szCs w:val="16"/>
          <w:lang w:val="en-US"/>
        </w:rPr>
        <w:t>*Add rows if necessary</w:t>
      </w:r>
      <w:r w:rsidRPr="009D2BE8">
        <w:rPr>
          <w:rFonts w:ascii="Bookman Old Style" w:eastAsia="Times New Roman" w:hAnsi="Bookman Old Style" w:cs="Segoe UI"/>
          <w:color w:val="000000"/>
          <w:sz w:val="16"/>
          <w:szCs w:val="16"/>
          <w:bdr w:val="none" w:sz="0" w:space="0" w:color="auto" w:frame="1"/>
          <w:shd w:val="clear" w:color="auto" w:fill="606060"/>
          <w:lang w:val="en-US"/>
        </w:rPr>
        <w:t> </w:t>
      </w:r>
    </w:p>
    <w:p w14:paraId="36C80702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color w:val="000000"/>
          <w:sz w:val="16"/>
          <w:szCs w:val="16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2775"/>
        <w:gridCol w:w="2790"/>
        <w:gridCol w:w="2790"/>
        <w:gridCol w:w="2790"/>
      </w:tblGrid>
      <w:tr w:rsidR="009D2BE8" w:rsidRPr="009D2BE8" w14:paraId="072D866A" w14:textId="77777777">
        <w:trPr>
          <w:trHeight w:val="3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19D6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Prepared by: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C09C2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32C02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Reviewed by: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01B4E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54ED2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Approved by: </w:t>
            </w:r>
          </w:p>
        </w:tc>
      </w:tr>
      <w:tr w:rsidR="009D2BE8" w:rsidRPr="009D2BE8" w14:paraId="342417ED" w14:textId="77777777">
        <w:trPr>
          <w:trHeight w:val="3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8A45DB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A6C8FC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795112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282489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0E857E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9D2BE8" w:rsidRPr="009D2BE8" w14:paraId="50662AE6" w14:textId="77777777">
        <w:trPr>
          <w:trHeight w:val="48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6C12D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en-US"/>
              </w:rPr>
              <w:t>         NAME</w:t>
            </w: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1DD2A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26714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en-US"/>
              </w:rPr>
              <w:t>NAME</w:t>
            </w: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D4CE9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653A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en-US"/>
              </w:rPr>
              <w:t>NAME</w:t>
            </w: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6B3E07BB" w14:textId="77777777">
        <w:trPr>
          <w:trHeight w:val="3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88A8A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Unit/Section Head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BB6A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5A514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SEPS HRDS 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ECBDE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                     Schools Division Superintendent </w:t>
            </w:r>
          </w:p>
        </w:tc>
      </w:tr>
    </w:tbl>
    <w:p w14:paraId="45BB6F58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color w:val="000000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42AB57B6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4250CBAA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30A21DD6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565F75DB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2739279B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56B11F01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sz w:val="24"/>
          <w:szCs w:val="24"/>
          <w:lang w:val="en-US"/>
        </w:rPr>
        <w:t>For School Use</w:t>
      </w:r>
      <w:r w:rsidRPr="009D2BE8">
        <w:rPr>
          <w:rFonts w:ascii="Bookman Old Style" w:eastAsia="Times New Roman" w:hAnsi="Bookman Old Style" w:cs="Segoe UI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63FF3DF5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8730"/>
        <w:gridCol w:w="1080"/>
        <w:gridCol w:w="1170"/>
        <w:gridCol w:w="810"/>
      </w:tblGrid>
      <w:tr w:rsidR="009D2BE8" w:rsidRPr="009D2BE8" w14:paraId="08B24D84" w14:textId="77777777">
        <w:trPr>
          <w:trHeight w:val="300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F8BC9D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Name of School: 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E68C05B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A83D6D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493453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District: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B6910B1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sz w:val="24"/>
                <w:szCs w:val="24"/>
                <w:lang w:val="en-US"/>
              </w:rPr>
              <w:t> </w:t>
            </w:r>
          </w:p>
        </w:tc>
      </w:tr>
    </w:tbl>
    <w:p w14:paraId="3B547421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sz w:val="24"/>
          <w:szCs w:val="24"/>
          <w:bdr w:val="none" w:sz="0" w:space="0" w:color="auto" w:frame="1"/>
          <w:shd w:val="clear" w:color="auto" w:fill="606060"/>
          <w:lang w:val="en-US"/>
        </w:rPr>
        <w:lastRenderedPageBreak/>
        <w:t> </w:t>
      </w:r>
    </w:p>
    <w:p w14:paraId="31F7F227" w14:textId="77777777" w:rsidR="009D2BE8" w:rsidRPr="009D2BE8" w:rsidRDefault="009D2BE8" w:rsidP="009D2BE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b/>
          <w:bCs/>
          <w:sz w:val="28"/>
          <w:szCs w:val="28"/>
          <w:lang w:val="en-US"/>
        </w:rPr>
        <w:t>Learning and Development (L&amp;D) Plan for Teaching and Non-Teaching Personnel</w:t>
      </w:r>
      <w:r w:rsidRPr="009D2BE8">
        <w:rPr>
          <w:rFonts w:ascii="Bookman Old Style" w:eastAsia="Times New Roman" w:hAnsi="Bookman Old Style" w:cs="Segoe UI"/>
          <w:sz w:val="28"/>
          <w:szCs w:val="28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515"/>
      </w:tblGrid>
      <w:tr w:rsidR="009D2BE8" w:rsidRPr="009D2BE8" w14:paraId="055C4108" w14:textId="77777777">
        <w:trPr>
          <w:trHeight w:val="300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1185A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S.Y.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B4230F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14:paraId="3F377B37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color w:val="000000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3045"/>
        <w:gridCol w:w="2790"/>
        <w:gridCol w:w="1965"/>
        <w:gridCol w:w="2010"/>
        <w:gridCol w:w="1590"/>
        <w:gridCol w:w="1995"/>
        <w:gridCol w:w="1260"/>
      </w:tblGrid>
      <w:tr w:rsidR="009D2BE8" w:rsidRPr="009D2BE8" w14:paraId="10D52E49" w14:textId="77777777">
        <w:trPr>
          <w:trHeight w:val="1215"/>
        </w:trPr>
        <w:tc>
          <w:tcPr>
            <w:tcW w:w="6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EC65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No.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58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CF8B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Professional Development Intervention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F366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Focus/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  <w:p w14:paraId="0D474C9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Competency Target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0F1E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Target Participants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BF5B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Date/Time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F4BE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Resource Person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07BA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Budget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</w:tr>
      <w:tr w:rsidR="009D2BE8" w:rsidRPr="009D2BE8" w14:paraId="298FFA6B" w14:textId="77777777">
        <w:trPr>
          <w:trHeight w:val="13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D4DDB" w14:textId="77777777" w:rsidR="009D2BE8" w:rsidRPr="009D2BE8" w:rsidRDefault="009D2BE8" w:rsidP="009D2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0B24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Title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376C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b/>
                <w:bCs/>
                <w:color w:val="000000"/>
                <w:lang w:val="en-US"/>
              </w:rPr>
              <w:t>Objective/s</w:t>
            </w: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174B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8171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B333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9692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2D2D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23863B56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6B31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1 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03EA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FB42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0EB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08F2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1298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40A9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84E0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734C71F8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F0F1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2 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2855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296C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E216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494E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25BD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AC1E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D1FD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4CB4A30A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D2DA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3 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C611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67764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F19B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A218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5EE2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EE0A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C67B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10F94F64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874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4 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4B38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8705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A0D0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2761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96B8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F211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448C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6D355387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7794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5 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4A3B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94DD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167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93D9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1DB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D1C9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DE92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060FD174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2594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6 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6EC2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E705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83089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F8C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77BD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760E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DE17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614F4C7A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2F13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7 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D571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24A4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909A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3D614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8C6F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685F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F2FF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2C7442D1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5BDE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8 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45CF4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EE26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009C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4871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E543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2A9C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866F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73E8441C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214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lastRenderedPageBreak/>
              <w:t>9 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D29A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3165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C634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8CFE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BD9E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2FEA5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FD701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9D2BE8" w:rsidRPr="009D2BE8" w14:paraId="1B0D2B5D" w14:textId="77777777">
        <w:trPr>
          <w:trHeight w:val="48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9E50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10 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404F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EBC1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281B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72EA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4DEEE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947B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24AD2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14:paraId="634556CA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color w:val="000000"/>
          <w:sz w:val="16"/>
          <w:szCs w:val="16"/>
          <w:lang w:val="en-US"/>
        </w:rPr>
        <w:t>*Add rows if necessary</w:t>
      </w:r>
      <w:r w:rsidRPr="009D2BE8">
        <w:rPr>
          <w:rFonts w:ascii="Bookman Old Style" w:eastAsia="Times New Roman" w:hAnsi="Bookman Old Style" w:cs="Segoe UI"/>
          <w:color w:val="000000"/>
          <w:sz w:val="16"/>
          <w:szCs w:val="16"/>
          <w:bdr w:val="none" w:sz="0" w:space="0" w:color="auto" w:frame="1"/>
          <w:shd w:val="clear" w:color="auto" w:fill="606060"/>
          <w:lang w:val="en-US"/>
        </w:rPr>
        <w:t> </w:t>
      </w:r>
    </w:p>
    <w:p w14:paraId="761F7293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ascii="Bookman Old Style" w:eastAsia="Times New Roman" w:hAnsi="Bookman Old Style" w:cs="Segoe UI"/>
          <w:color w:val="000000"/>
          <w:sz w:val="16"/>
          <w:szCs w:val="16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2775"/>
        <w:gridCol w:w="2790"/>
        <w:gridCol w:w="2790"/>
        <w:gridCol w:w="2790"/>
      </w:tblGrid>
      <w:tr w:rsidR="009D2BE8" w:rsidRPr="009D2BE8" w14:paraId="17F93634" w14:textId="77777777">
        <w:trPr>
          <w:trHeight w:val="3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7B6086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Prepared by: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2B68B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91BF5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Reviewed by: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67874A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BDEB50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Approved by: </w:t>
            </w:r>
          </w:p>
        </w:tc>
      </w:tr>
      <w:tr w:rsidR="009D2BE8" w:rsidRPr="009D2BE8" w14:paraId="004AFC6D" w14:textId="77777777">
        <w:trPr>
          <w:trHeight w:val="300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A13012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BE11CF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BE01EC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5C9EC3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8B7B" w14:textId="77777777" w:rsidR="009D2BE8" w:rsidRPr="009D2BE8" w:rsidRDefault="009D2BE8" w:rsidP="009D2BE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9D2BE8" w:rsidRPr="009D2BE8" w14:paraId="16B7BB38" w14:textId="77777777">
        <w:trPr>
          <w:trHeight w:val="480"/>
        </w:trPr>
        <w:tc>
          <w:tcPr>
            <w:tcW w:w="27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57C2961F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0609C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5B178A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6E46FC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5A5DA63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9D2BE8" w:rsidRPr="009D2BE8" w14:paraId="2886E5D2" w14:textId="77777777">
        <w:trPr>
          <w:trHeight w:val="300"/>
        </w:trPr>
        <w:tc>
          <w:tcPr>
            <w:tcW w:w="2775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196101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L&amp;D Focal Person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F4E7ED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12723C34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School Head 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7C46D8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sz w:val="16"/>
                <w:szCs w:val="16"/>
                <w:lang w:val="en-US"/>
              </w:rPr>
              <w:t>  </w:t>
            </w:r>
          </w:p>
        </w:tc>
        <w:tc>
          <w:tcPr>
            <w:tcW w:w="279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11B6AFE7" w14:textId="77777777" w:rsidR="009D2BE8" w:rsidRPr="009D2BE8" w:rsidRDefault="009D2BE8" w:rsidP="009D2BE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2BE8">
              <w:rPr>
                <w:rFonts w:ascii="Bookman Old Style" w:eastAsia="Times New Roman" w:hAnsi="Bookman Old Style" w:cs="Times New Roman"/>
                <w:color w:val="000000"/>
                <w:lang w:val="en-US"/>
              </w:rPr>
              <w:t>PSDS, Sub Office </w:t>
            </w:r>
          </w:p>
        </w:tc>
      </w:tr>
    </w:tbl>
    <w:p w14:paraId="5A2B65E8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4DF14D19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3D278D6D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3169642B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333489BB" w14:textId="77777777" w:rsidR="009D2BE8" w:rsidRPr="009D2BE8" w:rsidRDefault="009D2BE8" w:rsidP="009D2BE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9D2BE8">
        <w:rPr>
          <w:rFonts w:eastAsia="Times New Roman"/>
          <w:sz w:val="24"/>
          <w:szCs w:val="24"/>
          <w:bdr w:val="none" w:sz="0" w:space="0" w:color="auto" w:frame="1"/>
          <w:shd w:val="clear" w:color="auto" w:fill="606060"/>
          <w:lang w:val="en-US"/>
        </w:rPr>
        <w:t> </w:t>
      </w:r>
    </w:p>
    <w:p w14:paraId="5A533028" w14:textId="77777777" w:rsidR="009D2BE8" w:rsidRPr="009D2BE8" w:rsidRDefault="009D2BE8" w:rsidP="009D2BE8"/>
    <w:sectPr w:rsidR="009D2BE8" w:rsidRPr="009D2BE8" w:rsidSect="00285FCC">
      <w:headerReference w:type="default" r:id="rId8"/>
      <w:footerReference w:type="default" r:id="rId9"/>
      <w:pgSz w:w="16834" w:h="11909" w:orient="landscape" w:code="9"/>
      <w:pgMar w:top="720" w:right="720" w:bottom="720" w:left="674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03894" w14:textId="77777777" w:rsidR="008725BD" w:rsidRDefault="008725BD" w:rsidP="009571BE">
      <w:pPr>
        <w:spacing w:after="0" w:line="240" w:lineRule="auto"/>
      </w:pPr>
      <w:r>
        <w:separator/>
      </w:r>
    </w:p>
  </w:endnote>
  <w:endnote w:type="continuationSeparator" w:id="0">
    <w:p w14:paraId="37BEE528" w14:textId="77777777" w:rsidR="008725BD" w:rsidRDefault="008725BD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BDF6" w14:textId="77777777" w:rsidR="008725BD" w:rsidRDefault="008725BD" w:rsidP="009571BE">
      <w:pPr>
        <w:spacing w:after="0" w:line="240" w:lineRule="auto"/>
      </w:pPr>
      <w:r>
        <w:separator/>
      </w:r>
    </w:p>
  </w:footnote>
  <w:footnote w:type="continuationSeparator" w:id="0">
    <w:p w14:paraId="6864AD62" w14:textId="77777777" w:rsidR="008725BD" w:rsidRDefault="008725BD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A0D"/>
    <w:multiLevelType w:val="multilevel"/>
    <w:tmpl w:val="48C28F52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29F3"/>
    <w:multiLevelType w:val="hybridMultilevel"/>
    <w:tmpl w:val="DD9C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B12"/>
    <w:multiLevelType w:val="multilevel"/>
    <w:tmpl w:val="DEAE58B2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C4F7E"/>
    <w:multiLevelType w:val="multilevel"/>
    <w:tmpl w:val="CA409E5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A2BEC"/>
    <w:multiLevelType w:val="hybridMultilevel"/>
    <w:tmpl w:val="1F847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63BE1"/>
    <w:multiLevelType w:val="hybridMultilevel"/>
    <w:tmpl w:val="C0540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208FD"/>
    <w:multiLevelType w:val="multilevel"/>
    <w:tmpl w:val="E47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2914"/>
    <w:multiLevelType w:val="multilevel"/>
    <w:tmpl w:val="5472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87B3B"/>
    <w:multiLevelType w:val="multilevel"/>
    <w:tmpl w:val="A70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649F2"/>
    <w:multiLevelType w:val="hybridMultilevel"/>
    <w:tmpl w:val="01429E0A"/>
    <w:lvl w:ilvl="0" w:tplc="72A20CE2">
      <w:start w:val="1"/>
      <w:numFmt w:val="upperRoman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B0F7C4">
      <w:start w:val="1"/>
      <w:numFmt w:val="upperLetter"/>
      <w:lvlText w:val="%2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4AEF2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CF69C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44B9C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8B47A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0D8F8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C3846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A8F78A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D626E1"/>
    <w:multiLevelType w:val="multilevel"/>
    <w:tmpl w:val="5CA4877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C7310"/>
    <w:multiLevelType w:val="hybridMultilevel"/>
    <w:tmpl w:val="0A466EC8"/>
    <w:lvl w:ilvl="0" w:tplc="5B10CF4C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693B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460F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8363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616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AA61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7AC7B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465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EDEF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040BB3"/>
    <w:multiLevelType w:val="multilevel"/>
    <w:tmpl w:val="18CC9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D68DC"/>
    <w:multiLevelType w:val="multilevel"/>
    <w:tmpl w:val="3C4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83D29"/>
    <w:multiLevelType w:val="multilevel"/>
    <w:tmpl w:val="329E335A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570EF"/>
    <w:multiLevelType w:val="hybridMultilevel"/>
    <w:tmpl w:val="A4A8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0268B"/>
    <w:multiLevelType w:val="hybridMultilevel"/>
    <w:tmpl w:val="AE080810"/>
    <w:lvl w:ilvl="0" w:tplc="D166CE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1670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475CC">
      <w:start w:val="1"/>
      <w:numFmt w:val="decimal"/>
      <w:lvlRestart w:val="0"/>
      <w:lvlText w:val="%3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EBD16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DB40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89FD8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C4E58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4C470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CA8AA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2931CA"/>
    <w:multiLevelType w:val="hybridMultilevel"/>
    <w:tmpl w:val="03E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20269"/>
    <w:multiLevelType w:val="hybridMultilevel"/>
    <w:tmpl w:val="06E4C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E57B7"/>
    <w:multiLevelType w:val="multilevel"/>
    <w:tmpl w:val="B94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C2EFE"/>
    <w:multiLevelType w:val="multilevel"/>
    <w:tmpl w:val="ECE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77E5B"/>
    <w:multiLevelType w:val="hybridMultilevel"/>
    <w:tmpl w:val="7BF2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47F1C"/>
    <w:multiLevelType w:val="multilevel"/>
    <w:tmpl w:val="3F2A8546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B6311"/>
    <w:multiLevelType w:val="multilevel"/>
    <w:tmpl w:val="B17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13A35"/>
    <w:multiLevelType w:val="hybridMultilevel"/>
    <w:tmpl w:val="C7C20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D6691C"/>
    <w:multiLevelType w:val="multilevel"/>
    <w:tmpl w:val="43EC2A06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01E47"/>
    <w:multiLevelType w:val="hybridMultilevel"/>
    <w:tmpl w:val="6D62AD20"/>
    <w:lvl w:ilvl="0" w:tplc="4D7C00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EEC1C">
      <w:start w:val="2"/>
      <w:numFmt w:val="upperLetter"/>
      <w:lvlText w:val="%2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8DC60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AABFE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DA0AA0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E5114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C2FFC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09342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0841A4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1C2D03"/>
    <w:multiLevelType w:val="multilevel"/>
    <w:tmpl w:val="118C84EE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A0454"/>
    <w:multiLevelType w:val="hybridMultilevel"/>
    <w:tmpl w:val="635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66AD2"/>
    <w:multiLevelType w:val="hybridMultilevel"/>
    <w:tmpl w:val="723E397A"/>
    <w:lvl w:ilvl="0" w:tplc="6AD29B78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2797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C5C7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4BA2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AE25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E0D0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8CDF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06A8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E683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114343">
    <w:abstractNumId w:val="9"/>
  </w:num>
  <w:num w:numId="2" w16cid:durableId="1536885784">
    <w:abstractNumId w:val="26"/>
  </w:num>
  <w:num w:numId="3" w16cid:durableId="1074812175">
    <w:abstractNumId w:val="16"/>
  </w:num>
  <w:num w:numId="4" w16cid:durableId="1094546515">
    <w:abstractNumId w:val="29"/>
  </w:num>
  <w:num w:numId="5" w16cid:durableId="1161047865">
    <w:abstractNumId w:val="11"/>
  </w:num>
  <w:num w:numId="6" w16cid:durableId="653801518">
    <w:abstractNumId w:val="18"/>
  </w:num>
  <w:num w:numId="7" w16cid:durableId="1163743563">
    <w:abstractNumId w:val="15"/>
  </w:num>
  <w:num w:numId="8" w16cid:durableId="927150632">
    <w:abstractNumId w:val="5"/>
  </w:num>
  <w:num w:numId="9" w16cid:durableId="651762965">
    <w:abstractNumId w:val="17"/>
  </w:num>
  <w:num w:numId="10" w16cid:durableId="1234974311">
    <w:abstractNumId w:val="24"/>
  </w:num>
  <w:num w:numId="11" w16cid:durableId="1546674142">
    <w:abstractNumId w:val="21"/>
  </w:num>
  <w:num w:numId="12" w16cid:durableId="1755128790">
    <w:abstractNumId w:val="4"/>
  </w:num>
  <w:num w:numId="13" w16cid:durableId="1167937308">
    <w:abstractNumId w:val="1"/>
  </w:num>
  <w:num w:numId="14" w16cid:durableId="216749491">
    <w:abstractNumId w:val="28"/>
  </w:num>
  <w:num w:numId="15" w16cid:durableId="944768473">
    <w:abstractNumId w:val="7"/>
  </w:num>
  <w:num w:numId="16" w16cid:durableId="1323268371">
    <w:abstractNumId w:val="8"/>
  </w:num>
  <w:num w:numId="17" w16cid:durableId="973027143">
    <w:abstractNumId w:val="20"/>
  </w:num>
  <w:num w:numId="18" w16cid:durableId="259141186">
    <w:abstractNumId w:val="13"/>
  </w:num>
  <w:num w:numId="19" w16cid:durableId="1004089084">
    <w:abstractNumId w:val="6"/>
  </w:num>
  <w:num w:numId="20" w16cid:durableId="216862419">
    <w:abstractNumId w:val="23"/>
  </w:num>
  <w:num w:numId="21" w16cid:durableId="1639263312">
    <w:abstractNumId w:val="19"/>
  </w:num>
  <w:num w:numId="22" w16cid:durableId="174345387">
    <w:abstractNumId w:val="3"/>
  </w:num>
  <w:num w:numId="23" w16cid:durableId="985596113">
    <w:abstractNumId w:val="25"/>
  </w:num>
  <w:num w:numId="24" w16cid:durableId="1552618696">
    <w:abstractNumId w:val="0"/>
  </w:num>
  <w:num w:numId="25" w16cid:durableId="386337446">
    <w:abstractNumId w:val="27"/>
  </w:num>
  <w:num w:numId="26" w16cid:durableId="943882155">
    <w:abstractNumId w:val="14"/>
  </w:num>
  <w:num w:numId="27" w16cid:durableId="275136775">
    <w:abstractNumId w:val="2"/>
  </w:num>
  <w:num w:numId="28" w16cid:durableId="781609044">
    <w:abstractNumId w:val="22"/>
  </w:num>
  <w:num w:numId="29" w16cid:durableId="169949158">
    <w:abstractNumId w:val="12"/>
  </w:num>
  <w:num w:numId="30" w16cid:durableId="54147614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26A39"/>
    <w:rsid w:val="00427526"/>
    <w:rsid w:val="00441D68"/>
    <w:rsid w:val="0045523B"/>
    <w:rsid w:val="004565ED"/>
    <w:rsid w:val="004764FE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71A1"/>
    <w:rsid w:val="004D79F9"/>
    <w:rsid w:val="004E1494"/>
    <w:rsid w:val="004E1E1B"/>
    <w:rsid w:val="004E38F6"/>
    <w:rsid w:val="004F2F2C"/>
    <w:rsid w:val="004F38B1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25BD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2026-05-09T10:20:00Z</dcterms:created>
  <dcterms:modified xsi:type="dcterms:W3CDTF">2026-05-09T10:20:00Z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