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330F12" w:rsidP="001F4416" w:rsidRDefault="00CE3F96" w14:paraId="1E192CA5" w14:textId="2384D94B">
      <w:pPr>
        <w:ind w:left="720" w:hanging="720"/>
        <w:jc w:val="center"/>
      </w:pPr>
      <w:r w:rsidR="001F4416">
        <w:rPr>
          <w:noProof/>
          <w:lang w:eastAsia="en-PH"/>
        </w:rPr>
        <w:drawing>
          <wp:inline distT="0" distB="0" distL="0" distR="0" wp14:anchorId="3CF844E5" wp14:editId="176394EE">
            <wp:extent cx="792000" cy="792000"/>
            <wp:effectExtent l="0" t="0" r="825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00px-Department_of_Education.sv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787B" w:rsidR="001F4416" w:rsidP="001F4416" w:rsidRDefault="001F4416" w14:paraId="46D275EE" w14:textId="5229C29C">
      <w:pPr>
        <w:pStyle w:val="NoSpacing"/>
        <w:jc w:val="center"/>
        <w:rPr>
          <w:rFonts w:ascii="Bookman Old Style" w:hAnsi="Bookman Old Style" w:cs="Times New Roman"/>
          <w:b/>
          <w:bCs/>
        </w:rPr>
      </w:pPr>
      <w:r w:rsidRPr="0054787B">
        <w:rPr>
          <w:rFonts w:ascii="Bookman Old Style" w:hAnsi="Bookman Old Style" w:cs="Times New Roman"/>
          <w:b/>
          <w:bCs/>
        </w:rPr>
        <w:t>Republic of the Philippines</w:t>
      </w:r>
    </w:p>
    <w:p w:rsidRPr="0054787B" w:rsidR="001F4416" w:rsidP="001F4416" w:rsidRDefault="001F4416" w14:paraId="130309F3" w14:textId="09D0DA83">
      <w:pPr>
        <w:pStyle w:val="NoSpacing"/>
        <w:jc w:val="center"/>
        <w:rPr>
          <w:rFonts w:ascii="Bookman Old Style" w:hAnsi="Bookman Old Style" w:cs="Times New Roman"/>
          <w:b/>
        </w:rPr>
      </w:pPr>
      <w:r w:rsidRPr="0054787B">
        <w:rPr>
          <w:rFonts w:ascii="Bookman Old Style" w:hAnsi="Bookman Old Style" w:cs="Times New Roman"/>
          <w:b/>
        </w:rPr>
        <w:t>D</w:t>
      </w:r>
      <w:r w:rsidRPr="0054787B" w:rsidR="005B1EBB">
        <w:rPr>
          <w:rFonts w:ascii="Bookman Old Style" w:hAnsi="Bookman Old Style" w:cs="Times New Roman"/>
          <w:b/>
        </w:rPr>
        <w:t>epartment</w:t>
      </w:r>
      <w:r w:rsidRPr="0054787B">
        <w:rPr>
          <w:rFonts w:ascii="Bookman Old Style" w:hAnsi="Bookman Old Style" w:cs="Times New Roman"/>
          <w:b/>
        </w:rPr>
        <w:t xml:space="preserve"> </w:t>
      </w:r>
      <w:r w:rsidRPr="0054787B" w:rsidR="005B1EBB">
        <w:rPr>
          <w:rFonts w:ascii="Bookman Old Style" w:hAnsi="Bookman Old Style" w:cs="Times New Roman"/>
          <w:b/>
        </w:rPr>
        <w:t xml:space="preserve">of </w:t>
      </w:r>
      <w:r w:rsidRPr="0054787B">
        <w:rPr>
          <w:rFonts w:ascii="Bookman Old Style" w:hAnsi="Bookman Old Style" w:cs="Times New Roman"/>
          <w:b/>
        </w:rPr>
        <w:t>E</w:t>
      </w:r>
      <w:r w:rsidRPr="0054787B" w:rsidR="005B1EBB">
        <w:rPr>
          <w:rFonts w:ascii="Bookman Old Style" w:hAnsi="Bookman Old Style" w:cs="Times New Roman"/>
          <w:b/>
        </w:rPr>
        <w:t>ducation</w:t>
      </w:r>
    </w:p>
    <w:p w:rsidR="44DB33E4" w:rsidP="44DB33E4" w:rsidRDefault="44DB33E4" w14:paraId="187A7253" w14:textId="46FB4C4B">
      <w:pPr>
        <w:pStyle w:val="NoSpacing"/>
        <w:jc w:val="center"/>
        <w:rPr>
          <w:rFonts w:ascii="Old English Text MT" w:hAnsi="Old English Text MT"/>
          <w:b w:val="1"/>
          <w:bCs w:val="1"/>
          <w:sz w:val="22"/>
          <w:szCs w:val="22"/>
        </w:rPr>
      </w:pPr>
    </w:p>
    <w:p w:rsidR="44DB33E4" w:rsidP="44DB33E4" w:rsidRDefault="44DB33E4" w14:paraId="0E23AEAF" w14:textId="1D48518F">
      <w:pPr>
        <w:pStyle w:val="NoSpacing"/>
        <w:jc w:val="center"/>
        <w:rPr>
          <w:rFonts w:ascii="Old English Text MT" w:hAnsi="Old English Text MT"/>
          <w:b w:val="1"/>
          <w:bCs w:val="1"/>
          <w:sz w:val="22"/>
          <w:szCs w:val="22"/>
        </w:rPr>
      </w:pPr>
    </w:p>
    <w:p w:rsidR="700D22E2" w:rsidP="44DB33E4" w:rsidRDefault="700D22E2" w14:paraId="377B62FA" w14:textId="47D96E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700D22E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MEMORANDUM </w:t>
      </w:r>
    </w:p>
    <w:p w:rsidR="700D22E2" w:rsidP="44DB33E4" w:rsidRDefault="700D22E2" w14:paraId="199609A8" w14:textId="401DB92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700D22E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OM-OSDS-2026-014</w:t>
      </w:r>
    </w:p>
    <w:p w:rsidR="44DB33E4" w:rsidP="44DB33E4" w:rsidRDefault="44DB33E4" w14:paraId="01DA5ABB" w14:textId="72402A4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700D22E2" w:rsidP="44DB33E4" w:rsidRDefault="700D22E2" w14:paraId="53A1FB5D" w14:textId="704789D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700D22E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Received copy</w:t>
      </w:r>
      <w:r w:rsidRPr="44DB33E4" w:rsidR="7C6A523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of:</w:t>
      </w:r>
    </w:p>
    <w:p w:rsidR="44DB33E4" w:rsidP="44DB33E4" w:rsidRDefault="44DB33E4" w14:paraId="2AF5C7C1" w14:textId="447FD67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44DB33E4" w:rsidP="44DB33E4" w:rsidRDefault="44DB33E4" w14:paraId="6A5C95C4" w14:textId="3C9C7E8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44DB33E4" w:rsidP="44DB33E4" w:rsidRDefault="44DB33E4" w14:paraId="27EB8D8B" w14:textId="01B53FF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6ACD8162" w:rsidP="44DB33E4" w:rsidRDefault="6ACD8162" w14:paraId="382498B5" w14:textId="57D1AE9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6ACD816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CORRIGENDUM TO OFFICE MEMORANDUM NO. 010, “SDO BATANGAS EMPLOYEES </w:t>
      </w:r>
      <w:bookmarkStart w:name="_Int_X4MHcj0w" w:id="1622520574"/>
      <w:r w:rsidRPr="44DB33E4" w:rsidR="6ACD816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‘ </w:t>
      </w:r>
      <w:r w:rsidRPr="44DB33E4" w:rsidR="0B1BD3B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CELEBRATION</w:t>
      </w:r>
      <w:bookmarkEnd w:id="1622520574"/>
      <w:r w:rsidRPr="44DB33E4" w:rsidR="0B1BD3B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OF WOMENS MONTH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“</w:t>
      </w:r>
    </w:p>
    <w:p w:rsidR="44DB33E4" w:rsidP="44DB33E4" w:rsidRDefault="44DB33E4" w14:paraId="0E2F017F" w14:textId="7DC9BD1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44DB33E4" w:rsidP="44DB33E4" w:rsidRDefault="44DB33E4" w14:paraId="46B5F49F" w14:textId="4C7BEBE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="4F675B15" w:rsidP="44DB33E4" w:rsidRDefault="4F675B15" w14:paraId="111A1567" w14:textId="4183CB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Accounting                                                                        Legal</w:t>
      </w:r>
    </w:p>
    <w:p w:rsidR="4F675B15" w:rsidP="44DB33E4" w:rsidRDefault="4F675B15" w14:paraId="2FFFC776" w14:textId="75E9370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Admin                                                                                LRMDS</w:t>
      </w:r>
    </w:p>
    <w:p w:rsidR="4F675B15" w:rsidP="44DB33E4" w:rsidRDefault="4F675B15" w14:paraId="459CB5FD" w14:textId="0D4DF8B3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ASDS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( Mam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Rhina)  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</w:t>
      </w:r>
      <w:r w:rsidRPr="44DB33E4" w:rsidR="419CC50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Medical</w:t>
      </w:r>
    </w:p>
    <w:p w:rsidR="4F675B15" w:rsidP="44DB33E4" w:rsidRDefault="4F675B15" w14:paraId="2666C7B5" w14:textId="58D37C7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ASDS (Sir 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Jofit</w:t>
      </w: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)                                                     </w:t>
      </w:r>
      <w:r w:rsidRPr="44DB33E4" w:rsidR="731E14E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</w:t>
      </w:r>
      <w:r w:rsidRPr="44DB33E4" w:rsidR="08058EA9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44DB33E4" w:rsidR="731E14EC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Planning</w:t>
      </w:r>
    </w:p>
    <w:p w:rsidR="4F675B15" w:rsidP="44DB33E4" w:rsidRDefault="4F675B15" w14:paraId="11C19A8A" w14:textId="314492C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Budget</w:t>
      </w:r>
      <w:r w:rsidRPr="44DB33E4" w:rsidR="052DCC4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     </w:t>
      </w:r>
      <w:r w:rsidRPr="44DB33E4" w:rsidR="052DCC4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Personnel</w:t>
      </w:r>
    </w:p>
    <w:p w:rsidR="4F675B15" w:rsidP="44DB33E4" w:rsidRDefault="4F675B15" w14:paraId="662B4910" w14:textId="75EF055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Cashier</w:t>
      </w:r>
      <w:r w:rsidRPr="44DB33E4" w:rsidR="6C2BB8C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    Property</w:t>
      </w:r>
    </w:p>
    <w:p w:rsidR="4F675B15" w:rsidP="44DB33E4" w:rsidRDefault="4F675B15" w14:paraId="1C3E492F" w14:textId="4CF6C14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CID</w:t>
      </w:r>
      <w:r w:rsidRPr="44DB33E4" w:rsidR="5CA0D25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          Records</w:t>
      </w:r>
    </w:p>
    <w:p w:rsidR="4F675B15" w:rsidP="44DB33E4" w:rsidRDefault="4F675B15" w14:paraId="45C71E98" w14:textId="72FE6E4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EFS/ BAC</w:t>
      </w:r>
      <w:r w:rsidRPr="44DB33E4" w:rsidR="1A6A4C9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</w:t>
      </w:r>
      <w:r w:rsidRPr="44DB33E4" w:rsidR="1A6A4C9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OSDS</w:t>
      </w:r>
    </w:p>
    <w:p w:rsidR="4F675B15" w:rsidP="44DB33E4" w:rsidRDefault="4F675B15" w14:paraId="32F6DF68" w14:textId="582995C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44DB33E4" w:rsidR="4F675B15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ICT</w:t>
      </w:r>
      <w:r w:rsidRPr="44DB33E4" w:rsidR="636AB644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              SGOD</w:t>
      </w:r>
    </w:p>
    <w:sectPr w:rsidR="001D4E35" w:rsidSect="00B25FD5">
      <w:pgSz w:w="11907" w:h="16839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4MHcj0w" int2:invalidationBookmarkName="" int2:hashCode="rm3zoWCn/yoWYL" int2:id="9c8wZN6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911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416"/>
    <w:rsid w:val="00071803"/>
    <w:rsid w:val="00093565"/>
    <w:rsid w:val="000A7818"/>
    <w:rsid w:val="000C09EC"/>
    <w:rsid w:val="000D0A3B"/>
    <w:rsid w:val="000F21E7"/>
    <w:rsid w:val="00105FEF"/>
    <w:rsid w:val="001D4E35"/>
    <w:rsid w:val="001F4416"/>
    <w:rsid w:val="002021DF"/>
    <w:rsid w:val="0023506F"/>
    <w:rsid w:val="002638E3"/>
    <w:rsid w:val="002745E2"/>
    <w:rsid w:val="002F552F"/>
    <w:rsid w:val="00330F12"/>
    <w:rsid w:val="003C7D2D"/>
    <w:rsid w:val="00406643"/>
    <w:rsid w:val="00421C21"/>
    <w:rsid w:val="00460831"/>
    <w:rsid w:val="004A741A"/>
    <w:rsid w:val="0050549E"/>
    <w:rsid w:val="00512260"/>
    <w:rsid w:val="0054787B"/>
    <w:rsid w:val="005B1EBB"/>
    <w:rsid w:val="005B5AD2"/>
    <w:rsid w:val="005C0207"/>
    <w:rsid w:val="005F4007"/>
    <w:rsid w:val="00663A2B"/>
    <w:rsid w:val="006C4C4D"/>
    <w:rsid w:val="006E6688"/>
    <w:rsid w:val="007532D3"/>
    <w:rsid w:val="00771C13"/>
    <w:rsid w:val="008478F5"/>
    <w:rsid w:val="008C5368"/>
    <w:rsid w:val="008F1014"/>
    <w:rsid w:val="0090459F"/>
    <w:rsid w:val="009877D3"/>
    <w:rsid w:val="009B677A"/>
    <w:rsid w:val="00A116EB"/>
    <w:rsid w:val="00B23E34"/>
    <w:rsid w:val="00B25FD5"/>
    <w:rsid w:val="00C37EAC"/>
    <w:rsid w:val="00CE238C"/>
    <w:rsid w:val="00CE3F96"/>
    <w:rsid w:val="00D5735B"/>
    <w:rsid w:val="00D80F66"/>
    <w:rsid w:val="00DD067F"/>
    <w:rsid w:val="00DD38EB"/>
    <w:rsid w:val="00DD6F95"/>
    <w:rsid w:val="00E92566"/>
    <w:rsid w:val="00F8777E"/>
    <w:rsid w:val="01A169F5"/>
    <w:rsid w:val="043EC809"/>
    <w:rsid w:val="052DCC4A"/>
    <w:rsid w:val="065C2839"/>
    <w:rsid w:val="08058EA9"/>
    <w:rsid w:val="0B1BD3B1"/>
    <w:rsid w:val="13D14576"/>
    <w:rsid w:val="1892CDB1"/>
    <w:rsid w:val="1A6A4C91"/>
    <w:rsid w:val="21774F07"/>
    <w:rsid w:val="21E98371"/>
    <w:rsid w:val="2884D0B9"/>
    <w:rsid w:val="288DECED"/>
    <w:rsid w:val="2E1195A3"/>
    <w:rsid w:val="36071F4D"/>
    <w:rsid w:val="389F2A4E"/>
    <w:rsid w:val="419CC50C"/>
    <w:rsid w:val="44DB33E4"/>
    <w:rsid w:val="4B0A93B3"/>
    <w:rsid w:val="4B0C9635"/>
    <w:rsid w:val="4C5D8034"/>
    <w:rsid w:val="4F675B15"/>
    <w:rsid w:val="522D00E0"/>
    <w:rsid w:val="585AEC47"/>
    <w:rsid w:val="5C579916"/>
    <w:rsid w:val="5CA0D255"/>
    <w:rsid w:val="6050D6F1"/>
    <w:rsid w:val="636AB644"/>
    <w:rsid w:val="6647148E"/>
    <w:rsid w:val="68C2F969"/>
    <w:rsid w:val="6ACD8162"/>
    <w:rsid w:val="6C2BB8C5"/>
    <w:rsid w:val="6C65740A"/>
    <w:rsid w:val="700D22E2"/>
    <w:rsid w:val="731E14EC"/>
    <w:rsid w:val="7B7EAED2"/>
    <w:rsid w:val="7C6A523A"/>
    <w:rsid w:val="7DA2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7ECB"/>
  <w15:chartTrackingRefBased/>
  <w15:docId w15:val="{310C898A-91AC-46E3-8B6E-2AF2B6A6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1F4416"/>
    <w:pPr>
      <w:spacing w:after="0" w:line="240" w:lineRule="auto"/>
    </w:pPr>
  </w:style>
  <w:style w:type="table" w:styleId="TableGrid">
    <w:name w:val="Table Grid"/>
    <w:basedOn w:val="TableNormal"/>
    <w:uiPriority w:val="39"/>
    <w:rsid w:val="001F441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25F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microsoft.com/office/2020/10/relationships/intelligence" Target="intelligence2.xml" Id="R7efe2870c25e4587" /><Relationship Type="http://schemas.openxmlformats.org/officeDocument/2006/relationships/numbering" Target="numbering.xml" Id="Rdd14fa51c9624b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SDOPERSONNEL RECORDS</lastModifiedBy>
  <revision>32</revision>
  <lastPrinted>2022-10-14T04:49:00.0000000Z</lastPrinted>
  <dcterms:created xsi:type="dcterms:W3CDTF">2022-10-14T03:15:00.0000000Z</dcterms:created>
  <dcterms:modified xsi:type="dcterms:W3CDTF">2026-03-06T00:27:35.8334940Z</dcterms:modified>
</coreProperties>
</file>