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6F69" w14:textId="77777777" w:rsidR="00D31C3F" w:rsidRPr="00D31C3F" w:rsidRDefault="00D31C3F" w:rsidP="00D31C3F">
      <w:r w:rsidRPr="00D31C3F">
        <w:t>Disculpas por enviar el video el día de hoy; la entrega estaba programada para ayer. Tuve un inconveniente que me impidió finalizarlo a tiempo. Gracias por la comprensión.</w:t>
      </w:r>
    </w:p>
    <w:p w14:paraId="0E586153" w14:textId="12D5D2DE" w:rsidR="00CA0659" w:rsidRDefault="00D31C3F">
      <w:hyperlink r:id="rId4" w:history="1">
        <w:r w:rsidRPr="00400324">
          <w:rPr>
            <w:rStyle w:val="Hipervnculo"/>
          </w:rPr>
          <w:t>https://youtu.be/peT49-6D-2c</w:t>
        </w:r>
      </w:hyperlink>
    </w:p>
    <w:p w14:paraId="79FA3676" w14:textId="77777777" w:rsidR="00D31C3F" w:rsidRDefault="00D31C3F"/>
    <w:sectPr w:rsidR="00D31C3F" w:rsidSect="00137704"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1E0"/>
    <w:rsid w:val="00137704"/>
    <w:rsid w:val="00664CD3"/>
    <w:rsid w:val="00752369"/>
    <w:rsid w:val="009911E0"/>
    <w:rsid w:val="00CA0659"/>
    <w:rsid w:val="00CA2978"/>
    <w:rsid w:val="00CC672E"/>
    <w:rsid w:val="00D31C3F"/>
    <w:rsid w:val="00FA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526F8"/>
  <w15:chartTrackingRefBased/>
  <w15:docId w15:val="{EA3A1E56-EF31-4853-9B74-260BA33E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C672E"/>
    <w:pPr>
      <w:keepNext/>
      <w:keepLines/>
      <w:spacing w:before="360" w:after="40" w:line="240" w:lineRule="auto"/>
      <w:outlineLvl w:val="0"/>
    </w:pPr>
    <w:rPr>
      <w:rFonts w:ascii="Arial" w:eastAsiaTheme="majorEastAsia" w:hAnsi="Arial" w:cstheme="majorBidi"/>
      <w:color w:val="3A7C22" w:themeColor="accent6" w:themeShade="BF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A2978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color w:val="000000" w:themeColor="text1"/>
      <w:szCs w:val="26"/>
      <w:lang w:eastAsia="es-CO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A2978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color w:val="000000" w:themeColor="text1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72E"/>
    <w:rPr>
      <w:rFonts w:ascii="Arial" w:eastAsiaTheme="majorEastAsia" w:hAnsi="Arial" w:cstheme="majorBidi"/>
      <w:color w:val="3A7C22" w:themeColor="accent6" w:themeShade="BF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2978"/>
    <w:rPr>
      <w:rFonts w:ascii="Arial" w:eastAsiaTheme="majorEastAsia" w:hAnsi="Arial" w:cstheme="majorBidi"/>
      <w:color w:val="000000" w:themeColor="text1"/>
      <w:szCs w:val="2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A2978"/>
    <w:rPr>
      <w:rFonts w:ascii="Arial" w:eastAsiaTheme="majorEastAsia" w:hAnsi="Arial" w:cstheme="majorBidi"/>
      <w:color w:val="000000" w:themeColor="text1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1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1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1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11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1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11E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1C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1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peT49-6D-2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ALLISSON GARCIA RUIZ</dc:creator>
  <cp:keywords/>
  <dc:description/>
  <cp:lastModifiedBy>LINDSAY ALLISSON GARCIA RUIZ</cp:lastModifiedBy>
  <cp:revision>2</cp:revision>
  <dcterms:created xsi:type="dcterms:W3CDTF">2026-04-27T14:56:00Z</dcterms:created>
  <dcterms:modified xsi:type="dcterms:W3CDTF">2026-04-27T14:56:00Z</dcterms:modified>
</cp:coreProperties>
</file>