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AD" w:rsidRDefault="00C271AD" w:rsidP="00C271AD">
      <w:r>
        <w:t>D</w:t>
      </w:r>
      <w:bookmarkStart w:id="0" w:name="_GoBack"/>
      <w:bookmarkEnd w:id="0"/>
      <w:r>
        <w:t>urante el desarrollo de este proyecto tuve varios desafíos, sobre todo al comienzo. Me encontré con muchos errores básicos</w:t>
      </w:r>
      <w:r>
        <w:t xml:space="preserve"> lamentablemente</w:t>
      </w:r>
      <w:r>
        <w:t xml:space="preserve">. </w:t>
      </w:r>
      <w:r>
        <w:t>Como</w:t>
      </w:r>
      <w:r>
        <w:t xml:space="preserve"> fue mi primera vez trabajando con tantas clases, entonces tuve pequeños problemas intentando conectar unas con otras. No es que me enredara, sino que fue algo nuevo para mí y me t</w:t>
      </w:r>
      <w:r>
        <w:t>omó un poco entender cómo todo fusionar</w:t>
      </w:r>
      <w:r>
        <w:t xml:space="preserve"> </w:t>
      </w:r>
      <w:r>
        <w:t>todas las clases.</w:t>
      </w:r>
    </w:p>
    <w:p w:rsidR="00C271AD" w:rsidRDefault="00C271AD" w:rsidP="00C271AD">
      <w:r>
        <w:t xml:space="preserve">Tuve que investigar varias cosas por mi cuenta. Por ejemplo, </w:t>
      </w:r>
      <w:r>
        <w:t xml:space="preserve">encontré </w:t>
      </w:r>
      <w:r>
        <w:t xml:space="preserve">aprendí sobre la función </w:t>
      </w:r>
      <w:proofErr w:type="spellStart"/>
      <w:r>
        <w:t>strcpy</w:t>
      </w:r>
      <w:proofErr w:type="spellEnd"/>
      <w:r>
        <w:t xml:space="preserve">, que sirve para copiar textos o palabras dentro de las variables. Es como copiar una frase de un lado a otro para poder usarla sin cambiar la original. Al principio me salía un aviso de que era “insegura”, </w:t>
      </w:r>
      <w:r>
        <w:t>me asusté un poco,</w:t>
      </w:r>
      <w:r>
        <w:t xml:space="preserve"> después </w:t>
      </w:r>
      <w:r>
        <w:t>vi</w:t>
      </w:r>
      <w:r>
        <w:t xml:space="preserve"> que igual funcionaba</w:t>
      </w:r>
      <w:r>
        <w:t xml:space="preserve"> no era error si no aviso así que lo deje así. </w:t>
      </w:r>
    </w:p>
    <w:p w:rsidR="00C271AD" w:rsidRDefault="00C271AD" w:rsidP="00C271AD">
      <w:r>
        <w:t xml:space="preserve">Uno de los problemas más grandes fue con el </w:t>
      </w:r>
      <w:proofErr w:type="spellStart"/>
      <w:r>
        <w:t>main</w:t>
      </w:r>
      <w:proofErr w:type="spellEnd"/>
      <w:r>
        <w:t xml:space="preserve">. Logré que el programa pidiera el </w:t>
      </w:r>
      <w:proofErr w:type="spellStart"/>
      <w:r>
        <w:t>nickname</w:t>
      </w:r>
      <w:proofErr w:type="spellEnd"/>
      <w:r>
        <w:t xml:space="preserve"> y la contraseña, </w:t>
      </w:r>
      <w:r>
        <w:t xml:space="preserve">al inicio solo </w:t>
      </w:r>
      <w:proofErr w:type="spellStart"/>
      <w:r>
        <w:t>pedia</w:t>
      </w:r>
      <w:proofErr w:type="spellEnd"/>
      <w:r>
        <w:t xml:space="preserve"> hasta contraseña y se salía de una vez. </w:t>
      </w:r>
      <w:r>
        <w:t>pero después me decía que no podía leer el archivo de usuarios. Pensé que era porque los archivos .</w:t>
      </w:r>
      <w:proofErr w:type="spellStart"/>
      <w:r>
        <w:t>txt</w:t>
      </w:r>
      <w:proofErr w:type="spellEnd"/>
      <w:r>
        <w:t xml:space="preserve"> no estaban en la misma carpeta, pero s</w:t>
      </w:r>
      <w:r>
        <w:t xml:space="preserve">í estaban. Intenté varias cosas, pero </w:t>
      </w:r>
      <w:proofErr w:type="spellStart"/>
      <w:r>
        <w:t>seguio</w:t>
      </w:r>
      <w:proofErr w:type="spellEnd"/>
      <w:r>
        <w:t xml:space="preserve"> igual, estaba tan </w:t>
      </w:r>
      <w:proofErr w:type="spellStart"/>
      <w:r>
        <w:t>encarreta</w:t>
      </w:r>
      <w:proofErr w:type="spellEnd"/>
      <w:r>
        <w:t xml:space="preserve"> intentando solucionar que me </w:t>
      </w:r>
      <w:proofErr w:type="gramStart"/>
      <w:r>
        <w:t>olvide</w:t>
      </w:r>
      <w:proofErr w:type="gramEnd"/>
      <w:r>
        <w:t xml:space="preserve"> de agregar </w:t>
      </w:r>
      <w:proofErr w:type="spellStart"/>
      <w:r>
        <w:t>comits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 xml:space="preserve"> y lo </w:t>
      </w:r>
      <w:proofErr w:type="spellStart"/>
      <w:r>
        <w:t>subi</w:t>
      </w:r>
      <w:proofErr w:type="spellEnd"/>
      <w:r>
        <w:t xml:space="preserve"> de una.</w:t>
      </w:r>
      <w:r>
        <w:t xml:space="preserve"> Por el tiempo que tenía decidí dejarlo así y</w:t>
      </w:r>
      <w:r>
        <w:t xml:space="preserve"> explicar lo que quería lograr.</w:t>
      </w:r>
    </w:p>
    <w:p w:rsidR="00C271AD" w:rsidRDefault="00C271AD" w:rsidP="00C271AD">
      <w:r>
        <w:t>A pesar de todo, siento que aprendí bastante. Logré entender mejor cómo funcionan los archivos, las clases y la forma de conectar todo en un programa grande. Fue un trabajo que me exigió mucho, pero también me ayudó a reforzar conocimientos y a tener más paciencia al momento de programar.</w:t>
      </w:r>
    </w:p>
    <w:sectPr w:rsidR="00C271AD" w:rsidSect="0013770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32"/>
    <w:rsid w:val="00137704"/>
    <w:rsid w:val="00664CD3"/>
    <w:rsid w:val="00752369"/>
    <w:rsid w:val="00C271AD"/>
    <w:rsid w:val="00CA0659"/>
    <w:rsid w:val="00CA2978"/>
    <w:rsid w:val="00CB6F32"/>
    <w:rsid w:val="00C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39A7"/>
  <w15:chartTrackingRefBased/>
  <w15:docId w15:val="{11A15471-82BC-4DE5-B0EA-A8308C39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C672E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color w:val="3A7C22" w:themeColor="accent6" w:themeShade="BF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A2978"/>
    <w:pPr>
      <w:keepNext/>
      <w:keepLines/>
      <w:spacing w:before="40" w:after="0" w:line="276" w:lineRule="auto"/>
      <w:outlineLvl w:val="1"/>
    </w:pPr>
    <w:rPr>
      <w:rFonts w:ascii="Arial" w:eastAsiaTheme="majorEastAsia" w:hAnsi="Arial" w:cstheme="majorBidi"/>
      <w:color w:val="000000" w:themeColor="text1"/>
      <w:szCs w:val="26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A2978"/>
    <w:pPr>
      <w:keepNext/>
      <w:keepLines/>
      <w:spacing w:before="40" w:after="0" w:line="276" w:lineRule="auto"/>
      <w:outlineLvl w:val="2"/>
    </w:pPr>
    <w:rPr>
      <w:rFonts w:ascii="Arial" w:eastAsiaTheme="majorEastAsia" w:hAnsi="Arial" w:cstheme="majorBidi"/>
      <w:color w:val="000000" w:themeColor="text1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72E"/>
    <w:rPr>
      <w:rFonts w:ascii="Arial" w:eastAsiaTheme="majorEastAsia" w:hAnsi="Arial" w:cstheme="majorBidi"/>
      <w:color w:val="3A7C22" w:themeColor="accent6" w:themeShade="BF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2978"/>
    <w:rPr>
      <w:rFonts w:ascii="Arial" w:eastAsiaTheme="majorEastAsia" w:hAnsi="Arial" w:cstheme="majorBidi"/>
      <w:color w:val="000000" w:themeColor="text1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A2978"/>
    <w:rPr>
      <w:rFonts w:ascii="Arial" w:eastAsiaTheme="majorEastAsia" w:hAnsi="Arial" w:cstheme="majorBidi"/>
      <w:color w:val="000000" w:themeColor="text1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</dc:creator>
  <cp:keywords/>
  <dc:description/>
  <cp:lastModifiedBy>Lindsay</cp:lastModifiedBy>
  <cp:revision>1</cp:revision>
  <dcterms:created xsi:type="dcterms:W3CDTF">2025-10-27T23:49:00Z</dcterms:created>
  <dcterms:modified xsi:type="dcterms:W3CDTF">2025-10-28T00:18:00Z</dcterms:modified>
</cp:coreProperties>
</file>